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FD0FFA" w:rsidRDefault="00FD0FFA" w:rsidP="006931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931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FD0FF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</w:t>
      </w:r>
      <w:r w:rsidR="0031323F" w:rsidRPr="00FD0FFA">
        <w:rPr>
          <w:rFonts w:ascii="Times New Roman" w:hAnsi="Times New Roman" w:cs="Times New Roman"/>
          <w:b/>
          <w:sz w:val="28"/>
          <w:szCs w:val="28"/>
        </w:rPr>
        <w:t>риоритетность вступительного испытания при ранжировании списков поступающих</w:t>
      </w:r>
    </w:p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  <w:bookmarkStart w:id="0" w:name="_GoBack"/>
      <w:bookmarkEnd w:id="0"/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35E9" w:rsidRPr="003235E9" w:rsidRDefault="003235E9" w:rsidP="003235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вступительных испытаний университет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не позднее </w:t>
      </w:r>
      <w:r w:rsidRPr="00323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сентября</w:t>
      </w:r>
      <w:r w:rsidRPr="003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обновляются ежедневно до дня, следующего за днем завершения приема документов установленного образца, включительно.</w:t>
      </w:r>
    </w:p>
    <w:p w:rsidR="003235E9" w:rsidRPr="003235E9" w:rsidRDefault="003235E9" w:rsidP="003235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список ранжируется по следующим основаниям:</w:t>
      </w:r>
    </w:p>
    <w:p w:rsidR="003235E9" w:rsidRPr="003235E9" w:rsidRDefault="003235E9" w:rsidP="003235E9">
      <w:pPr>
        <w:numPr>
          <w:ilvl w:val="0"/>
          <w:numId w:val="8"/>
        </w:num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35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убыванию суммы конкурсных баллов, исчисленной как сумма баллов за вступительное испытание и за индивидуальные достижения;</w:t>
      </w:r>
    </w:p>
    <w:p w:rsidR="003235E9" w:rsidRPr="003235E9" w:rsidRDefault="003235E9" w:rsidP="003235E9">
      <w:pPr>
        <w:numPr>
          <w:ilvl w:val="0"/>
          <w:numId w:val="8"/>
        </w:num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35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равенстве суммы конкурсных баллов - по убыванию суммы баллов, начисленных по результатам вступительного испытания;</w:t>
      </w:r>
    </w:p>
    <w:p w:rsidR="003235E9" w:rsidRPr="003235E9" w:rsidRDefault="003235E9" w:rsidP="003235E9">
      <w:pPr>
        <w:numPr>
          <w:ilvl w:val="0"/>
          <w:numId w:val="8"/>
        </w:num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35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ранжирования, указанным в п. 35 Правил.</w:t>
      </w:r>
    </w:p>
    <w:p w:rsidR="00437FFA" w:rsidRPr="000858F9" w:rsidRDefault="00437FFA" w:rsidP="003235E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sectPr w:rsidR="00437FFA" w:rsidRPr="0008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E27FB"/>
    <w:multiLevelType w:val="hybridMultilevel"/>
    <w:tmpl w:val="819C9F94"/>
    <w:lvl w:ilvl="0" w:tplc="D256CD38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D6B0E2F"/>
    <w:multiLevelType w:val="hybridMultilevel"/>
    <w:tmpl w:val="2684E974"/>
    <w:lvl w:ilvl="0" w:tplc="43DEF4B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473189"/>
    <w:multiLevelType w:val="hybridMultilevel"/>
    <w:tmpl w:val="72B646FC"/>
    <w:lvl w:ilvl="0" w:tplc="81D06FB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85D5BE7"/>
    <w:multiLevelType w:val="hybridMultilevel"/>
    <w:tmpl w:val="EB0E2A42"/>
    <w:lvl w:ilvl="0" w:tplc="34227AAE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858F9"/>
    <w:rsid w:val="00225122"/>
    <w:rsid w:val="0031323F"/>
    <w:rsid w:val="003235E9"/>
    <w:rsid w:val="00437FFA"/>
    <w:rsid w:val="005D2913"/>
    <w:rsid w:val="0069318A"/>
    <w:rsid w:val="006C09B3"/>
    <w:rsid w:val="00B30FB1"/>
    <w:rsid w:val="00DD038F"/>
    <w:rsid w:val="00E40442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979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2023-11-01T09:32:00Z</dcterms:created>
  <dcterms:modified xsi:type="dcterms:W3CDTF">2023-11-01T09:32:00Z</dcterms:modified>
</cp:coreProperties>
</file>