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1" w:rsidRPr="00E67DA1" w:rsidRDefault="00E67DA1" w:rsidP="00031A41">
      <w:pPr>
        <w:spacing w:after="0"/>
        <w:ind w:left="-36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A1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Дней открытых дверей учебно-научных подразделений </w:t>
      </w:r>
      <w:proofErr w:type="spellStart"/>
      <w:r w:rsidRPr="00E67DA1">
        <w:rPr>
          <w:rFonts w:ascii="Times New Roman" w:hAnsi="Times New Roman" w:cs="Times New Roman"/>
          <w:b/>
          <w:bCs/>
          <w:sz w:val="24"/>
          <w:szCs w:val="24"/>
        </w:rPr>
        <w:t>УлГУ</w:t>
      </w:r>
      <w:proofErr w:type="spellEnd"/>
      <w:r w:rsidRPr="00E67DA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E67DA1">
        <w:rPr>
          <w:rFonts w:ascii="Times New Roman" w:hAnsi="Times New Roman" w:cs="Times New Roman"/>
          <w:b/>
          <w:bCs/>
          <w:sz w:val="24"/>
          <w:szCs w:val="24"/>
        </w:rPr>
        <w:t>онлайн-формате</w:t>
      </w:r>
      <w:proofErr w:type="spell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1701"/>
        <w:gridCol w:w="1559"/>
      </w:tblGrid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Учебное подразделение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 проведения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Факультет </w:t>
            </w:r>
            <w:proofErr w:type="spellStart"/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трансферных</w:t>
            </w:r>
            <w:proofErr w:type="spellEnd"/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специальностей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https://zoom.us/j/8256564662?pwd=a3lJN2w1R25JY29oT0FOcUJZVmxaQT09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67DA1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825 656 4662, </w:t>
            </w: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Код доступа: 4242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23.01.2021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15-00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Инженерно-физический факультет высоких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https://zoom.us/j/95013584544?pwd=bzVERnhBVnRDMDN5Q2lFVXAwTnN4QT09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950 1358 4544, Код доступа: 3111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31.01.2021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экономики и бизнеса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https://zoom.us/j/94295395544?pwd=UFJCSndZUjQxcU8rNnE5QUE2aFNSUT09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942 9539 5544, Код доступа: 0610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06.02.2021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международных отношений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https://zoom.us/j/94750061966?pwd=cDFENlBPZWZ3emxLbzBRQlUrMTRCUT09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947 5006 1966, Код доступа: 0611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06.02.2021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Юридический факультет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https://zoom.us/j/95930256388?pwd=azI5ZUU4YUhsTVBSa0h3bTB6UXBlUT09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959 3025 6388, Код доступа: 0710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07.02.2021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гуманитарных наук и социальных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https://zoom.us/j/94829908541?pwd=dkxsNnBDb3ErWjU1ZlVKdm1HRGlFZz09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948 2990 8541, Код доступа: 1310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культуры и искусства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https://zoom.us/j/98499987196?pwd=aER3K2JJbHVEQ0kyM29Bdno4ZEV4UT09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984 9998 7196, Код доступа: 1311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медицины, экологии и физической культуры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https://zoom.us/j/97929070816?pwd=TytQRmpmOUNQTnJCWlFkSjhuRlJCQT09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979 2907 0816, Код доступа: 1412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12-00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Медицинский колледж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https://zoom.us/j/94919257912?pwd=Rm9NZ3NiWXlLUm92RVZ2ckJvb2tTdz09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949 1925 7912, Код доступа: 2011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20.02.2021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математики, информационных и авиационных 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https://zoom.us/j/99837842563?pwd=N2ZKVXZPeEx2eU1hS25TRFlTc3E0QT09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998 3784 2563, Код доступа: 2110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21.02.2021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Автомеханический техникум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https://zoom.us/j/92866448826?pwd=T0M5SUFVNUZ6Y0JTMFRTTUtrdXA3UT09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928 6644 8826, Код доступа: 2712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27.02.2021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12-00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Заволжский экономико-гуманитарный факультет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https://zoom.us/j/99297983833?pwd=WkRDRytsMUttUjRjcG5XZFpTcm5mUT09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992 9798 3833, Код доступа: 1313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13-00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Современный открытый колледж «Сокол»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https://zoom.us/j/93521585643?pwd=cmp6SnMzem9tVkNXNkh1a1puZjUvdz09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2158 5643, Код доступа: 1414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14-00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Музыкальное училище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D727F7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https://zoom.us/j/93569686586?pwd=dENXMDJIRVpVbzVwbTMrc3BEL0VIQT09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6968 6586, Код доступа: 1413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13-00</w:t>
            </w:r>
          </w:p>
        </w:tc>
      </w:tr>
    </w:tbl>
    <w:p w:rsidR="00E67DA1" w:rsidRPr="00E67DA1" w:rsidRDefault="00E67DA1" w:rsidP="00E67DA1">
      <w:pPr>
        <w:pStyle w:val="Default"/>
        <w:ind w:firstLine="709"/>
        <w:jc w:val="both"/>
      </w:pPr>
    </w:p>
    <w:p w:rsidR="00E67DA1" w:rsidRDefault="00E67DA1" w:rsidP="00CC2E90">
      <w:pPr>
        <w:rPr>
          <w:szCs w:val="28"/>
        </w:rPr>
      </w:pPr>
    </w:p>
    <w:p w:rsidR="00E67DA1" w:rsidRPr="00E67DA1" w:rsidRDefault="00E67DA1" w:rsidP="00CC2E90">
      <w:pPr>
        <w:rPr>
          <w:szCs w:val="28"/>
        </w:rPr>
      </w:pPr>
    </w:p>
    <w:sectPr w:rsidR="00E67DA1" w:rsidRPr="00E67DA1" w:rsidSect="00815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4F1"/>
    <w:multiLevelType w:val="multilevel"/>
    <w:tmpl w:val="2E6E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36918"/>
    <w:multiLevelType w:val="multilevel"/>
    <w:tmpl w:val="27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3E2"/>
    <w:rsid w:val="00031A41"/>
    <w:rsid w:val="000B2F16"/>
    <w:rsid w:val="000D29BE"/>
    <w:rsid w:val="000E4D62"/>
    <w:rsid w:val="00177F32"/>
    <w:rsid w:val="00282881"/>
    <w:rsid w:val="002D71EF"/>
    <w:rsid w:val="002E7A01"/>
    <w:rsid w:val="00400931"/>
    <w:rsid w:val="00424A0F"/>
    <w:rsid w:val="00470AEC"/>
    <w:rsid w:val="00551F2B"/>
    <w:rsid w:val="005D5365"/>
    <w:rsid w:val="005F7C7D"/>
    <w:rsid w:val="006411D4"/>
    <w:rsid w:val="006F14D0"/>
    <w:rsid w:val="00780F2D"/>
    <w:rsid w:val="0081516F"/>
    <w:rsid w:val="00863A0E"/>
    <w:rsid w:val="00870B6A"/>
    <w:rsid w:val="0087773E"/>
    <w:rsid w:val="008C616A"/>
    <w:rsid w:val="008F2474"/>
    <w:rsid w:val="009D33E2"/>
    <w:rsid w:val="00A17C53"/>
    <w:rsid w:val="00A23EB5"/>
    <w:rsid w:val="00C40188"/>
    <w:rsid w:val="00CC2E90"/>
    <w:rsid w:val="00D727F7"/>
    <w:rsid w:val="00E67DA1"/>
    <w:rsid w:val="00EF4CAE"/>
    <w:rsid w:val="00F15C81"/>
    <w:rsid w:val="00FD52B9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E2"/>
  </w:style>
  <w:style w:type="paragraph" w:styleId="2">
    <w:name w:val="heading 2"/>
    <w:basedOn w:val="a"/>
    <w:link w:val="20"/>
    <w:uiPriority w:val="9"/>
    <w:qFormat/>
    <w:rsid w:val="00C4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01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0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1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C401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0188"/>
    <w:rPr>
      <w:b/>
      <w:bCs/>
    </w:rPr>
  </w:style>
  <w:style w:type="paragraph" w:customStyle="1" w:styleId="cxspmiddlemailrucssattributepostfixmailrucssattributepostfixmailrucssattributepostfixmailrucssattributepostfix">
    <w:name w:val="cxspmiddle_mailru_css_attribute_postfix_mailru_css_attribute_postfix_mailru_css_attribute_postfix_mailru_css_attribute_postfix"/>
    <w:basedOn w:val="a"/>
    <w:rsid w:val="00FF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6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750061966?pwd=cDFENlBPZWZ3emxLbzBRQlUrMTRCUT09" TargetMode="External"/><Relationship Id="rId13" Type="http://schemas.openxmlformats.org/officeDocument/2006/relationships/hyperlink" Target="https://zoom.us/j/94919257912?pwd=Rm9NZ3NiWXlLUm92RVZ2ckJvb2tTdz09" TargetMode="External"/><Relationship Id="rId18" Type="http://schemas.openxmlformats.org/officeDocument/2006/relationships/hyperlink" Target="https://zoom.us/j/93569686586?pwd=dENXMDJIRVpVbzVwbTMrc3BEL0VI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4295395544?pwd=UFJCSndZUjQxcU8rNnE5QUE2aFNSUT09" TargetMode="External"/><Relationship Id="rId12" Type="http://schemas.openxmlformats.org/officeDocument/2006/relationships/hyperlink" Target="https://zoom.us/j/97929070816?pwd=TytQRmpmOUNQTnJCWlFkSjhuRlJCQT09" TargetMode="External"/><Relationship Id="rId17" Type="http://schemas.openxmlformats.org/officeDocument/2006/relationships/hyperlink" Target="https://zoom.us/j/93521585643?pwd=cmp6SnMzem9tVkNXNkh1a1puZjUv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9297983833?pwd=WkRDRytsMUttUjRjcG5XZFpTcm5mU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j/95013584544?pwd=bzVERnhBVnRDMDN5Q2lFVXAwTnN4QT09" TargetMode="External"/><Relationship Id="rId11" Type="http://schemas.openxmlformats.org/officeDocument/2006/relationships/hyperlink" Target="https://zoom.us/j/98499987196?pwd=aER3K2JJbHVEQ0kyM29Bdno4ZEV4UT09" TargetMode="External"/><Relationship Id="rId5" Type="http://schemas.openxmlformats.org/officeDocument/2006/relationships/hyperlink" Target="https://zoom.us/j/8256564662?pwd=a3lJN2w1R25JY29oT0FOcUJZVmxaQT09" TargetMode="External"/><Relationship Id="rId15" Type="http://schemas.openxmlformats.org/officeDocument/2006/relationships/hyperlink" Target="https://zoom.us/j/92866448826?pwd=T0M5SUFVNUZ6Y0JTMFRTTUtrdXA3UT09" TargetMode="External"/><Relationship Id="rId10" Type="http://schemas.openxmlformats.org/officeDocument/2006/relationships/hyperlink" Target="https://zoom.us/j/94829908541?pwd=dkxsNnBDb3ErWjU1ZlVKdm1HRGlFZz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5930256388?pwd=azI5ZUU4YUhsTVBSa0h3bTB6UXBlUT09" TargetMode="External"/><Relationship Id="rId14" Type="http://schemas.openxmlformats.org/officeDocument/2006/relationships/hyperlink" Target="https://zoom.us/j/99837842563?pwd=N2ZKVXZPeEx2eU1hS25TRFlTc3E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OlgaNik</cp:lastModifiedBy>
  <cp:revision>2</cp:revision>
  <cp:lastPrinted>2021-01-19T04:48:00Z</cp:lastPrinted>
  <dcterms:created xsi:type="dcterms:W3CDTF">2021-01-19T10:17:00Z</dcterms:created>
  <dcterms:modified xsi:type="dcterms:W3CDTF">2021-01-19T10:17:00Z</dcterms:modified>
</cp:coreProperties>
</file>