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57A" w:rsidRPr="00FA7319" w:rsidRDefault="004275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7319">
        <w:rPr>
          <w:rFonts w:ascii="Times New Roman" w:hAnsi="Times New Roman" w:cs="Times New Roman"/>
          <w:b/>
          <w:bCs/>
          <w:sz w:val="28"/>
          <w:szCs w:val="28"/>
        </w:rPr>
        <w:t>Расписание кандидатских экзаменов по специальности</w:t>
      </w:r>
      <w:r w:rsidR="005845A4">
        <w:rPr>
          <w:rFonts w:ascii="Times New Roman" w:hAnsi="Times New Roman" w:cs="Times New Roman"/>
          <w:b/>
          <w:bCs/>
          <w:sz w:val="28"/>
          <w:szCs w:val="28"/>
        </w:rPr>
        <w:t xml:space="preserve"> (весенняя сессия 2024/2025)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382"/>
        <w:gridCol w:w="4252"/>
        <w:gridCol w:w="1560"/>
        <w:gridCol w:w="3402"/>
      </w:tblGrid>
      <w:tr w:rsidR="00880900" w:rsidTr="00193143">
        <w:trPr>
          <w:trHeight w:val="392"/>
        </w:trPr>
        <w:tc>
          <w:tcPr>
            <w:tcW w:w="5382" w:type="dxa"/>
          </w:tcPr>
          <w:p w:rsidR="0042757A" w:rsidRPr="0042757A" w:rsidRDefault="0042757A" w:rsidP="004275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7A">
              <w:rPr>
                <w:rFonts w:ascii="Times New Roman" w:hAnsi="Times New Roman" w:cs="Times New Roman"/>
                <w:b/>
                <w:bCs/>
              </w:rPr>
              <w:t>Название специальности</w:t>
            </w:r>
          </w:p>
        </w:tc>
        <w:tc>
          <w:tcPr>
            <w:tcW w:w="4252" w:type="dxa"/>
          </w:tcPr>
          <w:p w:rsidR="0042757A" w:rsidRPr="0042757A" w:rsidRDefault="0042757A" w:rsidP="004275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7A">
              <w:rPr>
                <w:rFonts w:ascii="Times New Roman" w:hAnsi="Times New Roman" w:cs="Times New Roman"/>
                <w:b/>
                <w:bCs/>
              </w:rPr>
              <w:t>ФИО аспирантов</w:t>
            </w:r>
          </w:p>
        </w:tc>
        <w:tc>
          <w:tcPr>
            <w:tcW w:w="1560" w:type="dxa"/>
          </w:tcPr>
          <w:p w:rsidR="0042757A" w:rsidRPr="0042757A" w:rsidRDefault="0042757A" w:rsidP="004275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7A">
              <w:rPr>
                <w:rFonts w:ascii="Times New Roman" w:hAnsi="Times New Roman" w:cs="Times New Roman"/>
                <w:b/>
                <w:bCs/>
              </w:rPr>
              <w:t>Дата экзамена</w:t>
            </w:r>
          </w:p>
        </w:tc>
        <w:tc>
          <w:tcPr>
            <w:tcW w:w="3402" w:type="dxa"/>
          </w:tcPr>
          <w:p w:rsidR="0042757A" w:rsidRPr="0042757A" w:rsidRDefault="0042757A" w:rsidP="004275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7A">
              <w:rPr>
                <w:rFonts w:ascii="Times New Roman" w:hAnsi="Times New Roman" w:cs="Times New Roman"/>
                <w:b/>
                <w:bCs/>
              </w:rPr>
              <w:t xml:space="preserve">Время и </w:t>
            </w:r>
            <w:r w:rsidR="00880900">
              <w:rPr>
                <w:rFonts w:ascii="Times New Roman" w:hAnsi="Times New Roman" w:cs="Times New Roman"/>
                <w:b/>
                <w:bCs/>
              </w:rPr>
              <w:t>м</w:t>
            </w:r>
            <w:r w:rsidRPr="0042757A">
              <w:rPr>
                <w:rFonts w:ascii="Times New Roman" w:hAnsi="Times New Roman" w:cs="Times New Roman"/>
                <w:b/>
                <w:bCs/>
              </w:rPr>
              <w:t>есто проведения</w:t>
            </w:r>
          </w:p>
        </w:tc>
      </w:tr>
      <w:tr w:rsidR="00880900" w:rsidTr="00193143">
        <w:trPr>
          <w:trHeight w:val="837"/>
        </w:trPr>
        <w:tc>
          <w:tcPr>
            <w:tcW w:w="5382" w:type="dxa"/>
          </w:tcPr>
          <w:p w:rsidR="0042757A" w:rsidRPr="00332696" w:rsidRDefault="0042757A" w:rsidP="00785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59848221"/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1.5.15. Экология</w:t>
            </w:r>
            <w:r w:rsidR="00880900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(биологические науки)</w:t>
            </w:r>
          </w:p>
          <w:p w:rsidR="0042757A" w:rsidRPr="00332696" w:rsidRDefault="0042757A" w:rsidP="00785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265B" w:rsidRPr="00332696" w:rsidRDefault="00F2265B" w:rsidP="00F22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Заббаров Айдар Шафикович</w:t>
            </w:r>
          </w:p>
          <w:p w:rsidR="0042757A" w:rsidRPr="00332696" w:rsidRDefault="00F2265B" w:rsidP="00F22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Камалтдинов Динар Рустямович</w:t>
            </w:r>
          </w:p>
        </w:tc>
        <w:tc>
          <w:tcPr>
            <w:tcW w:w="1560" w:type="dxa"/>
          </w:tcPr>
          <w:p w:rsidR="0042757A" w:rsidRPr="00332696" w:rsidRDefault="00174B74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2265B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</w:t>
            </w:r>
            <w:r w:rsidR="00F2265B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74B74" w:rsidRPr="00332696" w:rsidRDefault="00174B74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</w:t>
            </w:r>
            <w:r w:rsidR="00F2265B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ч.</w:t>
            </w:r>
          </w:p>
          <w:p w:rsidR="00174B74" w:rsidRPr="00332696" w:rsidRDefault="00174B74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="00F2265B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</w:t>
            </w: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 1</w:t>
            </w:r>
          </w:p>
          <w:p w:rsidR="0042757A" w:rsidRPr="00332696" w:rsidRDefault="00174B74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Наб. р. Свияги, 106</w:t>
            </w:r>
          </w:p>
        </w:tc>
      </w:tr>
      <w:bookmarkEnd w:id="0"/>
      <w:tr w:rsidR="00880900" w:rsidTr="00193143">
        <w:trPr>
          <w:trHeight w:val="854"/>
        </w:trPr>
        <w:tc>
          <w:tcPr>
            <w:tcW w:w="5382" w:type="dxa"/>
          </w:tcPr>
          <w:p w:rsidR="0042757A" w:rsidRPr="00332696" w:rsidRDefault="0042757A" w:rsidP="00785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="00F2265B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2265B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Клеточная биология</w:t>
            </w:r>
          </w:p>
        </w:tc>
        <w:tc>
          <w:tcPr>
            <w:tcW w:w="4252" w:type="dxa"/>
          </w:tcPr>
          <w:p w:rsidR="0042757A" w:rsidRPr="00332696" w:rsidRDefault="00F2265B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Назарова Марина Вячеславовна</w:t>
            </w:r>
          </w:p>
        </w:tc>
        <w:tc>
          <w:tcPr>
            <w:tcW w:w="1560" w:type="dxa"/>
          </w:tcPr>
          <w:p w:rsidR="0042757A" w:rsidRPr="00332696" w:rsidRDefault="00174B74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93143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</w:t>
            </w:r>
            <w:r w:rsidR="00193143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74B74" w:rsidRPr="00332696" w:rsidRDefault="00174B74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ч.</w:t>
            </w:r>
          </w:p>
          <w:p w:rsidR="00193143" w:rsidRPr="00332696" w:rsidRDefault="00174B74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="00193143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2757A" w:rsidRPr="00332696" w:rsidRDefault="00193143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Сурова, 4а</w:t>
            </w:r>
            <w:r w:rsidR="00174B74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80900" w:rsidTr="00193143">
        <w:trPr>
          <w:trHeight w:val="624"/>
        </w:trPr>
        <w:tc>
          <w:tcPr>
            <w:tcW w:w="5382" w:type="dxa"/>
          </w:tcPr>
          <w:p w:rsidR="0042757A" w:rsidRPr="00332696" w:rsidRDefault="0042757A" w:rsidP="00785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 Мат</w:t>
            </w:r>
            <w:r w:rsidR="00880900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ематическое </w:t>
            </w: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моделирование, численные методы и комплексы программ</w:t>
            </w:r>
            <w:r w:rsidR="00880900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(физ.-мат.н.)</w:t>
            </w:r>
          </w:p>
        </w:tc>
        <w:tc>
          <w:tcPr>
            <w:tcW w:w="4252" w:type="dxa"/>
          </w:tcPr>
          <w:p w:rsidR="00193143" w:rsidRPr="00332696" w:rsidRDefault="00193143" w:rsidP="001931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Гущин Иван Федорович</w:t>
            </w:r>
          </w:p>
          <w:p w:rsidR="0042757A" w:rsidRPr="00332696" w:rsidRDefault="00193143" w:rsidP="001931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Халиков Илгиз Ильгамович</w:t>
            </w:r>
          </w:p>
        </w:tc>
        <w:tc>
          <w:tcPr>
            <w:tcW w:w="1560" w:type="dxa"/>
          </w:tcPr>
          <w:p w:rsidR="0042757A" w:rsidRPr="00332696" w:rsidRDefault="000145D3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D07A2E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8952E1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07A2E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74B74" w:rsidRPr="00332696" w:rsidRDefault="00D07A2E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14:00 ч. </w:t>
            </w:r>
          </w:p>
          <w:p w:rsidR="0042757A" w:rsidRPr="00332696" w:rsidRDefault="00D07A2E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="000145D3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</w:t>
            </w:r>
            <w:r w:rsidR="00174B74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 </w:t>
            </w:r>
            <w:r w:rsidR="000145D3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07A2E" w:rsidRPr="00332696" w:rsidRDefault="00D07A2E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Наб. р. Свияги</w:t>
            </w:r>
            <w:r w:rsidR="000145D3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106</w:t>
            </w:r>
          </w:p>
        </w:tc>
      </w:tr>
      <w:tr w:rsidR="00880900" w:rsidTr="00193143">
        <w:trPr>
          <w:trHeight w:val="947"/>
        </w:trPr>
        <w:tc>
          <w:tcPr>
            <w:tcW w:w="5382" w:type="dxa"/>
          </w:tcPr>
          <w:p w:rsidR="0042757A" w:rsidRPr="00332696" w:rsidRDefault="0042757A" w:rsidP="00785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 Мат</w:t>
            </w:r>
            <w:r w:rsidR="00880900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ематическое </w:t>
            </w: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моделирование, численные методы и комплексы программ</w:t>
            </w:r>
            <w:r w:rsidR="00880900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(техн.н.)</w:t>
            </w:r>
          </w:p>
        </w:tc>
        <w:tc>
          <w:tcPr>
            <w:tcW w:w="4252" w:type="dxa"/>
          </w:tcPr>
          <w:p w:rsidR="000145D3" w:rsidRPr="00332696" w:rsidRDefault="000145D3" w:rsidP="00014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Белинский Илья Андреевич</w:t>
            </w:r>
          </w:p>
          <w:p w:rsidR="000145D3" w:rsidRPr="00332696" w:rsidRDefault="000145D3" w:rsidP="00014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Вайман Евгений Геннадьевич</w:t>
            </w:r>
          </w:p>
          <w:p w:rsidR="000145D3" w:rsidRPr="00332696" w:rsidRDefault="000145D3" w:rsidP="00014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Елисеев Егор Сергеевич</w:t>
            </w:r>
          </w:p>
          <w:p w:rsidR="000145D3" w:rsidRPr="00332696" w:rsidRDefault="000145D3" w:rsidP="00014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Криков Иван Владимирович</w:t>
            </w:r>
          </w:p>
          <w:p w:rsidR="000145D3" w:rsidRPr="00332696" w:rsidRDefault="000145D3" w:rsidP="00014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Лоцманов Михаил Викторович</w:t>
            </w:r>
          </w:p>
          <w:p w:rsidR="000145D3" w:rsidRPr="00332696" w:rsidRDefault="000145D3" w:rsidP="00014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Любченко Эльдар Михайлович</w:t>
            </w:r>
          </w:p>
          <w:p w:rsidR="000145D3" w:rsidRPr="00332696" w:rsidRDefault="000145D3" w:rsidP="00014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Мартыненко Сергей Дмитриевич</w:t>
            </w:r>
          </w:p>
          <w:p w:rsidR="000145D3" w:rsidRPr="00332696" w:rsidRDefault="000145D3" w:rsidP="00014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Милосердов Алексей Олегович</w:t>
            </w:r>
          </w:p>
          <w:p w:rsidR="000145D3" w:rsidRPr="00332696" w:rsidRDefault="000145D3" w:rsidP="00014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 Сергей Петрович</w:t>
            </w:r>
          </w:p>
          <w:p w:rsidR="000145D3" w:rsidRPr="00332696" w:rsidRDefault="000145D3" w:rsidP="00014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 Николай Анатольевич</w:t>
            </w:r>
          </w:p>
          <w:p w:rsidR="008A3CB8" w:rsidRPr="00332696" w:rsidRDefault="000145D3" w:rsidP="00014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Алина Валерьевна</w:t>
            </w:r>
            <w:r w:rsidR="008A3CB8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A3CB8" w:rsidRPr="00332696" w:rsidRDefault="008A3CB8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757A" w:rsidRPr="00332696" w:rsidRDefault="003F18B1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</w:t>
            </w:r>
            <w:r w:rsidR="000145D3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2757A" w:rsidRPr="00332696" w:rsidRDefault="008A3CB8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</w:t>
            </w:r>
            <w:r w:rsidR="000145D3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  <w:p w:rsidR="008A3CB8" w:rsidRPr="00332696" w:rsidRDefault="008A3CB8" w:rsidP="008A3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="000145D3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 </w:t>
            </w:r>
            <w:r w:rsidR="000145D3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8A3CB8" w:rsidRPr="00332696" w:rsidRDefault="008A3CB8" w:rsidP="008A3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Наб. р. Свияги</w:t>
            </w:r>
          </w:p>
        </w:tc>
      </w:tr>
      <w:tr w:rsidR="00880900" w:rsidTr="00193143">
        <w:trPr>
          <w:trHeight w:val="975"/>
        </w:trPr>
        <w:tc>
          <w:tcPr>
            <w:tcW w:w="5382" w:type="dxa"/>
          </w:tcPr>
          <w:p w:rsidR="0042757A" w:rsidRPr="00332696" w:rsidRDefault="000145D3" w:rsidP="00785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3.1.13. Урология</w:t>
            </w:r>
          </w:p>
        </w:tc>
        <w:tc>
          <w:tcPr>
            <w:tcW w:w="4252" w:type="dxa"/>
          </w:tcPr>
          <w:p w:rsidR="0042757A" w:rsidRPr="00332696" w:rsidRDefault="000145D3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Клочков Артем Владимирович</w:t>
            </w:r>
          </w:p>
        </w:tc>
        <w:tc>
          <w:tcPr>
            <w:tcW w:w="1560" w:type="dxa"/>
          </w:tcPr>
          <w:p w:rsidR="0042757A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11.03.2025</w:t>
            </w:r>
          </w:p>
        </w:tc>
        <w:tc>
          <w:tcPr>
            <w:tcW w:w="3402" w:type="dxa"/>
          </w:tcPr>
          <w:p w:rsidR="00174B74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 ч.</w:t>
            </w:r>
          </w:p>
          <w:p w:rsidR="00400EF6" w:rsidRPr="003D61EF" w:rsidRDefault="00400EF6" w:rsidP="004275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1EF">
              <w:rPr>
                <w:rFonts w:ascii="Times New Roman" w:hAnsi="Times New Roman" w:cs="Times New Roman"/>
                <w:color w:val="000000" w:themeColor="text1"/>
              </w:rPr>
              <w:t>Каф</w:t>
            </w:r>
            <w:r w:rsidRPr="003D61E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D61EF">
              <w:rPr>
                <w:rFonts w:ascii="Times New Roman" w:hAnsi="Times New Roman" w:cs="Times New Roman"/>
                <w:color w:val="000000" w:themeColor="text1"/>
              </w:rPr>
              <w:t xml:space="preserve"> госпитальной хирургии, аудитория №10</w:t>
            </w:r>
          </w:p>
          <w:p w:rsidR="00400EF6" w:rsidRPr="003D61EF" w:rsidRDefault="00400EF6" w:rsidP="004275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1EF">
              <w:rPr>
                <w:rFonts w:ascii="Times New Roman" w:hAnsi="Times New Roman" w:cs="Times New Roman"/>
                <w:color w:val="000000" w:themeColor="text1"/>
              </w:rPr>
              <w:t xml:space="preserve">Ульяновский областной клинический центр специализированных видов медицинской помощи, </w:t>
            </w:r>
          </w:p>
          <w:p w:rsidR="00400EF6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1EF">
              <w:rPr>
                <w:rFonts w:ascii="Times New Roman" w:hAnsi="Times New Roman" w:cs="Times New Roman"/>
                <w:color w:val="000000" w:themeColor="text1"/>
              </w:rPr>
              <w:t>ул Корюкина, 28</w:t>
            </w:r>
          </w:p>
        </w:tc>
      </w:tr>
      <w:tr w:rsidR="00880900" w:rsidTr="00193143">
        <w:trPr>
          <w:trHeight w:val="624"/>
        </w:trPr>
        <w:tc>
          <w:tcPr>
            <w:tcW w:w="5382" w:type="dxa"/>
          </w:tcPr>
          <w:p w:rsidR="0042757A" w:rsidRPr="00332696" w:rsidRDefault="000145D3" w:rsidP="00785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3.1.18. Внутренние болезни</w:t>
            </w:r>
          </w:p>
        </w:tc>
        <w:tc>
          <w:tcPr>
            <w:tcW w:w="4252" w:type="dxa"/>
          </w:tcPr>
          <w:p w:rsidR="00785DDD" w:rsidRPr="00332696" w:rsidRDefault="000145D3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Макарова Наталья Евгеньевна</w:t>
            </w:r>
          </w:p>
        </w:tc>
        <w:tc>
          <w:tcPr>
            <w:tcW w:w="1560" w:type="dxa"/>
          </w:tcPr>
          <w:p w:rsidR="0042757A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13.03.2025</w:t>
            </w:r>
          </w:p>
        </w:tc>
        <w:tc>
          <w:tcPr>
            <w:tcW w:w="3402" w:type="dxa"/>
          </w:tcPr>
          <w:p w:rsidR="00400EF6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12:00ч.</w:t>
            </w:r>
          </w:p>
          <w:p w:rsidR="00400EF6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комната №2</w:t>
            </w:r>
          </w:p>
          <w:p w:rsidR="00174B74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Госпиталь ветеранов войн</w:t>
            </w:r>
          </w:p>
        </w:tc>
      </w:tr>
      <w:tr w:rsidR="00785DDD" w:rsidTr="00193143">
        <w:trPr>
          <w:trHeight w:val="624"/>
        </w:trPr>
        <w:tc>
          <w:tcPr>
            <w:tcW w:w="5382" w:type="dxa"/>
          </w:tcPr>
          <w:p w:rsidR="00785DDD" w:rsidRPr="00332696" w:rsidRDefault="00785DDD" w:rsidP="00785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3.1.4.  Акушерство и гинекология  </w:t>
            </w:r>
          </w:p>
        </w:tc>
        <w:tc>
          <w:tcPr>
            <w:tcW w:w="4252" w:type="dxa"/>
          </w:tcPr>
          <w:p w:rsidR="00785DDD" w:rsidRPr="00332696" w:rsidRDefault="00785DDD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Димитриенко</w:t>
            </w:r>
            <w:r w:rsidR="00475D62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r w:rsidR="000145D3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катерина Александровна</w:t>
            </w:r>
          </w:p>
        </w:tc>
        <w:tc>
          <w:tcPr>
            <w:tcW w:w="1560" w:type="dxa"/>
          </w:tcPr>
          <w:p w:rsidR="00785DDD" w:rsidRPr="00332696" w:rsidRDefault="00785DDD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5DDD" w:rsidRPr="00332696" w:rsidRDefault="0033269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Расписание уточняется</w:t>
            </w:r>
          </w:p>
        </w:tc>
      </w:tr>
      <w:tr w:rsidR="000F002D" w:rsidTr="00193143">
        <w:trPr>
          <w:trHeight w:val="624"/>
        </w:trPr>
        <w:tc>
          <w:tcPr>
            <w:tcW w:w="5382" w:type="dxa"/>
          </w:tcPr>
          <w:p w:rsidR="000F002D" w:rsidRPr="00332696" w:rsidRDefault="000F002D" w:rsidP="00785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3.1.24. Неврология</w:t>
            </w:r>
          </w:p>
        </w:tc>
        <w:tc>
          <w:tcPr>
            <w:tcW w:w="4252" w:type="dxa"/>
          </w:tcPr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Абделбаги Махамат Абба Нана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Платова Юлия Александровна</w:t>
            </w:r>
          </w:p>
        </w:tc>
        <w:tc>
          <w:tcPr>
            <w:tcW w:w="1560" w:type="dxa"/>
          </w:tcPr>
          <w:p w:rsidR="000F002D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12.03.2025</w:t>
            </w:r>
          </w:p>
        </w:tc>
        <w:tc>
          <w:tcPr>
            <w:tcW w:w="3402" w:type="dxa"/>
          </w:tcPr>
          <w:p w:rsidR="000F002D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 ч.</w:t>
            </w:r>
          </w:p>
          <w:p w:rsidR="00400EF6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49</w:t>
            </w:r>
          </w:p>
          <w:p w:rsidR="00400EF6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Пушкинская, 4а</w:t>
            </w:r>
          </w:p>
        </w:tc>
      </w:tr>
      <w:tr w:rsidR="00785DDD" w:rsidTr="00193143">
        <w:trPr>
          <w:trHeight w:val="624"/>
        </w:trPr>
        <w:tc>
          <w:tcPr>
            <w:tcW w:w="5382" w:type="dxa"/>
          </w:tcPr>
          <w:p w:rsidR="00785DDD" w:rsidRPr="00332696" w:rsidRDefault="00785DDD" w:rsidP="00785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3.1.9. Хирургия</w:t>
            </w:r>
          </w:p>
        </w:tc>
        <w:tc>
          <w:tcPr>
            <w:tcW w:w="4252" w:type="dxa"/>
          </w:tcPr>
          <w:p w:rsidR="00785DDD" w:rsidRPr="00332696" w:rsidRDefault="000F002D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Пармёнов Александр Евгеньевич</w:t>
            </w:r>
          </w:p>
          <w:p w:rsidR="000F002D" w:rsidRPr="00332696" w:rsidRDefault="000F002D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Вдовин Алексей Михайлович (соиск)</w:t>
            </w:r>
          </w:p>
        </w:tc>
        <w:tc>
          <w:tcPr>
            <w:tcW w:w="1560" w:type="dxa"/>
          </w:tcPr>
          <w:p w:rsidR="00785DDD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12.03.2025</w:t>
            </w:r>
          </w:p>
        </w:tc>
        <w:tc>
          <w:tcPr>
            <w:tcW w:w="3402" w:type="dxa"/>
          </w:tcPr>
          <w:p w:rsidR="00785DDD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ч.</w:t>
            </w:r>
          </w:p>
          <w:p w:rsidR="00400EF6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Ауд.7</w:t>
            </w:r>
          </w:p>
          <w:p w:rsidR="00400EF6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Арх. Левчака, 2</w:t>
            </w:r>
          </w:p>
        </w:tc>
      </w:tr>
      <w:tr w:rsidR="00785DDD" w:rsidTr="00193143">
        <w:trPr>
          <w:trHeight w:val="624"/>
        </w:trPr>
        <w:tc>
          <w:tcPr>
            <w:tcW w:w="5382" w:type="dxa"/>
          </w:tcPr>
          <w:p w:rsidR="00785DDD" w:rsidRPr="00332696" w:rsidRDefault="00785DDD" w:rsidP="00785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5.1.3. Частно-правовые (цивилистические науки)</w:t>
            </w:r>
          </w:p>
          <w:p w:rsidR="00785DDD" w:rsidRPr="00332696" w:rsidRDefault="00785DDD" w:rsidP="00785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Аглямов Булат Рифович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Бородихина Ольга Васильевна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Дзагуров Алан Ермакович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Курганов Вадим Викторович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Толузарова Наталья Анатольевна</w:t>
            </w:r>
          </w:p>
          <w:p w:rsidR="00785DD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 Олег Владимирович</w:t>
            </w:r>
            <w:r w:rsidR="00475D62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</w:p>
        </w:tc>
        <w:tc>
          <w:tcPr>
            <w:tcW w:w="1560" w:type="dxa"/>
          </w:tcPr>
          <w:p w:rsidR="00785DDD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11.03.2025</w:t>
            </w:r>
          </w:p>
        </w:tc>
        <w:tc>
          <w:tcPr>
            <w:tcW w:w="3402" w:type="dxa"/>
          </w:tcPr>
          <w:p w:rsidR="00B40469" w:rsidRPr="00332696" w:rsidRDefault="00B40469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</w:t>
            </w:r>
            <w:r w:rsidR="004E449D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 ч. </w:t>
            </w:r>
          </w:p>
          <w:p w:rsidR="004E449D" w:rsidRPr="00332696" w:rsidRDefault="004E449D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30</w:t>
            </w:r>
            <w:r w:rsidR="00400EF6"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785DDD" w:rsidRPr="00332696" w:rsidRDefault="004E449D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40/9</w:t>
            </w:r>
          </w:p>
        </w:tc>
      </w:tr>
      <w:tr w:rsidR="00785DDD" w:rsidTr="00193143">
        <w:trPr>
          <w:trHeight w:val="624"/>
        </w:trPr>
        <w:tc>
          <w:tcPr>
            <w:tcW w:w="5382" w:type="dxa"/>
          </w:tcPr>
          <w:p w:rsidR="00785DDD" w:rsidRPr="00332696" w:rsidRDefault="00785DDD" w:rsidP="00785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5.1.4. Уголовно-правовые науки</w:t>
            </w:r>
          </w:p>
        </w:tc>
        <w:tc>
          <w:tcPr>
            <w:tcW w:w="4252" w:type="dxa"/>
          </w:tcPr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Авдеев Александр Алексеевич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Бурда Юрий Юрьевич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 Александр Алексеевич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Горин Станислав Александрович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Деньгин Кирилл Михайлович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 Анна Петровна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Сабирзянов Тимур Рафаилович</w:t>
            </w:r>
          </w:p>
          <w:p w:rsidR="00785DD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Шитиков Антон Андреевич</w:t>
            </w:r>
          </w:p>
        </w:tc>
        <w:tc>
          <w:tcPr>
            <w:tcW w:w="1560" w:type="dxa"/>
          </w:tcPr>
          <w:p w:rsidR="00785DDD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12.03.2024</w:t>
            </w:r>
          </w:p>
        </w:tc>
        <w:tc>
          <w:tcPr>
            <w:tcW w:w="3402" w:type="dxa"/>
          </w:tcPr>
          <w:p w:rsidR="00B40469" w:rsidRPr="00332696" w:rsidRDefault="00400EF6" w:rsidP="008809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15:45</w:t>
            </w:r>
            <w:r w:rsidR="00761B22"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ч. </w:t>
            </w:r>
          </w:p>
          <w:p w:rsidR="00880900" w:rsidRPr="00332696" w:rsidRDefault="00880900" w:rsidP="008809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ауд. 303</w:t>
            </w:r>
          </w:p>
          <w:p w:rsidR="00785DDD" w:rsidRPr="00332696" w:rsidRDefault="00880900" w:rsidP="008809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Гончарова 40/9</w:t>
            </w:r>
          </w:p>
        </w:tc>
      </w:tr>
      <w:tr w:rsidR="000F002D" w:rsidTr="00193143">
        <w:trPr>
          <w:trHeight w:val="624"/>
        </w:trPr>
        <w:tc>
          <w:tcPr>
            <w:tcW w:w="5382" w:type="dxa"/>
          </w:tcPr>
          <w:p w:rsidR="000F002D" w:rsidRPr="00332696" w:rsidRDefault="000F002D" w:rsidP="00785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5.2.2.</w:t>
            </w:r>
            <w:r w:rsidR="0018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Математические, статистические и инструментальные методы в экономике</w:t>
            </w:r>
          </w:p>
        </w:tc>
        <w:tc>
          <w:tcPr>
            <w:tcW w:w="4252" w:type="dxa"/>
          </w:tcPr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Ковалев </w:t>
            </w:r>
            <w:bookmarkStart w:id="1" w:name="_GoBack"/>
            <w:bookmarkEnd w:id="1"/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 Николаевич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Чекмарев Артем Геннадьевич</w:t>
            </w:r>
          </w:p>
        </w:tc>
        <w:tc>
          <w:tcPr>
            <w:tcW w:w="1560" w:type="dxa"/>
          </w:tcPr>
          <w:p w:rsidR="000F002D" w:rsidRPr="00332696" w:rsidRDefault="000F002D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002D" w:rsidRPr="00332696" w:rsidRDefault="000F002D" w:rsidP="008809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Расписание уточняется</w:t>
            </w:r>
          </w:p>
        </w:tc>
      </w:tr>
      <w:tr w:rsidR="000F002D" w:rsidTr="00193143">
        <w:trPr>
          <w:trHeight w:val="624"/>
        </w:trPr>
        <w:tc>
          <w:tcPr>
            <w:tcW w:w="5382" w:type="dxa"/>
          </w:tcPr>
          <w:p w:rsidR="000F002D" w:rsidRPr="00332696" w:rsidRDefault="000F002D" w:rsidP="00785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5.2.3. Региональная и отраслевая экономика</w:t>
            </w:r>
          </w:p>
        </w:tc>
        <w:tc>
          <w:tcPr>
            <w:tcW w:w="4252" w:type="dxa"/>
          </w:tcPr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Заводцков Александр Сергеевич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Камардин Сергей Владимирович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Копытов Александр Викторович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Корчагин Александр Михайлович</w:t>
            </w:r>
          </w:p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Харитонов Евгений Владимирович</w:t>
            </w:r>
          </w:p>
        </w:tc>
        <w:tc>
          <w:tcPr>
            <w:tcW w:w="1560" w:type="dxa"/>
          </w:tcPr>
          <w:p w:rsidR="000F002D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12.03.2025</w:t>
            </w:r>
          </w:p>
        </w:tc>
        <w:tc>
          <w:tcPr>
            <w:tcW w:w="3402" w:type="dxa"/>
          </w:tcPr>
          <w:p w:rsidR="000F002D" w:rsidRPr="00332696" w:rsidRDefault="00400EF6" w:rsidP="008809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14:00 ч.</w:t>
            </w:r>
          </w:p>
          <w:p w:rsidR="00400EF6" w:rsidRPr="00332696" w:rsidRDefault="00400EF6" w:rsidP="008809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Ауд. 602</w:t>
            </w:r>
          </w:p>
          <w:p w:rsidR="00400EF6" w:rsidRPr="00332696" w:rsidRDefault="00400EF6" w:rsidP="008809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Пушкинская, 4а</w:t>
            </w:r>
          </w:p>
        </w:tc>
      </w:tr>
      <w:tr w:rsidR="000F002D" w:rsidTr="00193143">
        <w:trPr>
          <w:trHeight w:val="624"/>
        </w:trPr>
        <w:tc>
          <w:tcPr>
            <w:tcW w:w="5382" w:type="dxa"/>
          </w:tcPr>
          <w:p w:rsidR="000F002D" w:rsidRPr="00332696" w:rsidRDefault="000F002D" w:rsidP="00785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5.8.1. Общая педагогика, история педагогики и образования</w:t>
            </w:r>
          </w:p>
        </w:tc>
        <w:tc>
          <w:tcPr>
            <w:tcW w:w="4252" w:type="dxa"/>
          </w:tcPr>
          <w:p w:rsidR="000F002D" w:rsidRPr="00332696" w:rsidRDefault="000F002D" w:rsidP="000F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Бойкова Ксения Игоревна</w:t>
            </w:r>
          </w:p>
        </w:tc>
        <w:tc>
          <w:tcPr>
            <w:tcW w:w="1560" w:type="dxa"/>
          </w:tcPr>
          <w:p w:rsidR="000F002D" w:rsidRPr="00332696" w:rsidRDefault="00400EF6" w:rsidP="0042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10.03.2025</w:t>
            </w:r>
          </w:p>
        </w:tc>
        <w:tc>
          <w:tcPr>
            <w:tcW w:w="3402" w:type="dxa"/>
          </w:tcPr>
          <w:p w:rsidR="000F002D" w:rsidRPr="00332696" w:rsidRDefault="00400EF6" w:rsidP="008809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15:00 ч.</w:t>
            </w:r>
          </w:p>
          <w:p w:rsidR="00400EF6" w:rsidRPr="00332696" w:rsidRDefault="00400EF6" w:rsidP="008809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Ауд. 38 корп.2</w:t>
            </w:r>
          </w:p>
          <w:p w:rsidR="002A7DD7" w:rsidRPr="00332696" w:rsidRDefault="002A7DD7" w:rsidP="008809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Наб. р. Свияги</w:t>
            </w:r>
          </w:p>
        </w:tc>
      </w:tr>
      <w:tr w:rsidR="002A7DD7" w:rsidTr="00193143">
        <w:trPr>
          <w:trHeight w:val="624"/>
        </w:trPr>
        <w:tc>
          <w:tcPr>
            <w:tcW w:w="5382" w:type="dxa"/>
          </w:tcPr>
          <w:p w:rsidR="002A7DD7" w:rsidRPr="00332696" w:rsidRDefault="002A7DD7" w:rsidP="002A7D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5.8.4. Физическая культура, и профессиональная физическая подготовка</w:t>
            </w:r>
          </w:p>
        </w:tc>
        <w:tc>
          <w:tcPr>
            <w:tcW w:w="4252" w:type="dxa"/>
          </w:tcPr>
          <w:p w:rsidR="002A7DD7" w:rsidRPr="00332696" w:rsidRDefault="002A7DD7" w:rsidP="002A7D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 Даниил Игоревич</w:t>
            </w:r>
          </w:p>
          <w:p w:rsidR="002A7DD7" w:rsidRPr="00332696" w:rsidRDefault="002A7DD7" w:rsidP="002A7D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Уздинов Роберт Ильдарович</w:t>
            </w:r>
          </w:p>
        </w:tc>
        <w:tc>
          <w:tcPr>
            <w:tcW w:w="1560" w:type="dxa"/>
          </w:tcPr>
          <w:p w:rsidR="002A7DD7" w:rsidRPr="00332696" w:rsidRDefault="002A7DD7" w:rsidP="002A7D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11.03.2025</w:t>
            </w:r>
          </w:p>
        </w:tc>
        <w:tc>
          <w:tcPr>
            <w:tcW w:w="3402" w:type="dxa"/>
          </w:tcPr>
          <w:p w:rsidR="002A7DD7" w:rsidRPr="00332696" w:rsidRDefault="002A7DD7" w:rsidP="002A7D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ч.</w:t>
            </w:r>
          </w:p>
          <w:p w:rsidR="002A7DD7" w:rsidRPr="00332696" w:rsidRDefault="002A7DD7" w:rsidP="002A7D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327 корп. 3</w:t>
            </w:r>
          </w:p>
          <w:p w:rsidR="002A7DD7" w:rsidRPr="00332696" w:rsidRDefault="002A7DD7" w:rsidP="002A7D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Наб. р. Свияги</w:t>
            </w:r>
          </w:p>
        </w:tc>
      </w:tr>
      <w:tr w:rsidR="00400EF6" w:rsidTr="00193143">
        <w:trPr>
          <w:trHeight w:val="624"/>
        </w:trPr>
        <w:tc>
          <w:tcPr>
            <w:tcW w:w="5382" w:type="dxa"/>
          </w:tcPr>
          <w:p w:rsidR="00400EF6" w:rsidRPr="00332696" w:rsidRDefault="00400EF6" w:rsidP="00400E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5.8.7. Методология и технология профессионального образования</w:t>
            </w:r>
          </w:p>
        </w:tc>
        <w:tc>
          <w:tcPr>
            <w:tcW w:w="4252" w:type="dxa"/>
          </w:tcPr>
          <w:p w:rsidR="00400EF6" w:rsidRPr="00332696" w:rsidRDefault="00400EF6" w:rsidP="00400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Гисметуллин Альберт Ринатович</w:t>
            </w:r>
          </w:p>
          <w:p w:rsidR="00400EF6" w:rsidRPr="00332696" w:rsidRDefault="00400EF6" w:rsidP="00400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Сердюков Николай Евгеньевич</w:t>
            </w:r>
          </w:p>
          <w:p w:rsidR="00400EF6" w:rsidRPr="00332696" w:rsidRDefault="00400EF6" w:rsidP="00400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Щербаков Егор Сергеевич</w:t>
            </w:r>
          </w:p>
        </w:tc>
        <w:tc>
          <w:tcPr>
            <w:tcW w:w="1560" w:type="dxa"/>
          </w:tcPr>
          <w:p w:rsidR="00400EF6" w:rsidRPr="00332696" w:rsidRDefault="00400EF6" w:rsidP="00400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10.03.2025</w:t>
            </w:r>
          </w:p>
        </w:tc>
        <w:tc>
          <w:tcPr>
            <w:tcW w:w="3402" w:type="dxa"/>
          </w:tcPr>
          <w:p w:rsidR="00400EF6" w:rsidRPr="00332696" w:rsidRDefault="00400EF6" w:rsidP="00400E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15:00 ч.</w:t>
            </w:r>
          </w:p>
          <w:p w:rsidR="00400EF6" w:rsidRPr="00332696" w:rsidRDefault="00400EF6" w:rsidP="00400E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Ауд. 38 корп.2</w:t>
            </w:r>
          </w:p>
          <w:p w:rsidR="002A7DD7" w:rsidRPr="00332696" w:rsidRDefault="002A7DD7" w:rsidP="00400E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6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Наб. р. Свияги</w:t>
            </w:r>
          </w:p>
        </w:tc>
      </w:tr>
    </w:tbl>
    <w:p w:rsidR="0042757A" w:rsidRPr="0042757A" w:rsidRDefault="0042757A">
      <w:pPr>
        <w:rPr>
          <w:rFonts w:ascii="Times New Roman" w:hAnsi="Times New Roman" w:cs="Times New Roman"/>
          <w:sz w:val="28"/>
          <w:szCs w:val="28"/>
        </w:rPr>
      </w:pPr>
    </w:p>
    <w:p w:rsidR="0042757A" w:rsidRDefault="0042757A"/>
    <w:sectPr w:rsidR="0042757A" w:rsidSect="00FA731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7A"/>
    <w:rsid w:val="000145D3"/>
    <w:rsid w:val="000F002D"/>
    <w:rsid w:val="00174B74"/>
    <w:rsid w:val="0018006D"/>
    <w:rsid w:val="00193143"/>
    <w:rsid w:val="002A7DD7"/>
    <w:rsid w:val="00332696"/>
    <w:rsid w:val="00367FBE"/>
    <w:rsid w:val="003D61EF"/>
    <w:rsid w:val="003F18B1"/>
    <w:rsid w:val="00400EF6"/>
    <w:rsid w:val="0042757A"/>
    <w:rsid w:val="00475D62"/>
    <w:rsid w:val="004E449D"/>
    <w:rsid w:val="005845A4"/>
    <w:rsid w:val="005A0381"/>
    <w:rsid w:val="005E1A39"/>
    <w:rsid w:val="006247DD"/>
    <w:rsid w:val="00705A0A"/>
    <w:rsid w:val="00761B22"/>
    <w:rsid w:val="00785DDD"/>
    <w:rsid w:val="007E7818"/>
    <w:rsid w:val="00880900"/>
    <w:rsid w:val="008952E1"/>
    <w:rsid w:val="008A3CB8"/>
    <w:rsid w:val="008E5526"/>
    <w:rsid w:val="009525A8"/>
    <w:rsid w:val="009676A0"/>
    <w:rsid w:val="00A0439B"/>
    <w:rsid w:val="00B40469"/>
    <w:rsid w:val="00B8444C"/>
    <w:rsid w:val="00D07A2E"/>
    <w:rsid w:val="00D954C6"/>
    <w:rsid w:val="00F2265B"/>
    <w:rsid w:val="00FA7319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9F79"/>
  <w15:chartTrackingRefBased/>
  <w15:docId w15:val="{BBB28EBA-8D68-49DB-AAA1-673DAFDA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4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Anatolevna Lushnikova</dc:creator>
  <cp:keywords/>
  <dc:description/>
  <cp:lastModifiedBy>Elena Anatolevna Lushnikova</cp:lastModifiedBy>
  <cp:revision>7</cp:revision>
  <cp:lastPrinted>2024-02-19T09:46:00Z</cp:lastPrinted>
  <dcterms:created xsi:type="dcterms:W3CDTF">2025-03-01T08:01:00Z</dcterms:created>
  <dcterms:modified xsi:type="dcterms:W3CDTF">2025-03-01T08:05:00Z</dcterms:modified>
</cp:coreProperties>
</file>