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C7" w:rsidRDefault="006065C7" w:rsidP="006065C7">
      <w:pPr>
        <w:pStyle w:val="a3"/>
        <w:rPr>
          <w:sz w:val="36"/>
          <w:szCs w:val="36"/>
        </w:rPr>
      </w:pPr>
      <w:bookmarkStart w:id="0" w:name="_Hlk66280697"/>
      <w:r>
        <w:rPr>
          <w:sz w:val="36"/>
          <w:szCs w:val="36"/>
        </w:rPr>
        <w:t xml:space="preserve">ЗАЯВКИ </w:t>
      </w:r>
    </w:p>
    <w:p w:rsidR="006065C7" w:rsidRDefault="006065C7" w:rsidP="006065C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</w:t>
      </w:r>
      <w:r w:rsidR="001836FB">
        <w:rPr>
          <w:b/>
          <w:i/>
          <w:sz w:val="36"/>
          <w:szCs w:val="36"/>
        </w:rPr>
        <w:t xml:space="preserve"> Экономического факультета</w:t>
      </w:r>
    </w:p>
    <w:p w:rsidR="006065C7" w:rsidRDefault="002E352A" w:rsidP="00373F4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6E499B">
        <w:rPr>
          <w:b/>
          <w:i/>
          <w:sz w:val="36"/>
          <w:szCs w:val="36"/>
        </w:rPr>
        <w:t xml:space="preserve"> учебный </w:t>
      </w:r>
      <w:r w:rsidR="006065C7">
        <w:rPr>
          <w:b/>
          <w:i/>
          <w:sz w:val="36"/>
          <w:szCs w:val="36"/>
        </w:rPr>
        <w:t>год</w:t>
      </w:r>
    </w:p>
    <w:p w:rsidR="00373F4E" w:rsidRDefault="00373F4E" w:rsidP="00373F4E">
      <w:pPr>
        <w:jc w:val="center"/>
        <w:rPr>
          <w:b/>
          <w:i/>
          <w:sz w:val="36"/>
          <w:szCs w:val="36"/>
        </w:rPr>
      </w:pPr>
    </w:p>
    <w:p w:rsidR="00373F4E" w:rsidRDefault="00373F4E" w:rsidP="00373F4E">
      <w:pPr>
        <w:jc w:val="center"/>
        <w:rPr>
          <w:b/>
          <w:i/>
          <w:sz w:val="36"/>
          <w:szCs w:val="36"/>
        </w:rPr>
      </w:pPr>
    </w:p>
    <w:p w:rsidR="00373F4E" w:rsidRDefault="00373F4E" w:rsidP="00373F4E">
      <w:pPr>
        <w:jc w:val="center"/>
        <w:rPr>
          <w:b/>
          <w:i/>
          <w:sz w:val="36"/>
          <w:szCs w:val="36"/>
        </w:rPr>
      </w:pPr>
    </w:p>
    <w:p w:rsidR="005F305A" w:rsidRPr="00B37D4C" w:rsidRDefault="005F305A" w:rsidP="005F305A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АО «Ульяновский механический завод»</w:t>
      </w:r>
    </w:p>
    <w:p w:rsidR="005F305A" w:rsidRPr="00B37D4C" w:rsidRDefault="005F305A" w:rsidP="005F305A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4" w:tgtFrame="_blank" w:history="1">
        <w:r w:rsidRPr="00B37D4C">
          <w:rPr>
            <w:rStyle w:val="a5"/>
            <w:b/>
          </w:rPr>
          <w:t xml:space="preserve">Ульяновск, Московское шоссе, д.94, тел. 42-03-63 </w:t>
        </w:r>
        <w:r w:rsidRPr="00B37D4C">
          <w:rPr>
            <w:rStyle w:val="a5"/>
            <w:bCs/>
          </w:rPr>
          <w:t xml:space="preserve"> </w:t>
        </w:r>
        <w:r w:rsidRPr="00B37D4C">
          <w:rPr>
            <w:rStyle w:val="a5"/>
            <w:b/>
          </w:rPr>
          <w:t xml:space="preserve">  </w:t>
        </w:r>
      </w:hyperlink>
    </w:p>
    <w:p w:rsidR="005F305A" w:rsidRPr="00B37D4C" w:rsidRDefault="005F305A" w:rsidP="005F305A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5F305A" w:rsidRPr="00B37D4C" w:rsidTr="005F30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5F305A" w:rsidRPr="00B37D4C" w:rsidTr="005F305A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2,3,4</w:t>
            </w:r>
          </w:p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  <w:tr w:rsidR="005F305A" w:rsidRPr="00B37D4C" w:rsidTr="005F305A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2,3,4,5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4B369E" w:rsidRDefault="004B369E" w:rsidP="00373F4E">
      <w:pPr>
        <w:rPr>
          <w:b/>
          <w:sz w:val="32"/>
          <w:szCs w:val="32"/>
        </w:rPr>
      </w:pPr>
    </w:p>
    <w:p w:rsidR="00373F4E" w:rsidRPr="00B37D4C" w:rsidRDefault="00373F4E" w:rsidP="00373F4E">
      <w:pPr>
        <w:rPr>
          <w:b/>
          <w:sz w:val="32"/>
          <w:szCs w:val="32"/>
        </w:rPr>
      </w:pPr>
    </w:p>
    <w:p w:rsidR="004B369E" w:rsidRPr="00B37D4C" w:rsidRDefault="004B369E" w:rsidP="004B369E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Агентство государственных закупок  Ульяновской области</w:t>
      </w:r>
    </w:p>
    <w:p w:rsidR="004B369E" w:rsidRPr="00B37D4C" w:rsidRDefault="004B369E" w:rsidP="004B369E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ул. Северный Венец</w:t>
      </w:r>
      <w:proofErr w:type="gramStart"/>
      <w:r w:rsidRPr="00B37D4C">
        <w:rPr>
          <w:b/>
          <w:sz w:val="24"/>
          <w:szCs w:val="24"/>
        </w:rPr>
        <w:t>,д</w:t>
      </w:r>
      <w:proofErr w:type="gramEnd"/>
      <w:r w:rsidRPr="00B37D4C">
        <w:rPr>
          <w:b/>
          <w:sz w:val="24"/>
          <w:szCs w:val="24"/>
        </w:rPr>
        <w:t xml:space="preserve">.428, тел.44-44-71 </w:t>
      </w:r>
    </w:p>
    <w:p w:rsidR="004B369E" w:rsidRPr="00B37D4C" w:rsidRDefault="004B369E" w:rsidP="004B369E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4B369E" w:rsidRPr="00B37D4C" w:rsidTr="004B369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4B369E" w:rsidRPr="00B37D4C" w:rsidTr="004B369E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5</w:t>
            </w:r>
          </w:p>
        </w:tc>
      </w:tr>
      <w:tr w:rsidR="004B369E" w:rsidRPr="00B37D4C" w:rsidTr="004B369E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E" w:rsidRPr="00B37D4C" w:rsidRDefault="004B369E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69E" w:rsidRPr="00B37D4C">
              <w:rPr>
                <w:b/>
                <w:sz w:val="24"/>
                <w:szCs w:val="24"/>
              </w:rPr>
              <w:t>5</w:t>
            </w:r>
          </w:p>
        </w:tc>
      </w:tr>
      <w:tr w:rsidR="004B369E" w:rsidRPr="00B37D4C" w:rsidTr="004B369E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Финансы и кредит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E" w:rsidRPr="00B37D4C" w:rsidRDefault="004B369E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5</w:t>
            </w:r>
          </w:p>
        </w:tc>
      </w:tr>
      <w:tr w:rsidR="001836FB" w:rsidRPr="00B37D4C" w:rsidTr="004B369E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B37D4C" w:rsidRDefault="001836FB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836FB" w:rsidRPr="00B37D4C" w:rsidTr="004B369E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Default="001836FB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4B369E" w:rsidRDefault="004B369E" w:rsidP="00373F4E">
      <w:pPr>
        <w:rPr>
          <w:b/>
          <w:sz w:val="32"/>
          <w:szCs w:val="32"/>
        </w:rPr>
      </w:pPr>
    </w:p>
    <w:p w:rsidR="00373F4E" w:rsidRPr="00B37D4C" w:rsidRDefault="00373F4E" w:rsidP="00373F4E">
      <w:pPr>
        <w:rPr>
          <w:b/>
          <w:sz w:val="32"/>
          <w:szCs w:val="32"/>
        </w:rPr>
      </w:pPr>
    </w:p>
    <w:p w:rsidR="004D79D9" w:rsidRPr="00B37D4C" w:rsidRDefault="004D79D9" w:rsidP="004D79D9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Министерство просвещения и воспитания </w:t>
      </w:r>
    </w:p>
    <w:p w:rsidR="004D79D9" w:rsidRPr="00B37D4C" w:rsidRDefault="004D79D9" w:rsidP="004D79D9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  Ульяновской области</w:t>
      </w:r>
    </w:p>
    <w:p w:rsidR="004D79D9" w:rsidRPr="00B37D4C" w:rsidRDefault="004D79D9" w:rsidP="004D79D9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</w:t>
      </w:r>
      <w:proofErr w:type="gramStart"/>
      <w:r w:rsidRPr="00B37D4C">
        <w:rPr>
          <w:b/>
          <w:sz w:val="24"/>
          <w:szCs w:val="24"/>
        </w:rPr>
        <w:t>.С</w:t>
      </w:r>
      <w:proofErr w:type="gramEnd"/>
      <w:r w:rsidRPr="00B37D4C">
        <w:rPr>
          <w:b/>
          <w:sz w:val="24"/>
          <w:szCs w:val="24"/>
        </w:rPr>
        <w:t xml:space="preserve">пасская,д.18а, тел.41-79-27 </w:t>
      </w:r>
    </w:p>
    <w:p w:rsidR="004D79D9" w:rsidRPr="00B37D4C" w:rsidRDefault="004D79D9" w:rsidP="004D79D9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4D79D9" w:rsidRPr="00B37D4C" w:rsidTr="004D79D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4D79D9" w:rsidRPr="00B37D4C" w:rsidTr="004D79D9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3</w:t>
            </w:r>
          </w:p>
        </w:tc>
      </w:tr>
      <w:tr w:rsidR="001836FB" w:rsidRPr="00B37D4C" w:rsidTr="004D79D9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836FB" w:rsidRPr="00B37D4C" w:rsidTr="004D79D9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73F4E" w:rsidRPr="00B37D4C" w:rsidRDefault="00373F4E" w:rsidP="00373F4E">
      <w:pPr>
        <w:rPr>
          <w:b/>
          <w:sz w:val="32"/>
          <w:szCs w:val="32"/>
        </w:rPr>
      </w:pPr>
    </w:p>
    <w:p w:rsidR="009C1186" w:rsidRPr="00B37D4C" w:rsidRDefault="009C1186" w:rsidP="009C1186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АО «УКБП»</w:t>
      </w:r>
    </w:p>
    <w:p w:rsidR="009C1186" w:rsidRPr="00B37D4C" w:rsidRDefault="009C1186" w:rsidP="009C1186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5" w:tgtFrame="_blank" w:history="1">
        <w:r w:rsidRPr="00B37D4C">
          <w:rPr>
            <w:rStyle w:val="a5"/>
            <w:b/>
          </w:rPr>
          <w:t xml:space="preserve">Ульяновск, ул. Крымова, 10А, тел. 44-63-86 </w:t>
        </w:r>
        <w:r w:rsidRPr="00B37D4C">
          <w:rPr>
            <w:rStyle w:val="a5"/>
            <w:bCs/>
          </w:rPr>
          <w:t xml:space="preserve">(Кузнецов Альберт Серафимович)  </w:t>
        </w:r>
        <w:r w:rsidRPr="00B37D4C">
          <w:rPr>
            <w:rStyle w:val="a5"/>
            <w:b/>
          </w:rPr>
          <w:t xml:space="preserve">  </w:t>
        </w:r>
      </w:hyperlink>
    </w:p>
    <w:p w:rsidR="009C1186" w:rsidRPr="00B37D4C" w:rsidRDefault="009C1186" w:rsidP="009C1186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C1186" w:rsidRPr="00B37D4C" w:rsidTr="009C118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9C1186" w:rsidRPr="00B37D4C" w:rsidTr="009C118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6" w:rsidRPr="00B37D4C" w:rsidRDefault="009C11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  <w:p w:rsidR="009C1186" w:rsidRPr="00B37D4C" w:rsidRDefault="009C11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3</w:t>
            </w:r>
          </w:p>
        </w:tc>
      </w:tr>
      <w:tr w:rsidR="001836FB" w:rsidRPr="00B37D4C" w:rsidTr="009C118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9C1186" w:rsidRPr="00B37D4C" w:rsidRDefault="009C1186" w:rsidP="001836FB">
      <w:pPr>
        <w:rPr>
          <w:b/>
          <w:sz w:val="32"/>
          <w:szCs w:val="32"/>
        </w:rPr>
      </w:pPr>
    </w:p>
    <w:p w:rsidR="0029515F" w:rsidRPr="00B37D4C" w:rsidRDefault="0029515F" w:rsidP="0029515F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Управление Министерства внутренних дел</w:t>
      </w:r>
    </w:p>
    <w:p w:rsidR="0029515F" w:rsidRPr="00B37D4C" w:rsidRDefault="0029515F" w:rsidP="0029515F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 Российской Федерации по Ульяновской области</w:t>
      </w:r>
    </w:p>
    <w:p w:rsidR="0029515F" w:rsidRPr="00B37D4C" w:rsidRDefault="0029515F" w:rsidP="0029515F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ул. К.Маркса, д.31\10, тел.41-26-95</w:t>
      </w:r>
    </w:p>
    <w:p w:rsidR="0029515F" w:rsidRPr="00B37D4C" w:rsidRDefault="0029515F" w:rsidP="0029515F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29515F" w:rsidRPr="00B37D4C" w:rsidTr="0029515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29515F" w:rsidRPr="00B37D4C" w:rsidTr="0029515F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29515F" w:rsidRPr="00B37D4C" w:rsidRDefault="0029515F" w:rsidP="001836FB">
      <w:pPr>
        <w:rPr>
          <w:b/>
          <w:sz w:val="32"/>
          <w:szCs w:val="32"/>
        </w:rPr>
      </w:pPr>
    </w:p>
    <w:p w:rsidR="00DC7507" w:rsidRPr="00B37D4C" w:rsidRDefault="00DC7507" w:rsidP="00DC7507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АО «НПП «Завод Искра»</w:t>
      </w:r>
    </w:p>
    <w:p w:rsidR="00DC7507" w:rsidRPr="00B37D4C" w:rsidRDefault="00DC7507" w:rsidP="00DC7507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6" w:tgtFrame="_blank" w:history="1">
        <w:r w:rsidRPr="00B37D4C">
          <w:rPr>
            <w:rStyle w:val="a5"/>
            <w:b/>
          </w:rPr>
          <w:t xml:space="preserve">Ульяновск, </w:t>
        </w:r>
        <w:proofErr w:type="spellStart"/>
        <w:r w:rsidRPr="00B37D4C">
          <w:rPr>
            <w:rStyle w:val="a5"/>
            <w:b/>
          </w:rPr>
          <w:t>пр</w:t>
        </w:r>
        <w:proofErr w:type="gramStart"/>
        <w:r w:rsidRPr="00B37D4C">
          <w:rPr>
            <w:rStyle w:val="a5"/>
            <w:b/>
          </w:rPr>
          <w:t>.Н</w:t>
        </w:r>
        <w:proofErr w:type="gramEnd"/>
        <w:r w:rsidRPr="00B37D4C">
          <w:rPr>
            <w:rStyle w:val="a5"/>
            <w:b/>
          </w:rPr>
          <w:t>ариманова</w:t>
        </w:r>
        <w:proofErr w:type="spellEnd"/>
        <w:r w:rsidRPr="00B37D4C">
          <w:rPr>
            <w:rStyle w:val="a5"/>
            <w:b/>
          </w:rPr>
          <w:t xml:space="preserve">, д.75, тел. 42-03-63 </w:t>
        </w:r>
        <w:r w:rsidRPr="00B37D4C">
          <w:rPr>
            <w:rStyle w:val="a5"/>
            <w:bCs/>
          </w:rPr>
          <w:t xml:space="preserve">  </w:t>
        </w:r>
        <w:r w:rsidRPr="00B37D4C">
          <w:rPr>
            <w:rStyle w:val="a5"/>
            <w:b/>
          </w:rPr>
          <w:t xml:space="preserve">  </w:t>
        </w:r>
      </w:hyperlink>
    </w:p>
    <w:p w:rsidR="00DC7507" w:rsidRPr="00B37D4C" w:rsidRDefault="00DC7507" w:rsidP="00DC7507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C7507" w:rsidRPr="00B37D4C" w:rsidTr="00DC750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DC7507" w:rsidRPr="00B37D4C" w:rsidTr="00DC750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  <w:tr w:rsidR="00DC7507" w:rsidRPr="00B37D4C" w:rsidTr="00DC750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29515F" w:rsidRPr="00B37D4C" w:rsidRDefault="0029515F" w:rsidP="006065C7">
      <w:pPr>
        <w:jc w:val="center"/>
        <w:rPr>
          <w:b/>
          <w:sz w:val="32"/>
          <w:szCs w:val="32"/>
        </w:rPr>
      </w:pPr>
    </w:p>
    <w:p w:rsidR="007C6B15" w:rsidRPr="00B37D4C" w:rsidRDefault="007C6B15" w:rsidP="007C6B15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ООО «Ульяновский станкостроительный завод»</w:t>
      </w:r>
    </w:p>
    <w:p w:rsidR="007C6B15" w:rsidRPr="00B37D4C" w:rsidRDefault="007C6B15" w:rsidP="007C6B15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7" w:tgtFrame="_blank" w:history="1">
        <w:r w:rsidR="00C37145">
          <w:rPr>
            <w:rStyle w:val="a5"/>
            <w:b/>
          </w:rPr>
          <w:t xml:space="preserve">Ульяновск, </w:t>
        </w:r>
        <w:proofErr w:type="spellStart"/>
        <w:r w:rsidR="00C37145">
          <w:rPr>
            <w:rStyle w:val="a5"/>
            <w:b/>
          </w:rPr>
          <w:t>ул</w:t>
        </w:r>
        <w:proofErr w:type="gramStart"/>
        <w:r w:rsidR="00C37145">
          <w:rPr>
            <w:rStyle w:val="a5"/>
            <w:b/>
          </w:rPr>
          <w:t>.Д</w:t>
        </w:r>
        <w:proofErr w:type="gramEnd"/>
        <w:r w:rsidR="00C37145">
          <w:rPr>
            <w:rStyle w:val="a5"/>
            <w:b/>
          </w:rPr>
          <w:t>МГ</w:t>
        </w:r>
        <w:proofErr w:type="spellEnd"/>
        <w:r w:rsidR="00C37145">
          <w:rPr>
            <w:rStyle w:val="a5"/>
            <w:b/>
          </w:rPr>
          <w:t xml:space="preserve"> МОРИ,д.1, тел.7(8422) 590650</w:t>
        </w:r>
        <w:r w:rsidRPr="00B37D4C">
          <w:rPr>
            <w:rStyle w:val="a5"/>
            <w:bCs/>
          </w:rPr>
          <w:t xml:space="preserve"> </w:t>
        </w:r>
        <w:r w:rsidRPr="00B37D4C">
          <w:rPr>
            <w:rStyle w:val="a5"/>
            <w:b/>
          </w:rPr>
          <w:t xml:space="preserve">  </w:t>
        </w:r>
      </w:hyperlink>
    </w:p>
    <w:p w:rsidR="007C6B15" w:rsidRPr="00B37D4C" w:rsidRDefault="007C6B15" w:rsidP="007C6B1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7C6B15" w:rsidRPr="00B37D4C" w:rsidTr="007C6B1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7C6B15" w:rsidRPr="00B37D4C" w:rsidTr="007C6B1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15" w:rsidRPr="00B37D4C" w:rsidRDefault="007C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1-6</w:t>
            </w:r>
          </w:p>
          <w:p w:rsidR="007C6B15" w:rsidRPr="00B37D4C" w:rsidRDefault="007C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  <w:tr w:rsidR="001836FB" w:rsidRPr="00B37D4C" w:rsidTr="007C6B1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836FB" w:rsidRPr="00B37D4C" w:rsidTr="007C6B1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84542A" w:rsidRPr="00B37D4C" w:rsidRDefault="0084542A" w:rsidP="001836FB">
      <w:pPr>
        <w:rPr>
          <w:b/>
          <w:sz w:val="32"/>
          <w:szCs w:val="32"/>
        </w:rPr>
      </w:pPr>
    </w:p>
    <w:p w:rsidR="0084542A" w:rsidRPr="00B37D4C" w:rsidRDefault="0084542A" w:rsidP="0084542A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ООО «Ульяновский автомобильный завод»</w:t>
      </w:r>
    </w:p>
    <w:p w:rsidR="0084542A" w:rsidRPr="00B37D4C" w:rsidRDefault="0084542A" w:rsidP="0084542A">
      <w:pPr>
        <w:pStyle w:val="a6"/>
        <w:jc w:val="center"/>
        <w:rPr>
          <w:rStyle w:val="key-valueitem-value"/>
        </w:rPr>
      </w:pPr>
      <w:proofErr w:type="gramStart"/>
      <w:r w:rsidRPr="00B37D4C">
        <w:rPr>
          <w:rStyle w:val="key-valueitem-value"/>
          <w:b/>
        </w:rPr>
        <w:t>г.</w:t>
      </w:r>
      <w:hyperlink r:id="rId8" w:tgtFrame="_blank" w:history="1">
        <w:r w:rsidRPr="00B37D4C">
          <w:rPr>
            <w:rStyle w:val="a5"/>
            <w:b/>
          </w:rPr>
          <w:t xml:space="preserve">Ульяновск, Московское шоссе, 92, тел. 44-63-86 </w:t>
        </w:r>
        <w:r w:rsidRPr="00B37D4C">
          <w:rPr>
            <w:rStyle w:val="a5"/>
            <w:bCs/>
          </w:rPr>
          <w:t xml:space="preserve">(Кузнецов </w:t>
        </w:r>
        <w:r w:rsidRPr="00B37D4C">
          <w:rPr>
            <w:rStyle w:val="a5"/>
            <w:b/>
          </w:rPr>
          <w:t xml:space="preserve">  </w:t>
        </w:r>
      </w:hyperlink>
      <w:proofErr w:type="gramEnd"/>
    </w:p>
    <w:p w:rsidR="0084542A" w:rsidRPr="00B37D4C" w:rsidRDefault="0084542A" w:rsidP="0084542A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84542A" w:rsidRPr="00B37D4C" w:rsidTr="008454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84542A" w:rsidRPr="00B37D4C" w:rsidTr="0084542A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 w:rsidP="0084542A">
            <w:pPr>
              <w:spacing w:line="276" w:lineRule="auto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rPr>
                <w:sz w:val="24"/>
                <w:szCs w:val="24"/>
              </w:rPr>
            </w:pPr>
            <w:r w:rsidRPr="00B37D4C">
              <w:rPr>
                <w:sz w:val="24"/>
                <w:szCs w:val="24"/>
              </w:rPr>
              <w:t>10</w:t>
            </w:r>
          </w:p>
        </w:tc>
      </w:tr>
      <w:tr w:rsidR="0084542A" w:rsidRPr="00B37D4C" w:rsidTr="0084542A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  <w:tr w:rsidR="001836FB" w:rsidRPr="00B37D4C" w:rsidTr="0084542A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836FB" w:rsidRPr="00B37D4C" w:rsidTr="0084542A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FB" w:rsidRPr="00B37D4C" w:rsidRDefault="001836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84542A" w:rsidRPr="00B37D4C" w:rsidRDefault="0084542A" w:rsidP="00373F4E">
      <w:pPr>
        <w:rPr>
          <w:b/>
          <w:sz w:val="32"/>
          <w:szCs w:val="32"/>
        </w:rPr>
      </w:pP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lastRenderedPageBreak/>
        <w:t>Акционерное общество «</w:t>
      </w:r>
      <w:proofErr w:type="spellStart"/>
      <w:r w:rsidRPr="00B37D4C">
        <w:rPr>
          <w:b/>
          <w:sz w:val="32"/>
          <w:szCs w:val="32"/>
        </w:rPr>
        <w:t>Авиастар-СП</w:t>
      </w:r>
      <w:proofErr w:type="spellEnd"/>
      <w:r w:rsidRPr="00B37D4C">
        <w:rPr>
          <w:b/>
          <w:sz w:val="32"/>
          <w:szCs w:val="32"/>
        </w:rPr>
        <w:t>»</w:t>
      </w: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г</w:t>
      </w:r>
      <w:proofErr w:type="gramStart"/>
      <w:r w:rsidRPr="00B37D4C">
        <w:rPr>
          <w:b/>
          <w:sz w:val="32"/>
          <w:szCs w:val="32"/>
        </w:rPr>
        <w:t>.У</w:t>
      </w:r>
      <w:proofErr w:type="gramEnd"/>
      <w:r w:rsidRPr="00B37D4C">
        <w:rPr>
          <w:b/>
          <w:sz w:val="32"/>
          <w:szCs w:val="32"/>
        </w:rPr>
        <w:t>льяновск, проспект Антонова,1, тел28-15-12</w:t>
      </w: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D3309C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D3309C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10</w:t>
            </w:r>
          </w:p>
        </w:tc>
      </w:tr>
      <w:tr w:rsidR="00647DF6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Default="00647DF6">
            <w:pPr>
              <w:spacing w:line="276" w:lineRule="auto"/>
              <w:jc w:val="center"/>
              <w:rPr>
                <w:b/>
              </w:rPr>
            </w:pPr>
          </w:p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7DF6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Default="00647DF6">
            <w:pPr>
              <w:spacing w:line="276" w:lineRule="auto"/>
              <w:jc w:val="center"/>
              <w:rPr>
                <w:b/>
              </w:rPr>
            </w:pPr>
          </w:p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7DF6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Default="00647DF6">
            <w:pPr>
              <w:spacing w:line="276" w:lineRule="auto"/>
              <w:jc w:val="center"/>
              <w:rPr>
                <w:b/>
              </w:rPr>
            </w:pPr>
          </w:p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Управление персоналом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B37D4C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D709D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 w:rsidP="00647DF6">
            <w:pPr>
              <w:spacing w:line="276" w:lineRule="auto"/>
              <w:rPr>
                <w:b/>
              </w:rPr>
            </w:pPr>
            <w:r w:rsidRPr="00B37D4C">
              <w:rPr>
                <w:b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10</w:t>
            </w:r>
          </w:p>
        </w:tc>
      </w:tr>
      <w:tr w:rsidR="00B62E35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35" w:rsidRPr="00B37D4C" w:rsidRDefault="00B62E35" w:rsidP="00647DF6">
            <w:pPr>
              <w:spacing w:line="276" w:lineRule="auto"/>
              <w:rPr>
                <w:b/>
              </w:rPr>
            </w:pPr>
            <w:r w:rsidRPr="00B37D4C">
              <w:rPr>
                <w:b/>
              </w:rPr>
              <w:t>Финансы и кредит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35" w:rsidRPr="00B37D4C" w:rsidRDefault="00B62E3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1-3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35" w:rsidRPr="00B37D4C" w:rsidRDefault="00B62E3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10</w:t>
            </w:r>
          </w:p>
        </w:tc>
      </w:tr>
      <w:tr w:rsidR="00DD709D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4542A" w:rsidRDefault="0084542A" w:rsidP="00373F4E">
      <w:pPr>
        <w:rPr>
          <w:b/>
          <w:sz w:val="32"/>
          <w:szCs w:val="32"/>
        </w:rPr>
      </w:pPr>
    </w:p>
    <w:p w:rsidR="00373F4E" w:rsidRPr="00B37D4C" w:rsidRDefault="00373F4E" w:rsidP="00373F4E">
      <w:pPr>
        <w:rPr>
          <w:b/>
          <w:sz w:val="32"/>
          <w:szCs w:val="32"/>
        </w:rPr>
      </w:pPr>
    </w:p>
    <w:p w:rsidR="00CB08AC" w:rsidRPr="00B37D4C" w:rsidRDefault="00CB08AC" w:rsidP="00CB08A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Федеральная служба исполнения наказаний </w:t>
      </w:r>
    </w:p>
    <w:p w:rsidR="00CB08AC" w:rsidRPr="00B37D4C" w:rsidRDefault="00CB08AC" w:rsidP="00CB08A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Управление по Ульяновской области</w:t>
      </w:r>
    </w:p>
    <w:p w:rsidR="00CB08AC" w:rsidRPr="00B37D4C" w:rsidRDefault="00CB08AC" w:rsidP="00CB08AC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9" w:tgtFrame="_blank" w:history="1">
        <w:r w:rsidRPr="00B37D4C">
          <w:rPr>
            <w:rStyle w:val="a5"/>
            <w:b/>
          </w:rPr>
          <w:t xml:space="preserve">Ульяновск, ул.12-го Сентября, 95, тел.(8422) 42-81-12 доб.81-38, Малышева А.А. </w:t>
        </w:r>
        <w:r w:rsidRPr="00B37D4C">
          <w:rPr>
            <w:rStyle w:val="a5"/>
            <w:bCs/>
          </w:rPr>
          <w:t xml:space="preserve">  </w:t>
        </w:r>
        <w:r w:rsidRPr="00B37D4C">
          <w:rPr>
            <w:rStyle w:val="a5"/>
            <w:b/>
          </w:rPr>
          <w:t xml:space="preserve">  </w:t>
        </w:r>
      </w:hyperlink>
    </w:p>
    <w:p w:rsidR="00CB08AC" w:rsidRPr="00B37D4C" w:rsidRDefault="00CB08AC" w:rsidP="00CB08A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CB08AC" w:rsidRPr="00B37D4C" w:rsidTr="00CB08A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CB08AC" w:rsidTr="00CB08AC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C" w:rsidRPr="00B37D4C" w:rsidRDefault="00CB0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4-5</w:t>
            </w:r>
          </w:p>
          <w:p w:rsidR="00CB08AC" w:rsidRPr="00B37D4C" w:rsidRDefault="00CB0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</w:t>
            </w:r>
          </w:p>
        </w:tc>
      </w:tr>
      <w:bookmarkEnd w:id="0"/>
    </w:tbl>
    <w:p w:rsidR="006065C7" w:rsidRDefault="006065C7" w:rsidP="00647DF6">
      <w:pPr>
        <w:rPr>
          <w:b/>
          <w:i/>
          <w:sz w:val="36"/>
          <w:szCs w:val="36"/>
        </w:rPr>
      </w:pPr>
    </w:p>
    <w:p w:rsidR="00373F4E" w:rsidRDefault="00373F4E" w:rsidP="00647DF6">
      <w:pPr>
        <w:rPr>
          <w:b/>
          <w:i/>
          <w:sz w:val="36"/>
          <w:szCs w:val="36"/>
        </w:rPr>
      </w:pPr>
    </w:p>
    <w:p w:rsidR="009646EE" w:rsidRDefault="009646EE" w:rsidP="00964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Федеральной службы судебных приставов по  Ульяновской области</w:t>
      </w:r>
    </w:p>
    <w:p w:rsidR="009646EE" w:rsidRDefault="009646EE" w:rsidP="009646EE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Азовская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 xml:space="preserve">.95, тел.399359 </w:t>
      </w:r>
    </w:p>
    <w:p w:rsidR="009646EE" w:rsidRDefault="009646EE" w:rsidP="009646EE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646EE" w:rsidTr="009646E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9646EE" w:rsidTr="009646EE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 w:rsidP="009646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</w:t>
            </w:r>
            <w:r w:rsidR="007F69C0">
              <w:rPr>
                <w:b/>
                <w:sz w:val="24"/>
                <w:szCs w:val="24"/>
              </w:rPr>
              <w:t>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7F69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292E69" w:rsidRDefault="00292E69"/>
    <w:p w:rsidR="00292E69" w:rsidRDefault="00292E69"/>
    <w:p w:rsidR="00373F4E" w:rsidRDefault="00373F4E"/>
    <w:p w:rsidR="003F2B9C" w:rsidRPr="00371167" w:rsidRDefault="003F2B9C" w:rsidP="003F2B9C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 xml:space="preserve">Министерство экономического развития и промышленности </w:t>
      </w:r>
    </w:p>
    <w:p w:rsidR="003F2B9C" w:rsidRPr="00371167" w:rsidRDefault="003F2B9C" w:rsidP="003F2B9C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 xml:space="preserve">  Ульяновской области</w:t>
      </w:r>
    </w:p>
    <w:p w:rsidR="003F2B9C" w:rsidRPr="00371167" w:rsidRDefault="003F2B9C" w:rsidP="003F2B9C">
      <w:pPr>
        <w:jc w:val="center"/>
        <w:rPr>
          <w:bCs/>
          <w:sz w:val="24"/>
          <w:szCs w:val="24"/>
        </w:rPr>
      </w:pPr>
      <w:r w:rsidRPr="00371167">
        <w:rPr>
          <w:b/>
          <w:sz w:val="24"/>
          <w:szCs w:val="24"/>
        </w:rPr>
        <w:t>г. Ульяновск, ул</w:t>
      </w:r>
      <w:proofErr w:type="gramStart"/>
      <w:r w:rsidRPr="00371167">
        <w:rPr>
          <w:b/>
          <w:sz w:val="24"/>
          <w:szCs w:val="24"/>
        </w:rPr>
        <w:t>.С</w:t>
      </w:r>
      <w:proofErr w:type="gramEnd"/>
      <w:r w:rsidRPr="00371167">
        <w:rPr>
          <w:b/>
          <w:sz w:val="24"/>
          <w:szCs w:val="24"/>
        </w:rPr>
        <w:t xml:space="preserve">пасская,д.8, тел.(8422) 241643 </w:t>
      </w:r>
    </w:p>
    <w:p w:rsidR="003F2B9C" w:rsidRPr="00371167" w:rsidRDefault="003F2B9C" w:rsidP="003F2B9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3F2B9C" w:rsidRPr="00371167" w:rsidTr="003F2B9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3F2B9C" w:rsidRPr="00371167" w:rsidTr="003F2B9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647DF6" w:rsidRPr="00371167" w:rsidTr="003F2B9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F2B9C" w:rsidRDefault="003F2B9C" w:rsidP="003F2B9C"/>
    <w:p w:rsidR="00373F4E" w:rsidRPr="00371167" w:rsidRDefault="00373F4E" w:rsidP="003F2B9C"/>
    <w:p w:rsidR="00292E69" w:rsidRPr="00371167" w:rsidRDefault="00292E69"/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lastRenderedPageBreak/>
        <w:t xml:space="preserve">ОГКУ «Корпорация развития </w:t>
      </w:r>
      <w:proofErr w:type="spellStart"/>
      <w:proofErr w:type="gramStart"/>
      <w:r w:rsidRPr="00371167">
        <w:rPr>
          <w:b/>
          <w:sz w:val="32"/>
          <w:szCs w:val="32"/>
        </w:rPr>
        <w:t>интернет-технологий</w:t>
      </w:r>
      <w:proofErr w:type="spellEnd"/>
      <w:proofErr w:type="gramEnd"/>
      <w:r w:rsidRPr="00371167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ОГКУ «Правительство для граждан»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г</w:t>
      </w:r>
      <w:proofErr w:type="gramStart"/>
      <w:r w:rsidRPr="00371167">
        <w:rPr>
          <w:b/>
          <w:sz w:val="32"/>
          <w:szCs w:val="32"/>
        </w:rPr>
        <w:t>.У</w:t>
      </w:r>
      <w:proofErr w:type="gramEnd"/>
      <w:r w:rsidRPr="00371167">
        <w:rPr>
          <w:b/>
          <w:sz w:val="32"/>
          <w:szCs w:val="32"/>
        </w:rPr>
        <w:t>льяновск, ул.Гончарова,11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тел.(8422) 37-02-57, 37-13-13, доб.1166</w:t>
      </w:r>
    </w:p>
    <w:p w:rsidR="00292E69" w:rsidRPr="00371167" w:rsidRDefault="00292E69" w:rsidP="00373F4E">
      <w:pPr>
        <w:pStyle w:val="a6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92E69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292E69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10</w:t>
            </w:r>
          </w:p>
        </w:tc>
      </w:tr>
      <w:tr w:rsidR="00292E69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10</w:t>
            </w:r>
          </w:p>
        </w:tc>
      </w:tr>
      <w:tr w:rsidR="00647DF6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47DF6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292E69" w:rsidRPr="00371167" w:rsidRDefault="00292E69"/>
    <w:p w:rsidR="00906037" w:rsidRDefault="00906037"/>
    <w:p w:rsidR="00373F4E" w:rsidRPr="00371167" w:rsidRDefault="00373F4E"/>
    <w:p w:rsidR="00906037" w:rsidRPr="00371167" w:rsidRDefault="00906037" w:rsidP="00906037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Публичное акционерное общество Банк «Финансовая Корпорация Открытие» Филиал Приволжский ОО «Ульяновский»</w:t>
      </w:r>
    </w:p>
    <w:p w:rsidR="00906037" w:rsidRPr="00371167" w:rsidRDefault="00906037" w:rsidP="00906037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г</w:t>
      </w:r>
      <w:proofErr w:type="gramStart"/>
      <w:r w:rsidRPr="00371167">
        <w:rPr>
          <w:b/>
          <w:sz w:val="32"/>
          <w:szCs w:val="32"/>
        </w:rPr>
        <w:t>.У</w:t>
      </w:r>
      <w:proofErr w:type="gramEnd"/>
      <w:r w:rsidRPr="00371167">
        <w:rPr>
          <w:b/>
          <w:sz w:val="32"/>
          <w:szCs w:val="32"/>
        </w:rPr>
        <w:t>льяновск, ул.Александра Матросова,33</w:t>
      </w:r>
    </w:p>
    <w:p w:rsidR="00906037" w:rsidRPr="00371167" w:rsidRDefault="00906037" w:rsidP="00373F4E">
      <w:pPr>
        <w:pStyle w:val="a6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06037" w:rsidRPr="00371167" w:rsidTr="001D0C6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906037" w:rsidRPr="00371167" w:rsidTr="001D0C6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5</w:t>
            </w:r>
          </w:p>
        </w:tc>
      </w:tr>
    </w:tbl>
    <w:p w:rsidR="004A1741" w:rsidRDefault="004A1741" w:rsidP="00373F4E">
      <w:pPr>
        <w:rPr>
          <w:b/>
          <w:sz w:val="32"/>
          <w:szCs w:val="32"/>
        </w:rPr>
      </w:pPr>
    </w:p>
    <w:p w:rsidR="00373F4E" w:rsidRPr="00371167" w:rsidRDefault="00373F4E" w:rsidP="00373F4E">
      <w:pPr>
        <w:rPr>
          <w:b/>
          <w:sz w:val="32"/>
          <w:szCs w:val="32"/>
        </w:rPr>
      </w:pPr>
    </w:p>
    <w:p w:rsidR="00760850" w:rsidRPr="00371167" w:rsidRDefault="00760850" w:rsidP="00760850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Министерство физической культуры и спорта Ульяновской области</w:t>
      </w:r>
    </w:p>
    <w:p w:rsidR="00760850" w:rsidRPr="00371167" w:rsidRDefault="00760850" w:rsidP="00760850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 xml:space="preserve">льяновск, ул.Александра Матросова, д.4, тел.(8422) 58-60-21 </w:t>
      </w:r>
    </w:p>
    <w:p w:rsidR="00760850" w:rsidRPr="00371167" w:rsidRDefault="00760850" w:rsidP="0076085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760850" w:rsidRPr="00371167" w:rsidTr="0076085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760850" w:rsidRPr="00371167" w:rsidTr="0076085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5</w:t>
            </w:r>
          </w:p>
        </w:tc>
      </w:tr>
      <w:tr w:rsidR="00647DF6" w:rsidRPr="00371167" w:rsidTr="0076085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4A1741" w:rsidRDefault="004A1741" w:rsidP="00647DF6">
      <w:pPr>
        <w:rPr>
          <w:b/>
          <w:sz w:val="32"/>
          <w:szCs w:val="32"/>
        </w:rPr>
      </w:pPr>
    </w:p>
    <w:p w:rsidR="00373F4E" w:rsidRDefault="00373F4E" w:rsidP="00647DF6">
      <w:pPr>
        <w:rPr>
          <w:b/>
          <w:sz w:val="32"/>
          <w:szCs w:val="32"/>
        </w:rPr>
      </w:pPr>
    </w:p>
    <w:p w:rsidR="00373F4E" w:rsidRDefault="00373F4E" w:rsidP="00647DF6">
      <w:pPr>
        <w:rPr>
          <w:b/>
          <w:sz w:val="32"/>
          <w:szCs w:val="32"/>
        </w:rPr>
      </w:pPr>
    </w:p>
    <w:p w:rsidR="00373F4E" w:rsidRDefault="00373F4E" w:rsidP="00647DF6">
      <w:pPr>
        <w:rPr>
          <w:b/>
          <w:sz w:val="32"/>
          <w:szCs w:val="32"/>
        </w:rPr>
      </w:pPr>
    </w:p>
    <w:p w:rsidR="00373F4E" w:rsidRDefault="00373F4E" w:rsidP="00647DF6">
      <w:pPr>
        <w:rPr>
          <w:b/>
          <w:sz w:val="32"/>
          <w:szCs w:val="32"/>
        </w:rPr>
      </w:pPr>
    </w:p>
    <w:p w:rsidR="00373F4E" w:rsidRDefault="00373F4E" w:rsidP="00647DF6">
      <w:pPr>
        <w:rPr>
          <w:b/>
          <w:sz w:val="32"/>
          <w:szCs w:val="32"/>
        </w:rPr>
      </w:pPr>
    </w:p>
    <w:p w:rsidR="00373F4E" w:rsidRPr="00371167" w:rsidRDefault="00373F4E" w:rsidP="00647DF6">
      <w:pPr>
        <w:rPr>
          <w:b/>
          <w:sz w:val="32"/>
          <w:szCs w:val="32"/>
        </w:rPr>
      </w:pPr>
    </w:p>
    <w:p w:rsidR="004A1741" w:rsidRPr="00371167" w:rsidRDefault="004A1741" w:rsidP="004A1741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lastRenderedPageBreak/>
        <w:t>Публичное акционерное общество «Сбербанк России»</w:t>
      </w:r>
    </w:p>
    <w:p w:rsidR="004A1741" w:rsidRPr="00371167" w:rsidRDefault="004A1741" w:rsidP="004A1741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>льяновск, ул.Гончарова, тел.8-951-094-85-60 Сафонова Елена Владимировна</w:t>
      </w:r>
    </w:p>
    <w:p w:rsidR="004A1741" w:rsidRPr="00371167" w:rsidRDefault="004A1741" w:rsidP="004A174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4A1741" w:rsidRPr="00371167" w:rsidTr="000C33E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30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Финансы и кредит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30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Бизнес-информатика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30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50</w:t>
            </w:r>
          </w:p>
        </w:tc>
      </w:tr>
      <w:tr w:rsidR="00647DF6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47DF6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185CFC" w:rsidRDefault="00185CFC"/>
    <w:p w:rsidR="00373F4E" w:rsidRPr="00371167" w:rsidRDefault="00373F4E"/>
    <w:p w:rsidR="00185CFC" w:rsidRPr="00371167" w:rsidRDefault="00185CFC" w:rsidP="00185CFC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Акционерное общество «Ульяновский моторный завод»</w:t>
      </w:r>
    </w:p>
    <w:p w:rsidR="00185CFC" w:rsidRPr="00371167" w:rsidRDefault="00185CFC" w:rsidP="00185CFC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г</w:t>
      </w:r>
      <w:proofErr w:type="gramStart"/>
      <w:r w:rsidRPr="00371167">
        <w:rPr>
          <w:b/>
          <w:sz w:val="32"/>
          <w:szCs w:val="32"/>
        </w:rPr>
        <w:t>.У</w:t>
      </w:r>
      <w:proofErr w:type="gramEnd"/>
      <w:r w:rsidRPr="00371167">
        <w:rPr>
          <w:b/>
          <w:sz w:val="32"/>
          <w:szCs w:val="32"/>
        </w:rPr>
        <w:t>льяновск, ул.Локомотивная,17, тел.796821</w:t>
      </w:r>
    </w:p>
    <w:p w:rsidR="00185CFC" w:rsidRPr="00371167" w:rsidRDefault="00185CFC" w:rsidP="00373F4E">
      <w:pPr>
        <w:pStyle w:val="a6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185CFC" w:rsidRPr="00371167" w:rsidTr="00185CF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185CFC" w:rsidTr="00185CF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5</w:t>
            </w:r>
          </w:p>
        </w:tc>
      </w:tr>
      <w:tr w:rsidR="00647DF6" w:rsidTr="00185CF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647DF6">
            <w:pPr>
              <w:spacing w:line="276" w:lineRule="auto"/>
              <w:rPr>
                <w:b/>
              </w:rPr>
            </w:pPr>
            <w:r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47DF6" w:rsidRDefault="00647DF6"/>
    <w:p w:rsidR="00373F4E" w:rsidRDefault="00373F4E"/>
    <w:p w:rsidR="00647DF6" w:rsidRPr="00371167" w:rsidRDefault="00647DF6" w:rsidP="00647DF6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Министерс</w:t>
      </w:r>
      <w:r>
        <w:rPr>
          <w:b/>
          <w:sz w:val="32"/>
          <w:szCs w:val="32"/>
        </w:rPr>
        <w:t>тво здравоохранения</w:t>
      </w:r>
      <w:r w:rsidRPr="00371167">
        <w:rPr>
          <w:b/>
          <w:sz w:val="32"/>
          <w:szCs w:val="32"/>
        </w:rPr>
        <w:t xml:space="preserve"> Ульяновской области</w:t>
      </w:r>
    </w:p>
    <w:p w:rsidR="00647DF6" w:rsidRPr="00371167" w:rsidRDefault="00647DF6" w:rsidP="00647DF6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ьяновск, ул.Кузнецова</w:t>
      </w:r>
      <w:r w:rsidR="00905472">
        <w:rPr>
          <w:b/>
          <w:sz w:val="24"/>
          <w:szCs w:val="24"/>
        </w:rPr>
        <w:t>, д.18а, тел.(8422) 41-05-0</w:t>
      </w:r>
      <w:r w:rsidRPr="00371167">
        <w:rPr>
          <w:b/>
          <w:sz w:val="24"/>
          <w:szCs w:val="24"/>
        </w:rPr>
        <w:t xml:space="preserve">1 </w:t>
      </w:r>
    </w:p>
    <w:p w:rsidR="00647DF6" w:rsidRPr="00371167" w:rsidRDefault="00647DF6" w:rsidP="00647DF6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647DF6" w:rsidRPr="00371167" w:rsidTr="000279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2795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2795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2795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647DF6" w:rsidRPr="00371167" w:rsidTr="0002795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647DF6" w:rsidP="0002795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F6" w:rsidRPr="00371167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47DF6" w:rsidRDefault="00647DF6" w:rsidP="00647DF6">
      <w:pPr>
        <w:rPr>
          <w:b/>
          <w:sz w:val="32"/>
          <w:szCs w:val="32"/>
        </w:rPr>
      </w:pPr>
    </w:p>
    <w:p w:rsidR="00373F4E" w:rsidRPr="00371167" w:rsidRDefault="00373F4E" w:rsidP="00647DF6">
      <w:pPr>
        <w:rPr>
          <w:b/>
          <w:sz w:val="32"/>
          <w:szCs w:val="32"/>
        </w:rPr>
      </w:pPr>
    </w:p>
    <w:p w:rsidR="00905472" w:rsidRPr="00371167" w:rsidRDefault="00905472" w:rsidP="009054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«Авиакомпания Волга-Днепр»</w:t>
      </w:r>
    </w:p>
    <w:p w:rsidR="00905472" w:rsidRPr="00371167" w:rsidRDefault="00905472" w:rsidP="00905472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ьяновск, </w:t>
      </w:r>
      <w:proofErr w:type="spellStart"/>
      <w:r>
        <w:rPr>
          <w:b/>
          <w:sz w:val="24"/>
          <w:szCs w:val="24"/>
        </w:rPr>
        <w:t>ул.Карбышева</w:t>
      </w:r>
      <w:proofErr w:type="spellEnd"/>
      <w:r>
        <w:rPr>
          <w:b/>
          <w:sz w:val="24"/>
          <w:szCs w:val="24"/>
        </w:rPr>
        <w:t>, д.14, тел.(8422)591-02-43</w:t>
      </w:r>
      <w:r w:rsidRPr="00371167">
        <w:rPr>
          <w:b/>
          <w:sz w:val="24"/>
          <w:szCs w:val="24"/>
        </w:rPr>
        <w:t xml:space="preserve"> </w:t>
      </w:r>
    </w:p>
    <w:p w:rsidR="00905472" w:rsidRPr="00371167" w:rsidRDefault="00905472" w:rsidP="00905472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905472" w:rsidRPr="00371167" w:rsidTr="000279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371167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371167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371167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905472" w:rsidRPr="00371167" w:rsidTr="0002795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371167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371167" w:rsidRDefault="00905472" w:rsidP="0002795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</w:t>
            </w:r>
            <w:r w:rsidR="005C4E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371167" w:rsidRDefault="005C4EFF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C4EFF" w:rsidRPr="00371167" w:rsidTr="0002795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FF" w:rsidRDefault="005C4EFF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FF" w:rsidRDefault="005C4EFF" w:rsidP="0002795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FF" w:rsidRDefault="005C4EFF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C4EFF" w:rsidRPr="00371167" w:rsidTr="0002795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FF" w:rsidRDefault="005C4EFF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FF" w:rsidRDefault="005C4EFF" w:rsidP="0002795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FF" w:rsidRDefault="005C4EFF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905472" w:rsidRDefault="00905472" w:rsidP="00905472">
      <w:pPr>
        <w:jc w:val="center"/>
        <w:rPr>
          <w:b/>
          <w:i/>
          <w:sz w:val="36"/>
          <w:szCs w:val="36"/>
        </w:rPr>
      </w:pPr>
    </w:p>
    <w:p w:rsidR="0002183F" w:rsidRDefault="0002183F" w:rsidP="00905472">
      <w:pPr>
        <w:jc w:val="center"/>
        <w:rPr>
          <w:b/>
          <w:i/>
          <w:sz w:val="36"/>
          <w:szCs w:val="36"/>
        </w:rPr>
      </w:pPr>
    </w:p>
    <w:p w:rsidR="0002183F" w:rsidRDefault="0002183F" w:rsidP="00905472">
      <w:pPr>
        <w:jc w:val="center"/>
        <w:rPr>
          <w:b/>
          <w:i/>
          <w:sz w:val="36"/>
          <w:szCs w:val="36"/>
        </w:rPr>
      </w:pPr>
    </w:p>
    <w:p w:rsidR="0002183F" w:rsidRDefault="0002183F" w:rsidP="00905472">
      <w:pPr>
        <w:jc w:val="center"/>
        <w:rPr>
          <w:b/>
          <w:i/>
          <w:sz w:val="36"/>
          <w:szCs w:val="36"/>
        </w:rPr>
      </w:pPr>
    </w:p>
    <w:p w:rsidR="0002183F" w:rsidRDefault="0002183F" w:rsidP="00905472">
      <w:pPr>
        <w:jc w:val="center"/>
        <w:rPr>
          <w:b/>
          <w:i/>
          <w:sz w:val="36"/>
          <w:szCs w:val="36"/>
        </w:rPr>
      </w:pPr>
    </w:p>
    <w:p w:rsidR="0002183F" w:rsidRDefault="0002183F" w:rsidP="00905472">
      <w:pPr>
        <w:jc w:val="center"/>
        <w:rPr>
          <w:b/>
          <w:i/>
          <w:sz w:val="36"/>
          <w:szCs w:val="36"/>
        </w:rPr>
      </w:pPr>
    </w:p>
    <w:p w:rsidR="00373F4E" w:rsidRPr="00371167" w:rsidRDefault="00373F4E" w:rsidP="00905472">
      <w:pPr>
        <w:jc w:val="center"/>
        <w:rPr>
          <w:b/>
          <w:i/>
          <w:sz w:val="36"/>
          <w:szCs w:val="36"/>
        </w:rPr>
      </w:pPr>
    </w:p>
    <w:p w:rsidR="00905472" w:rsidRPr="0089039F" w:rsidRDefault="00905472" w:rsidP="00905472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Агентство государственного строительного и жилищного надзора  Ульяновской области</w:t>
      </w:r>
    </w:p>
    <w:p w:rsidR="00905472" w:rsidRPr="0089039F" w:rsidRDefault="00905472" w:rsidP="00905472">
      <w:pPr>
        <w:jc w:val="center"/>
        <w:rPr>
          <w:bCs/>
          <w:sz w:val="24"/>
          <w:szCs w:val="24"/>
        </w:rPr>
      </w:pPr>
      <w:r w:rsidRPr="0089039F">
        <w:rPr>
          <w:b/>
          <w:sz w:val="24"/>
          <w:szCs w:val="24"/>
        </w:rPr>
        <w:t>г. Ульяновск, ул. Карсунская</w:t>
      </w:r>
      <w:proofErr w:type="gramStart"/>
      <w:r w:rsidRPr="0089039F">
        <w:rPr>
          <w:b/>
          <w:sz w:val="24"/>
          <w:szCs w:val="24"/>
        </w:rPr>
        <w:t>,д</w:t>
      </w:r>
      <w:proofErr w:type="gramEnd"/>
      <w:r w:rsidRPr="0089039F">
        <w:rPr>
          <w:b/>
          <w:sz w:val="24"/>
          <w:szCs w:val="24"/>
        </w:rPr>
        <w:t xml:space="preserve">.4, тел.44-52-19 </w:t>
      </w:r>
    </w:p>
    <w:p w:rsidR="00905472" w:rsidRPr="0089039F" w:rsidRDefault="00905472" w:rsidP="00905472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05472" w:rsidRPr="0089039F" w:rsidTr="00027953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905472" w:rsidRPr="0089039F" w:rsidTr="00027953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</w:t>
            </w:r>
            <w:r>
              <w:rPr>
                <w:b/>
                <w:sz w:val="24"/>
                <w:szCs w:val="24"/>
              </w:rPr>
              <w:t xml:space="preserve">пальное управление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</w:tbl>
    <w:p w:rsidR="00373F4E" w:rsidRDefault="00373F4E" w:rsidP="00905472">
      <w:pPr>
        <w:jc w:val="center"/>
        <w:rPr>
          <w:b/>
          <w:sz w:val="32"/>
          <w:szCs w:val="32"/>
        </w:rPr>
      </w:pPr>
    </w:p>
    <w:p w:rsidR="00905472" w:rsidRPr="0089039F" w:rsidRDefault="00905472" w:rsidP="00905472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 xml:space="preserve">Акционерное Общество «АБ </w:t>
      </w:r>
      <w:proofErr w:type="spellStart"/>
      <w:r w:rsidRPr="0089039F">
        <w:rPr>
          <w:b/>
          <w:sz w:val="32"/>
          <w:szCs w:val="32"/>
        </w:rPr>
        <w:t>ИнБев</w:t>
      </w:r>
      <w:proofErr w:type="spellEnd"/>
      <w:r w:rsidRPr="0089039F">
        <w:rPr>
          <w:b/>
          <w:sz w:val="32"/>
          <w:szCs w:val="32"/>
        </w:rPr>
        <w:t xml:space="preserve"> Эфес»</w:t>
      </w:r>
    </w:p>
    <w:p w:rsidR="00905472" w:rsidRPr="0089039F" w:rsidRDefault="00905472" w:rsidP="00905472">
      <w:pPr>
        <w:jc w:val="center"/>
        <w:rPr>
          <w:b/>
          <w:sz w:val="24"/>
          <w:szCs w:val="24"/>
        </w:rPr>
      </w:pPr>
      <w:r w:rsidRPr="0089039F">
        <w:rPr>
          <w:b/>
          <w:sz w:val="24"/>
          <w:szCs w:val="24"/>
        </w:rPr>
        <w:t>г</w:t>
      </w:r>
      <w:proofErr w:type="gramStart"/>
      <w:r w:rsidR="00100C9C">
        <w:rPr>
          <w:b/>
          <w:sz w:val="24"/>
          <w:szCs w:val="24"/>
        </w:rPr>
        <w:t>.У</w:t>
      </w:r>
      <w:proofErr w:type="gramEnd"/>
      <w:r w:rsidR="00100C9C">
        <w:rPr>
          <w:b/>
          <w:sz w:val="24"/>
          <w:szCs w:val="24"/>
        </w:rPr>
        <w:t>льяновск,  проезд Инженерный 44-й, д.1</w:t>
      </w:r>
      <w:r w:rsidRPr="0089039F">
        <w:rPr>
          <w:b/>
          <w:sz w:val="24"/>
          <w:szCs w:val="24"/>
        </w:rPr>
        <w:t>, тел.</w:t>
      </w:r>
      <w:r w:rsidRPr="0089039F">
        <w:rPr>
          <w:bCs/>
          <w:sz w:val="24"/>
          <w:szCs w:val="24"/>
        </w:rPr>
        <w:t xml:space="preserve"> </w:t>
      </w:r>
      <w:r w:rsidRPr="0089039F">
        <w:rPr>
          <w:b/>
          <w:sz w:val="24"/>
          <w:szCs w:val="24"/>
        </w:rPr>
        <w:t xml:space="preserve">26-53-30 </w:t>
      </w:r>
    </w:p>
    <w:p w:rsidR="00905472" w:rsidRPr="0089039F" w:rsidRDefault="00905472" w:rsidP="00905472">
      <w:pPr>
        <w:rPr>
          <w:bCs/>
          <w:sz w:val="24"/>
          <w:szCs w:val="24"/>
        </w:rPr>
      </w:pPr>
    </w:p>
    <w:p w:rsidR="00905472" w:rsidRPr="0089039F" w:rsidRDefault="00905472" w:rsidP="00905472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905472" w:rsidRPr="0089039F" w:rsidTr="0002795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905472" w:rsidRPr="0089039F" w:rsidTr="00027953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Управление персоналом</w:t>
            </w:r>
          </w:p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  <w:tr w:rsidR="00100C9C" w:rsidRPr="0089039F" w:rsidTr="00027953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9C" w:rsidRPr="0089039F" w:rsidRDefault="00100C9C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C" w:rsidRPr="0089039F" w:rsidRDefault="00100C9C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C" w:rsidRPr="0089039F" w:rsidRDefault="00100C9C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05472" w:rsidRPr="0089039F" w:rsidRDefault="00905472" w:rsidP="00905472">
      <w:pPr>
        <w:jc w:val="center"/>
        <w:rPr>
          <w:b/>
          <w:sz w:val="32"/>
          <w:szCs w:val="32"/>
        </w:rPr>
      </w:pPr>
    </w:p>
    <w:p w:rsidR="00905472" w:rsidRPr="0089039F" w:rsidRDefault="00905472" w:rsidP="00905472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Федеральная служба государственной регистрации, кадастра и картографии (</w:t>
      </w:r>
      <w:proofErr w:type="spellStart"/>
      <w:r w:rsidRPr="0089039F">
        <w:rPr>
          <w:b/>
          <w:sz w:val="32"/>
          <w:szCs w:val="32"/>
        </w:rPr>
        <w:t>Росреестр</w:t>
      </w:r>
      <w:proofErr w:type="spellEnd"/>
      <w:r w:rsidRPr="0089039F">
        <w:rPr>
          <w:b/>
          <w:sz w:val="32"/>
          <w:szCs w:val="32"/>
        </w:rPr>
        <w:t>)</w:t>
      </w:r>
    </w:p>
    <w:p w:rsidR="00905472" w:rsidRPr="0089039F" w:rsidRDefault="00905472" w:rsidP="00905472">
      <w:pPr>
        <w:pStyle w:val="a6"/>
        <w:jc w:val="center"/>
        <w:rPr>
          <w:b/>
          <w:sz w:val="32"/>
          <w:szCs w:val="32"/>
        </w:rPr>
      </w:pPr>
    </w:p>
    <w:p w:rsidR="00905472" w:rsidRPr="0089039F" w:rsidRDefault="00905472" w:rsidP="00905472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 xml:space="preserve">Управление Федеральной службы государственной регистрации, кадастра и картографии по Ульяновской области (Управление </w:t>
      </w:r>
      <w:proofErr w:type="spellStart"/>
      <w:r w:rsidRPr="0089039F">
        <w:rPr>
          <w:b/>
          <w:sz w:val="32"/>
          <w:szCs w:val="32"/>
        </w:rPr>
        <w:t>Росреестра</w:t>
      </w:r>
      <w:proofErr w:type="spellEnd"/>
      <w:r w:rsidRPr="0089039F">
        <w:rPr>
          <w:b/>
          <w:sz w:val="32"/>
          <w:szCs w:val="32"/>
        </w:rPr>
        <w:t xml:space="preserve"> по Ульяновской области)</w:t>
      </w:r>
    </w:p>
    <w:p w:rsidR="00905472" w:rsidRPr="0089039F" w:rsidRDefault="00905472" w:rsidP="00905472">
      <w:pPr>
        <w:pStyle w:val="a6"/>
        <w:jc w:val="center"/>
        <w:rPr>
          <w:b/>
          <w:sz w:val="32"/>
          <w:szCs w:val="32"/>
        </w:rPr>
      </w:pPr>
    </w:p>
    <w:p w:rsidR="00905472" w:rsidRPr="0089039F" w:rsidRDefault="00905472" w:rsidP="00905472">
      <w:pPr>
        <w:pStyle w:val="a6"/>
        <w:jc w:val="center"/>
        <w:rPr>
          <w:rStyle w:val="key-valueitem-value"/>
        </w:rPr>
      </w:pPr>
      <w:r w:rsidRPr="0089039F">
        <w:rPr>
          <w:rStyle w:val="key-valueitem-value"/>
          <w:b/>
        </w:rPr>
        <w:t>г.</w:t>
      </w:r>
      <w:hyperlink r:id="rId10" w:tgtFrame="_blank" w:history="1">
        <w:r w:rsidRPr="0089039F">
          <w:rPr>
            <w:rStyle w:val="a5"/>
            <w:b/>
          </w:rPr>
          <w:t xml:space="preserve">Ульяновск, ул.К.Маркса, д.29, тел.(8422) 41-17-46, </w:t>
        </w:r>
        <w:proofErr w:type="spellStart"/>
        <w:r w:rsidRPr="0089039F">
          <w:rPr>
            <w:rStyle w:val="a5"/>
            <w:b/>
          </w:rPr>
          <w:t>Офицерова</w:t>
        </w:r>
        <w:proofErr w:type="spellEnd"/>
        <w:r w:rsidRPr="0089039F">
          <w:rPr>
            <w:rStyle w:val="a5"/>
            <w:b/>
          </w:rPr>
          <w:t xml:space="preserve"> Елена Александровна </w:t>
        </w:r>
        <w:r w:rsidRPr="0089039F">
          <w:rPr>
            <w:rStyle w:val="a5"/>
            <w:bCs/>
          </w:rPr>
          <w:t xml:space="preserve">  </w:t>
        </w:r>
        <w:r w:rsidRPr="0089039F">
          <w:rPr>
            <w:rStyle w:val="a5"/>
            <w:b/>
          </w:rPr>
          <w:t xml:space="preserve">  </w:t>
        </w:r>
      </w:hyperlink>
    </w:p>
    <w:p w:rsidR="00905472" w:rsidRPr="0089039F" w:rsidRDefault="00905472" w:rsidP="0090547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05472" w:rsidRPr="0089039F" w:rsidTr="00027953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905472" w:rsidTr="00027953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2-5</w:t>
            </w:r>
          </w:p>
          <w:p w:rsidR="00905472" w:rsidRPr="0089039F" w:rsidRDefault="00905472" w:rsidP="000279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6</w:t>
            </w:r>
          </w:p>
        </w:tc>
      </w:tr>
    </w:tbl>
    <w:p w:rsidR="00905472" w:rsidRDefault="00905472" w:rsidP="00905472">
      <w:pPr>
        <w:rPr>
          <w:b/>
          <w:sz w:val="32"/>
          <w:szCs w:val="32"/>
        </w:rPr>
      </w:pPr>
    </w:p>
    <w:p w:rsidR="00373F4E" w:rsidRDefault="00373F4E" w:rsidP="00905472">
      <w:pPr>
        <w:rPr>
          <w:b/>
          <w:sz w:val="32"/>
          <w:szCs w:val="32"/>
        </w:rPr>
      </w:pPr>
    </w:p>
    <w:p w:rsidR="00905472" w:rsidRPr="00681FC6" w:rsidRDefault="00905472" w:rsidP="00905472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Федеральная таможенная служба приволжское таможенное управление Самарская таможня</w:t>
      </w:r>
    </w:p>
    <w:p w:rsidR="00905472" w:rsidRPr="00681FC6" w:rsidRDefault="00905472" w:rsidP="00905472">
      <w:pPr>
        <w:pStyle w:val="a6"/>
        <w:jc w:val="center"/>
        <w:rPr>
          <w:rStyle w:val="key-valueitem-value"/>
        </w:rPr>
      </w:pPr>
      <w:proofErr w:type="spellStart"/>
      <w:r w:rsidRPr="00681FC6">
        <w:rPr>
          <w:rStyle w:val="key-valueitem-value"/>
          <w:b/>
        </w:rPr>
        <w:t>г.</w:t>
      </w:r>
      <w:hyperlink r:id="rId11" w:tgtFrame="_blank" w:history="1">
        <w:r w:rsidRPr="00681FC6">
          <w:rPr>
            <w:rStyle w:val="a5"/>
            <w:b/>
          </w:rPr>
          <w:t>Самарс</w:t>
        </w:r>
        <w:proofErr w:type="spellEnd"/>
        <w:r w:rsidRPr="00681FC6">
          <w:rPr>
            <w:rStyle w:val="a5"/>
            <w:b/>
          </w:rPr>
          <w:t xml:space="preserve">, </w:t>
        </w:r>
        <w:proofErr w:type="spellStart"/>
        <w:r w:rsidRPr="00681FC6">
          <w:rPr>
            <w:rStyle w:val="a5"/>
            <w:b/>
          </w:rPr>
          <w:t>Алма-Атинская</w:t>
        </w:r>
        <w:proofErr w:type="spellEnd"/>
        <w:r w:rsidRPr="00681FC6">
          <w:rPr>
            <w:rStyle w:val="a5"/>
            <w:b/>
          </w:rPr>
          <w:t xml:space="preserve"> улица, д.29, корп.41, тел. (846) 933-73-28,   7(846)9337260, (846) 933-72-81</w:t>
        </w:r>
        <w:r w:rsidRPr="00681FC6">
          <w:rPr>
            <w:rStyle w:val="a5"/>
            <w:bCs/>
          </w:rPr>
          <w:t xml:space="preserve"> </w:t>
        </w:r>
        <w:r w:rsidRPr="00681FC6">
          <w:rPr>
            <w:rStyle w:val="a5"/>
            <w:b/>
          </w:rPr>
          <w:t xml:space="preserve">  </w:t>
        </w:r>
      </w:hyperlink>
    </w:p>
    <w:p w:rsidR="00905472" w:rsidRPr="00681FC6" w:rsidRDefault="00905472" w:rsidP="0090547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05472" w:rsidRPr="00681FC6" w:rsidTr="00027953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905472" w:rsidRPr="00681FC6" w:rsidTr="00027953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</w:p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50</w:t>
            </w:r>
          </w:p>
        </w:tc>
      </w:tr>
    </w:tbl>
    <w:p w:rsidR="00905472" w:rsidRPr="00681FC6" w:rsidRDefault="00905472" w:rsidP="00905472"/>
    <w:p w:rsidR="00905472" w:rsidRDefault="00905472" w:rsidP="00905472"/>
    <w:p w:rsidR="0002183F" w:rsidRDefault="0002183F" w:rsidP="00905472"/>
    <w:p w:rsidR="0002183F" w:rsidRDefault="0002183F" w:rsidP="00905472"/>
    <w:p w:rsidR="0002183F" w:rsidRDefault="0002183F" w:rsidP="00905472"/>
    <w:p w:rsidR="0002183F" w:rsidRDefault="0002183F" w:rsidP="00905472"/>
    <w:p w:rsidR="00905472" w:rsidRPr="00681FC6" w:rsidRDefault="00905472" w:rsidP="00905472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Акционерное общество Санаторий «Итиль»</w:t>
      </w:r>
    </w:p>
    <w:p w:rsidR="00905472" w:rsidRPr="00681FC6" w:rsidRDefault="00905472" w:rsidP="00905472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г</w:t>
      </w:r>
      <w:proofErr w:type="gramStart"/>
      <w:r w:rsidRPr="00681FC6">
        <w:rPr>
          <w:b/>
          <w:sz w:val="32"/>
          <w:szCs w:val="32"/>
        </w:rPr>
        <w:t>.У</w:t>
      </w:r>
      <w:proofErr w:type="gramEnd"/>
      <w:r w:rsidRPr="00681FC6">
        <w:rPr>
          <w:b/>
          <w:sz w:val="32"/>
          <w:szCs w:val="32"/>
        </w:rPr>
        <w:t>льяновск, улица Оренбургская,1, тел.(8422) 278392</w:t>
      </w:r>
    </w:p>
    <w:p w:rsidR="00905472" w:rsidRPr="00681FC6" w:rsidRDefault="00905472" w:rsidP="00905472">
      <w:pPr>
        <w:pStyle w:val="a6"/>
        <w:jc w:val="center"/>
        <w:rPr>
          <w:b/>
          <w:sz w:val="32"/>
          <w:szCs w:val="32"/>
        </w:rPr>
      </w:pPr>
    </w:p>
    <w:p w:rsidR="00905472" w:rsidRPr="00681FC6" w:rsidRDefault="00905472" w:rsidP="00905472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05472" w:rsidRPr="0089039F" w:rsidTr="0002795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681FC6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905472" w:rsidRPr="0089039F" w:rsidTr="0002795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72" w:rsidRPr="0089039F" w:rsidRDefault="00905472" w:rsidP="000279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905472" w:rsidRDefault="00905472" w:rsidP="00905472">
      <w:pPr>
        <w:jc w:val="center"/>
        <w:rPr>
          <w:b/>
          <w:sz w:val="32"/>
          <w:szCs w:val="32"/>
        </w:rPr>
      </w:pPr>
    </w:p>
    <w:p w:rsidR="00373F4E" w:rsidRDefault="00373F4E" w:rsidP="00905472">
      <w:pPr>
        <w:jc w:val="center"/>
        <w:rPr>
          <w:b/>
          <w:sz w:val="32"/>
          <w:szCs w:val="32"/>
        </w:rPr>
      </w:pPr>
    </w:p>
    <w:p w:rsidR="00373F4E" w:rsidRDefault="00373F4E" w:rsidP="00905472">
      <w:pPr>
        <w:jc w:val="center"/>
        <w:rPr>
          <w:b/>
          <w:sz w:val="32"/>
          <w:szCs w:val="32"/>
        </w:rPr>
      </w:pPr>
    </w:p>
    <w:p w:rsidR="00373F4E" w:rsidRDefault="00373F4E" w:rsidP="00905472">
      <w:pPr>
        <w:jc w:val="center"/>
        <w:rPr>
          <w:b/>
          <w:sz w:val="32"/>
          <w:szCs w:val="32"/>
        </w:rPr>
      </w:pPr>
    </w:p>
    <w:p w:rsidR="00373F4E" w:rsidRPr="0089039F" w:rsidRDefault="00373F4E" w:rsidP="00905472">
      <w:pPr>
        <w:jc w:val="center"/>
        <w:rPr>
          <w:b/>
          <w:sz w:val="32"/>
          <w:szCs w:val="32"/>
        </w:rPr>
      </w:pPr>
    </w:p>
    <w:p w:rsidR="00373F4E" w:rsidRPr="00371167" w:rsidRDefault="00373F4E" w:rsidP="00373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финансов Ульяновской области</w:t>
      </w:r>
    </w:p>
    <w:p w:rsidR="00373F4E" w:rsidRPr="00371167" w:rsidRDefault="00373F4E" w:rsidP="00373F4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ул.Радищева</w:t>
      </w:r>
      <w:r w:rsidRPr="0037116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д.1, тел.(8422) 73-51-09</w:t>
      </w:r>
    </w:p>
    <w:p w:rsidR="00373F4E" w:rsidRPr="00371167" w:rsidRDefault="00373F4E" w:rsidP="00373F4E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373F4E" w:rsidRPr="00371167" w:rsidTr="00196E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373F4E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373F4E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B15BE5" w:rsidP="00B15B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373F4E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Бизнес-информатика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373F4E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73F4E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73F4E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4E" w:rsidRPr="00371167" w:rsidRDefault="00373F4E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15BE5" w:rsidRPr="00371167" w:rsidTr="00196E7D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B15BE5" w:rsidRDefault="00B15BE5" w:rsidP="00B15BE5">
      <w:pPr>
        <w:jc w:val="center"/>
        <w:rPr>
          <w:b/>
          <w:sz w:val="32"/>
          <w:szCs w:val="32"/>
        </w:rPr>
      </w:pPr>
    </w:p>
    <w:p w:rsidR="00B15BE5" w:rsidRDefault="00B15BE5" w:rsidP="00B1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Федеральной налоговой службы </w:t>
      </w:r>
    </w:p>
    <w:p w:rsidR="00B15BE5" w:rsidRDefault="00B15BE5" w:rsidP="00B1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Ульяновской области</w:t>
      </w:r>
    </w:p>
    <w:p w:rsidR="00B15BE5" w:rsidRDefault="00B15BE5" w:rsidP="00B15BE5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Кузнецова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.16а, тел.+7 (8422) 229762</w:t>
      </w:r>
    </w:p>
    <w:p w:rsidR="00B15BE5" w:rsidRDefault="00B15BE5" w:rsidP="00B15BE5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B15BE5" w:rsidTr="00196E7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B15BE5" w:rsidTr="00196E7D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E5" w:rsidRDefault="00B15BE5" w:rsidP="00196E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B15BE5" w:rsidRDefault="00B15BE5" w:rsidP="00B15BE5"/>
    <w:p w:rsidR="001C7F43" w:rsidRDefault="001C7F43" w:rsidP="00B15BE5"/>
    <w:p w:rsidR="001C7F43" w:rsidRPr="00371167" w:rsidRDefault="001C7F43" w:rsidP="001C7F43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Минист</w:t>
      </w:r>
      <w:r>
        <w:rPr>
          <w:b/>
          <w:sz w:val="32"/>
          <w:szCs w:val="32"/>
        </w:rPr>
        <w:t xml:space="preserve">ерство </w:t>
      </w:r>
      <w:r w:rsidRPr="00371167">
        <w:rPr>
          <w:b/>
          <w:sz w:val="32"/>
          <w:szCs w:val="32"/>
        </w:rPr>
        <w:t xml:space="preserve"> промышленности </w:t>
      </w:r>
      <w:r>
        <w:rPr>
          <w:b/>
          <w:sz w:val="32"/>
          <w:szCs w:val="32"/>
        </w:rPr>
        <w:t xml:space="preserve">инвестиций и науки </w:t>
      </w:r>
    </w:p>
    <w:p w:rsidR="001C7F43" w:rsidRPr="00371167" w:rsidRDefault="001C7F43" w:rsidP="001C7F43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 xml:space="preserve">  Ульяновской области</w:t>
      </w:r>
    </w:p>
    <w:p w:rsidR="001C7F43" w:rsidRPr="00371167" w:rsidRDefault="001C7F43" w:rsidP="001C7F43">
      <w:pPr>
        <w:jc w:val="center"/>
        <w:rPr>
          <w:bCs/>
          <w:sz w:val="24"/>
          <w:szCs w:val="24"/>
        </w:rPr>
      </w:pPr>
      <w:r w:rsidRPr="00371167">
        <w:rPr>
          <w:b/>
          <w:sz w:val="24"/>
          <w:szCs w:val="24"/>
        </w:rPr>
        <w:t>г. Ульяновск, 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пасская,д.8</w:t>
      </w:r>
      <w:r w:rsidRPr="00371167">
        <w:rPr>
          <w:b/>
          <w:sz w:val="24"/>
          <w:szCs w:val="24"/>
        </w:rPr>
        <w:t xml:space="preserve"> </w:t>
      </w:r>
    </w:p>
    <w:p w:rsidR="001C7F43" w:rsidRPr="00371167" w:rsidRDefault="001C7F43" w:rsidP="001C7F43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C7F43" w:rsidRPr="00371167" w:rsidTr="00A631E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1C7F43" w:rsidRPr="00371167" w:rsidTr="00A631E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C7F43" w:rsidRPr="00371167" w:rsidTr="00A631E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3" w:rsidRPr="00371167" w:rsidRDefault="001C7F43" w:rsidP="00A63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1C7F43" w:rsidRDefault="001C7F43" w:rsidP="001C7F43"/>
    <w:p w:rsidR="00BE2319" w:rsidRDefault="00BE2319" w:rsidP="001C7F43"/>
    <w:p w:rsidR="00BE2319" w:rsidRPr="00371167" w:rsidRDefault="00BE2319" w:rsidP="00BE2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</w:t>
      </w:r>
      <w:r w:rsidRPr="00371167">
        <w:rPr>
          <w:b/>
          <w:sz w:val="32"/>
          <w:szCs w:val="32"/>
        </w:rPr>
        <w:t>кцио</w:t>
      </w:r>
      <w:r>
        <w:rPr>
          <w:b/>
          <w:sz w:val="32"/>
          <w:szCs w:val="32"/>
        </w:rPr>
        <w:t>нерное общество «АЛЬФА-БАНК</w:t>
      </w:r>
      <w:r w:rsidRPr="00371167">
        <w:rPr>
          <w:b/>
          <w:sz w:val="32"/>
          <w:szCs w:val="32"/>
        </w:rPr>
        <w:t>»</w:t>
      </w:r>
    </w:p>
    <w:p w:rsidR="00BE2319" w:rsidRPr="00371167" w:rsidRDefault="00BE2319" w:rsidP="00BE2319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>льяновск, ул.Гончарова</w:t>
      </w:r>
      <w:r>
        <w:rPr>
          <w:b/>
          <w:sz w:val="24"/>
          <w:szCs w:val="24"/>
        </w:rPr>
        <w:t>,д.25, ул.Герасимова,д.10</w:t>
      </w:r>
    </w:p>
    <w:p w:rsidR="00BE2319" w:rsidRPr="00371167" w:rsidRDefault="00BE2319" w:rsidP="00BE2319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BE2319" w:rsidRPr="00371167" w:rsidTr="004C29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BE2319" w:rsidRPr="00371167" w:rsidTr="004C298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71167">
              <w:rPr>
                <w:b/>
                <w:sz w:val="24"/>
                <w:szCs w:val="24"/>
              </w:rPr>
              <w:t>0</w:t>
            </w:r>
          </w:p>
        </w:tc>
      </w:tr>
      <w:tr w:rsidR="00BE2319" w:rsidRPr="00371167" w:rsidTr="004C298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E2319" w:rsidRPr="00371167" w:rsidTr="004C2983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19" w:rsidRPr="00371167" w:rsidRDefault="00BE2319" w:rsidP="004C2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BE2319" w:rsidRDefault="00BE2319" w:rsidP="00BE2319"/>
    <w:p w:rsidR="009539C4" w:rsidRDefault="009539C4" w:rsidP="00BE2319"/>
    <w:p w:rsidR="009539C4" w:rsidRDefault="009539C4" w:rsidP="00BE2319"/>
    <w:p w:rsidR="009539C4" w:rsidRDefault="009539C4" w:rsidP="00BE2319"/>
    <w:p w:rsidR="009539C4" w:rsidRDefault="009539C4" w:rsidP="00BE2319"/>
    <w:p w:rsidR="009539C4" w:rsidRDefault="009539C4" w:rsidP="00BE2319"/>
    <w:p w:rsidR="009539C4" w:rsidRDefault="009539C4" w:rsidP="00953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Федеральной антимонопольной службы </w:t>
      </w:r>
    </w:p>
    <w:p w:rsidR="009539C4" w:rsidRDefault="009539C4" w:rsidP="00953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Ульяновской области</w:t>
      </w:r>
    </w:p>
    <w:p w:rsidR="009539C4" w:rsidRDefault="009539C4" w:rsidP="009539C4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Гончарова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.2, тел.+7 (8422) 413203</w:t>
      </w:r>
    </w:p>
    <w:p w:rsidR="009539C4" w:rsidRDefault="009539C4" w:rsidP="009539C4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539C4" w:rsidTr="00A76B1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9539C4" w:rsidTr="00A76B15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539C4" w:rsidTr="00A76B15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539C4" w:rsidTr="00A76B15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4" w:rsidRDefault="009539C4" w:rsidP="00A7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DC7B11" w:rsidRDefault="00DC7B11" w:rsidP="00DC7B11">
      <w:pPr>
        <w:jc w:val="center"/>
        <w:rPr>
          <w:b/>
          <w:sz w:val="32"/>
          <w:szCs w:val="32"/>
        </w:rPr>
      </w:pPr>
    </w:p>
    <w:p w:rsidR="00DC7B11" w:rsidRPr="00371167" w:rsidRDefault="00DC7B11" w:rsidP="00DC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Союз «Ульяновская областная торгово-промышленная палата»</w:t>
      </w:r>
    </w:p>
    <w:p w:rsidR="00DC7B11" w:rsidRPr="00371167" w:rsidRDefault="00DC7B11" w:rsidP="00DC7B1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 Андрея Блаженного</w:t>
      </w:r>
      <w:r w:rsidRPr="0037116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д.19, тел.(8422) 410316</w:t>
      </w:r>
    </w:p>
    <w:p w:rsidR="00DC7B11" w:rsidRPr="00371167" w:rsidRDefault="00DC7B11" w:rsidP="00DC7B1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DC7B11" w:rsidRPr="00371167" w:rsidTr="009E7B6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DC7B11" w:rsidRPr="00371167" w:rsidTr="009E7B6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DC7B11" w:rsidRPr="00371167" w:rsidTr="009E7B6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Финансы и кредит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DC7B11" w:rsidRPr="00371167" w:rsidTr="009E7B6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Бизнес-информатика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  <w:tr w:rsidR="00DC7B11" w:rsidRPr="00371167" w:rsidTr="009E7B6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C7B11" w:rsidRPr="00371167" w:rsidTr="009E7B6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11" w:rsidRPr="00371167" w:rsidRDefault="00DC7B11" w:rsidP="009E7B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47DF6" w:rsidRDefault="00647DF6"/>
    <w:sectPr w:rsidR="00647DF6" w:rsidSect="0039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065C7"/>
    <w:rsid w:val="000124BB"/>
    <w:rsid w:val="0002183F"/>
    <w:rsid w:val="00100C9C"/>
    <w:rsid w:val="0011113B"/>
    <w:rsid w:val="001836FB"/>
    <w:rsid w:val="00185CFC"/>
    <w:rsid w:val="001C7F43"/>
    <w:rsid w:val="00277162"/>
    <w:rsid w:val="0028131F"/>
    <w:rsid w:val="0029208F"/>
    <w:rsid w:val="00292E69"/>
    <w:rsid w:val="0029515F"/>
    <w:rsid w:val="002E352A"/>
    <w:rsid w:val="0032124A"/>
    <w:rsid w:val="00371167"/>
    <w:rsid w:val="00373F4E"/>
    <w:rsid w:val="00390D7C"/>
    <w:rsid w:val="003A5481"/>
    <w:rsid w:val="003A668A"/>
    <w:rsid w:val="003F286E"/>
    <w:rsid w:val="003F2B9C"/>
    <w:rsid w:val="00405DB6"/>
    <w:rsid w:val="004A1741"/>
    <w:rsid w:val="004B369E"/>
    <w:rsid w:val="004C525A"/>
    <w:rsid w:val="004D79D9"/>
    <w:rsid w:val="005406FA"/>
    <w:rsid w:val="00547CE7"/>
    <w:rsid w:val="0056570E"/>
    <w:rsid w:val="005C4EFF"/>
    <w:rsid w:val="005D205A"/>
    <w:rsid w:val="005E3836"/>
    <w:rsid w:val="005F305A"/>
    <w:rsid w:val="006065C7"/>
    <w:rsid w:val="006258DE"/>
    <w:rsid w:val="00647DF6"/>
    <w:rsid w:val="006512BF"/>
    <w:rsid w:val="00674986"/>
    <w:rsid w:val="006A477D"/>
    <w:rsid w:val="006C08D2"/>
    <w:rsid w:val="006E499B"/>
    <w:rsid w:val="007462B4"/>
    <w:rsid w:val="00760850"/>
    <w:rsid w:val="007614A7"/>
    <w:rsid w:val="007751F6"/>
    <w:rsid w:val="007C6B15"/>
    <w:rsid w:val="007F69C0"/>
    <w:rsid w:val="00840F8A"/>
    <w:rsid w:val="0084542A"/>
    <w:rsid w:val="008C52F3"/>
    <w:rsid w:val="00905472"/>
    <w:rsid w:val="00906037"/>
    <w:rsid w:val="00923C70"/>
    <w:rsid w:val="009270E1"/>
    <w:rsid w:val="009539C4"/>
    <w:rsid w:val="009646EE"/>
    <w:rsid w:val="009652ED"/>
    <w:rsid w:val="009C1186"/>
    <w:rsid w:val="00A4399D"/>
    <w:rsid w:val="00A96510"/>
    <w:rsid w:val="00AD2BD5"/>
    <w:rsid w:val="00B15BE5"/>
    <w:rsid w:val="00B37D4C"/>
    <w:rsid w:val="00B62E35"/>
    <w:rsid w:val="00BB6524"/>
    <w:rsid w:val="00BE2319"/>
    <w:rsid w:val="00C37145"/>
    <w:rsid w:val="00CB08AC"/>
    <w:rsid w:val="00CB1F91"/>
    <w:rsid w:val="00D0621D"/>
    <w:rsid w:val="00D3309C"/>
    <w:rsid w:val="00D460EA"/>
    <w:rsid w:val="00DA40BD"/>
    <w:rsid w:val="00DC4207"/>
    <w:rsid w:val="00DC7507"/>
    <w:rsid w:val="00DC7B11"/>
    <w:rsid w:val="00DD181F"/>
    <w:rsid w:val="00DD709D"/>
    <w:rsid w:val="00ED77EC"/>
    <w:rsid w:val="00F1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65C7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6065C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5">
    <w:name w:val="Hyperlink"/>
    <w:uiPriority w:val="99"/>
    <w:semiHidden/>
    <w:unhideWhenUsed/>
    <w:rsid w:val="005F305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5F305A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5F3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5F305A"/>
  </w:style>
  <w:style w:type="paragraph" w:styleId="a8">
    <w:name w:val="List Paragraph"/>
    <w:basedOn w:val="a"/>
    <w:uiPriority w:val="34"/>
    <w:qFormat/>
    <w:rsid w:val="00760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1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48</cp:revision>
  <dcterms:created xsi:type="dcterms:W3CDTF">2021-10-04T08:04:00Z</dcterms:created>
  <dcterms:modified xsi:type="dcterms:W3CDTF">2024-08-13T07:30:00Z</dcterms:modified>
</cp:coreProperties>
</file>