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51" w:rsidRPr="007C4168" w:rsidRDefault="00A62D51" w:rsidP="007C4168">
      <w:pPr>
        <w:pStyle w:val="2"/>
        <w:rPr>
          <w:sz w:val="26"/>
          <w:szCs w:val="26"/>
        </w:rPr>
      </w:pPr>
    </w:p>
    <w:p w:rsidR="007C4168" w:rsidRPr="00996CA0" w:rsidRDefault="007C4168" w:rsidP="007C4168">
      <w:pPr>
        <w:pStyle w:val="2"/>
        <w:jc w:val="right"/>
        <w:rPr>
          <w:sz w:val="26"/>
          <w:szCs w:val="26"/>
        </w:rPr>
      </w:pPr>
      <w:r w:rsidRPr="007C4168">
        <w:rPr>
          <w:b/>
          <w:bCs/>
        </w:rPr>
        <w:t xml:space="preserve"> </w:t>
      </w:r>
      <w:r w:rsidRPr="00996CA0">
        <w:rPr>
          <w:b/>
          <w:bCs/>
        </w:rPr>
        <w:t>Утверждаю:</w:t>
      </w:r>
    </w:p>
    <w:p w:rsidR="007C4168" w:rsidRPr="00996CA0" w:rsidRDefault="007C4168" w:rsidP="007C4168">
      <w:pPr>
        <w:ind w:left="-1276"/>
        <w:jc w:val="right"/>
        <w:rPr>
          <w:sz w:val="28"/>
          <w:szCs w:val="28"/>
        </w:rPr>
      </w:pPr>
      <w:r w:rsidRPr="00996CA0">
        <w:rPr>
          <w:sz w:val="28"/>
          <w:szCs w:val="28"/>
        </w:rPr>
        <w:t xml:space="preserve">Директор </w:t>
      </w:r>
      <w:proofErr w:type="spellStart"/>
      <w:r w:rsidRPr="00996CA0">
        <w:rPr>
          <w:sz w:val="28"/>
          <w:szCs w:val="28"/>
        </w:rPr>
        <w:t>ИЭиБ</w:t>
      </w:r>
      <w:proofErr w:type="spellEnd"/>
    </w:p>
    <w:p w:rsidR="007C4168" w:rsidRPr="00996CA0" w:rsidRDefault="007C4168" w:rsidP="007C4168">
      <w:pPr>
        <w:ind w:left="-127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Романова И.Б.</w:t>
      </w:r>
    </w:p>
    <w:p w:rsidR="007C4168" w:rsidRPr="00996CA0" w:rsidRDefault="007C4168" w:rsidP="007C4168">
      <w:pPr>
        <w:jc w:val="right"/>
      </w:pPr>
      <w:r w:rsidRPr="00996CA0">
        <w:rPr>
          <w:sz w:val="28"/>
          <w:szCs w:val="28"/>
        </w:rPr>
        <w:t>_____________</w:t>
      </w:r>
    </w:p>
    <w:p w:rsidR="00A62D51" w:rsidRPr="00996CA0" w:rsidRDefault="00A62D51" w:rsidP="00094989">
      <w:pPr>
        <w:ind w:left="-1276"/>
        <w:jc w:val="right"/>
        <w:rPr>
          <w:sz w:val="28"/>
          <w:szCs w:val="28"/>
        </w:rPr>
      </w:pPr>
    </w:p>
    <w:p w:rsidR="007C4168" w:rsidRDefault="007C4168" w:rsidP="007C4168">
      <w:pPr>
        <w:jc w:val="center"/>
      </w:pPr>
      <w:r>
        <w:t xml:space="preserve">Расписание занятий  для студентов 1 курса  очного  отделения </w:t>
      </w:r>
    </w:p>
    <w:p w:rsidR="007C4168" w:rsidRDefault="007C4168" w:rsidP="007C4168">
      <w:pPr>
        <w:jc w:val="center"/>
        <w:rPr>
          <w:b/>
        </w:rPr>
      </w:pPr>
      <w:r>
        <w:rPr>
          <w:b/>
        </w:rPr>
        <w:t>МАГИСТРАТУРА</w:t>
      </w:r>
    </w:p>
    <w:p w:rsidR="007C4168" w:rsidRDefault="007C4168" w:rsidP="007C4168">
      <w:pPr>
        <w:jc w:val="center"/>
      </w:pPr>
      <w:r>
        <w:t xml:space="preserve"> </w:t>
      </w:r>
      <w:r w:rsidRPr="00CD5115">
        <w:rPr>
          <w:b/>
        </w:rPr>
        <w:t>Направление</w:t>
      </w:r>
      <w:r w:rsidRPr="00996CA0">
        <w:t xml:space="preserve"> «</w:t>
      </w:r>
      <w:r>
        <w:rPr>
          <w:b/>
          <w:bCs/>
        </w:rPr>
        <w:t>Государственное и муниципальное управление»</w:t>
      </w:r>
    </w:p>
    <w:p w:rsidR="00A62D51" w:rsidRPr="007C4168" w:rsidRDefault="007C4168" w:rsidP="007C4168">
      <w:pPr>
        <w:jc w:val="center"/>
        <w:rPr>
          <w:b/>
        </w:rPr>
      </w:pPr>
      <w:r>
        <w:t xml:space="preserve">2 семестр 2024-2025 </w:t>
      </w:r>
      <w:proofErr w:type="spellStart"/>
      <w:r>
        <w:t>уч.г</w:t>
      </w:r>
      <w:proofErr w:type="spellEnd"/>
      <w:r>
        <w:t>.</w:t>
      </w:r>
    </w:p>
    <w:p w:rsidR="00A62D51" w:rsidRPr="00996CA0" w:rsidRDefault="00A62D51" w:rsidP="007C4168"/>
    <w:p w:rsidR="00A62D51" w:rsidRPr="00E03309" w:rsidRDefault="00A62D51" w:rsidP="00E03309">
      <w:pPr>
        <w:tabs>
          <w:tab w:val="left" w:pos="255"/>
        </w:tabs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color w:val="FF0000"/>
        </w:rPr>
        <w:tab/>
      </w:r>
      <w:r>
        <w:rPr>
          <w:rFonts w:ascii="Arial CYR" w:hAnsi="Arial CYR" w:cs="Arial CYR"/>
          <w:b/>
          <w:bCs/>
          <w:color w:val="000000"/>
        </w:rPr>
        <w:t>ГМУ</w:t>
      </w:r>
      <w:r w:rsidR="00C67C04">
        <w:rPr>
          <w:rFonts w:ascii="Arial CYR" w:hAnsi="Arial CYR" w:cs="Arial CYR"/>
          <w:b/>
          <w:bCs/>
          <w:color w:val="000000"/>
        </w:rPr>
        <w:t>М-О</w:t>
      </w:r>
      <w:r w:rsidR="00EB2504">
        <w:rPr>
          <w:rFonts w:ascii="Arial CYR" w:hAnsi="Arial CYR" w:cs="Arial CYR"/>
          <w:b/>
          <w:bCs/>
          <w:color w:val="000000"/>
        </w:rPr>
        <w:t>-24</w:t>
      </w:r>
      <w:r>
        <w:rPr>
          <w:rFonts w:ascii="Arial CYR" w:hAnsi="Arial CYR" w:cs="Arial CYR"/>
          <w:b/>
          <w:bCs/>
          <w:color w:val="000000"/>
        </w:rPr>
        <w:t>/</w:t>
      </w:r>
      <w:r w:rsidRPr="00E03309">
        <w:rPr>
          <w:rFonts w:ascii="Arial CYR" w:hAnsi="Arial CYR" w:cs="Arial CYR"/>
          <w:b/>
          <w:bCs/>
          <w:color w:val="000000"/>
        </w:rPr>
        <w:t>1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3"/>
        <w:gridCol w:w="1526"/>
        <w:gridCol w:w="3650"/>
        <w:gridCol w:w="36"/>
        <w:gridCol w:w="1665"/>
        <w:gridCol w:w="1985"/>
        <w:gridCol w:w="35"/>
      </w:tblGrid>
      <w:tr w:rsidR="00A62D51" w:rsidRPr="00996CA0">
        <w:tc>
          <w:tcPr>
            <w:tcW w:w="9747" w:type="dxa"/>
            <w:gridSpan w:val="8"/>
          </w:tcPr>
          <w:p w:rsidR="00A62D51" w:rsidRPr="00996CA0" w:rsidRDefault="00A62D51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 xml:space="preserve">1 неделя </w:t>
            </w:r>
          </w:p>
        </w:tc>
      </w:tr>
      <w:tr w:rsidR="00A62D51" w:rsidRPr="00996CA0" w:rsidTr="00496E34">
        <w:tc>
          <w:tcPr>
            <w:tcW w:w="817" w:type="dxa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пара</w:t>
            </w:r>
          </w:p>
        </w:tc>
        <w:tc>
          <w:tcPr>
            <w:tcW w:w="1559" w:type="dxa"/>
            <w:gridSpan w:val="2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время</w:t>
            </w:r>
          </w:p>
        </w:tc>
        <w:tc>
          <w:tcPr>
            <w:tcW w:w="3686" w:type="dxa"/>
            <w:gridSpan w:val="2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Название дисциплины</w:t>
            </w:r>
          </w:p>
        </w:tc>
        <w:tc>
          <w:tcPr>
            <w:tcW w:w="1665" w:type="dxa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Ауд.</w:t>
            </w:r>
          </w:p>
        </w:tc>
        <w:tc>
          <w:tcPr>
            <w:tcW w:w="2020" w:type="dxa"/>
            <w:gridSpan w:val="2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преподаватель</w:t>
            </w:r>
          </w:p>
        </w:tc>
      </w:tr>
      <w:tr w:rsidR="00A62D51" w:rsidRPr="00996CA0">
        <w:tc>
          <w:tcPr>
            <w:tcW w:w="9747" w:type="dxa"/>
            <w:gridSpan w:val="8"/>
          </w:tcPr>
          <w:p w:rsidR="00A62D51" w:rsidRPr="00996CA0" w:rsidRDefault="00A62D51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 xml:space="preserve"> понедельник</w:t>
            </w:r>
          </w:p>
        </w:tc>
      </w:tr>
      <w:tr w:rsidR="00A62D51" w:rsidRPr="00996CA0" w:rsidTr="00496E34">
        <w:trPr>
          <w:trHeight w:val="49"/>
        </w:trPr>
        <w:tc>
          <w:tcPr>
            <w:tcW w:w="850" w:type="dxa"/>
            <w:gridSpan w:val="2"/>
          </w:tcPr>
          <w:p w:rsidR="00A62D51" w:rsidRPr="00996CA0" w:rsidRDefault="00A62D51" w:rsidP="00E608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7</w:t>
            </w:r>
          </w:p>
        </w:tc>
        <w:tc>
          <w:tcPr>
            <w:tcW w:w="1526" w:type="dxa"/>
          </w:tcPr>
          <w:p w:rsidR="00A62D51" w:rsidRDefault="00A62D51" w:rsidP="00B509D1">
            <w:r>
              <w:t>17.15-18.35</w:t>
            </w:r>
          </w:p>
          <w:p w:rsidR="00A62D51" w:rsidRPr="00996CA0" w:rsidRDefault="00A62D51" w:rsidP="00562783"/>
        </w:tc>
        <w:tc>
          <w:tcPr>
            <w:tcW w:w="3650" w:type="dxa"/>
          </w:tcPr>
          <w:p w:rsidR="00A62D51" w:rsidRPr="00996CA0" w:rsidRDefault="00214BF9" w:rsidP="00D33F90">
            <w:r>
              <w:t>Статистическое и экономико-математическое обеспечение решений органов власти (лек)</w:t>
            </w:r>
          </w:p>
        </w:tc>
        <w:tc>
          <w:tcPr>
            <w:tcW w:w="1701" w:type="dxa"/>
            <w:gridSpan w:val="2"/>
          </w:tcPr>
          <w:p w:rsidR="00A62D51" w:rsidRPr="00996CA0" w:rsidRDefault="00496E34" w:rsidP="00EB2504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</w:t>
            </w:r>
            <w:r w:rsidR="00EB2504">
              <w:t>5</w:t>
            </w:r>
          </w:p>
        </w:tc>
        <w:tc>
          <w:tcPr>
            <w:tcW w:w="2020" w:type="dxa"/>
            <w:gridSpan w:val="2"/>
          </w:tcPr>
          <w:p w:rsidR="00A62D51" w:rsidRPr="00996CA0" w:rsidRDefault="00EB2504" w:rsidP="00A43739">
            <w:r>
              <w:t>.</w:t>
            </w:r>
            <w:r w:rsidR="00214BF9">
              <w:t>Киселева О.В.</w:t>
            </w:r>
          </w:p>
        </w:tc>
      </w:tr>
      <w:tr w:rsidR="00EB2504" w:rsidRPr="00996CA0" w:rsidTr="00496E34">
        <w:trPr>
          <w:trHeight w:val="48"/>
        </w:trPr>
        <w:tc>
          <w:tcPr>
            <w:tcW w:w="850" w:type="dxa"/>
            <w:gridSpan w:val="2"/>
          </w:tcPr>
          <w:p w:rsidR="00EB2504" w:rsidRPr="00996CA0" w:rsidRDefault="00EB2504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26" w:type="dxa"/>
          </w:tcPr>
          <w:p w:rsidR="00EB2504" w:rsidRPr="00996CA0" w:rsidRDefault="00EB2504" w:rsidP="00562783">
            <w:r>
              <w:t>18.40 - 20.0</w:t>
            </w:r>
            <w:r w:rsidRPr="00996CA0">
              <w:t>0</w:t>
            </w:r>
          </w:p>
        </w:tc>
        <w:tc>
          <w:tcPr>
            <w:tcW w:w="3650" w:type="dxa"/>
          </w:tcPr>
          <w:p w:rsidR="00EB2504" w:rsidRPr="00996CA0" w:rsidRDefault="00214BF9" w:rsidP="008033FE">
            <w:r>
              <w:t>Статистическое и экономико-математическое обеспечение решений органов власти (</w:t>
            </w:r>
            <w:proofErr w:type="spellStart"/>
            <w:r>
              <w:t>прак</w:t>
            </w:r>
            <w:proofErr w:type="spellEnd"/>
            <w:r>
              <w:t>)</w:t>
            </w:r>
          </w:p>
        </w:tc>
        <w:tc>
          <w:tcPr>
            <w:tcW w:w="1701" w:type="dxa"/>
            <w:gridSpan w:val="2"/>
          </w:tcPr>
          <w:p w:rsidR="00EB2504" w:rsidRPr="00996CA0" w:rsidRDefault="00EB2504" w:rsidP="008033FE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едерации29,ауд.5</w:t>
            </w:r>
          </w:p>
        </w:tc>
        <w:tc>
          <w:tcPr>
            <w:tcW w:w="2020" w:type="dxa"/>
            <w:gridSpan w:val="2"/>
          </w:tcPr>
          <w:p w:rsidR="00EB2504" w:rsidRPr="00996CA0" w:rsidRDefault="00214BF9" w:rsidP="008033FE">
            <w:r>
              <w:t>Киселева О.В.</w:t>
            </w:r>
          </w:p>
        </w:tc>
      </w:tr>
      <w:tr w:rsidR="00EB2504" w:rsidRPr="00996CA0">
        <w:tc>
          <w:tcPr>
            <w:tcW w:w="9747" w:type="dxa"/>
            <w:gridSpan w:val="8"/>
          </w:tcPr>
          <w:p w:rsidR="00EB2504" w:rsidRPr="00996CA0" w:rsidRDefault="00EB2504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Вторник</w:t>
            </w:r>
          </w:p>
        </w:tc>
      </w:tr>
      <w:tr w:rsidR="00EB2504" w:rsidRPr="00996CA0" w:rsidTr="00496E34">
        <w:trPr>
          <w:trHeight w:val="49"/>
        </w:trPr>
        <w:tc>
          <w:tcPr>
            <w:tcW w:w="817" w:type="dxa"/>
          </w:tcPr>
          <w:p w:rsidR="00EB2504" w:rsidRPr="00996CA0" w:rsidRDefault="00EB2504" w:rsidP="002101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gridSpan w:val="2"/>
          </w:tcPr>
          <w:p w:rsidR="00EB2504" w:rsidRDefault="00EB2504" w:rsidP="00005DE8">
            <w:r>
              <w:t>17.15-18.35</w:t>
            </w:r>
          </w:p>
          <w:p w:rsidR="00EB2504" w:rsidRPr="00996CA0" w:rsidRDefault="00EB2504" w:rsidP="00210162"/>
        </w:tc>
        <w:tc>
          <w:tcPr>
            <w:tcW w:w="3686" w:type="dxa"/>
            <w:gridSpan w:val="2"/>
          </w:tcPr>
          <w:p w:rsidR="00EB2504" w:rsidRPr="00C67C04" w:rsidRDefault="00214BF9" w:rsidP="000C7C4A">
            <w:pPr>
              <w:rPr>
                <w:bCs/>
              </w:rPr>
            </w:pPr>
            <w:r>
              <w:rPr>
                <w:bCs/>
              </w:rPr>
              <w:t>Управление проектами в профессиональной деятельности (лек)</w:t>
            </w:r>
          </w:p>
        </w:tc>
        <w:tc>
          <w:tcPr>
            <w:tcW w:w="1665" w:type="dxa"/>
          </w:tcPr>
          <w:p w:rsidR="00EB2504" w:rsidRPr="00996CA0" w:rsidRDefault="00EB2504" w:rsidP="00EB2504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</w:t>
            </w:r>
            <w:r w:rsidR="00214BF9">
              <w:t>10</w:t>
            </w:r>
          </w:p>
        </w:tc>
        <w:tc>
          <w:tcPr>
            <w:tcW w:w="2020" w:type="dxa"/>
            <w:gridSpan w:val="2"/>
          </w:tcPr>
          <w:p w:rsidR="00EB2504" w:rsidRPr="00996CA0" w:rsidRDefault="00214BF9" w:rsidP="00562783">
            <w:proofErr w:type="spellStart"/>
            <w:r>
              <w:t>Мызрова</w:t>
            </w:r>
            <w:proofErr w:type="spellEnd"/>
            <w:r>
              <w:t xml:space="preserve"> К.А.</w:t>
            </w:r>
          </w:p>
        </w:tc>
      </w:tr>
      <w:tr w:rsidR="00EB2504" w:rsidRPr="00996CA0" w:rsidTr="00496E34">
        <w:trPr>
          <w:trHeight w:val="48"/>
        </w:trPr>
        <w:tc>
          <w:tcPr>
            <w:tcW w:w="817" w:type="dxa"/>
          </w:tcPr>
          <w:p w:rsidR="00EB2504" w:rsidRPr="00996CA0" w:rsidRDefault="00EB2504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gridSpan w:val="2"/>
          </w:tcPr>
          <w:p w:rsidR="00EB2504" w:rsidRPr="00996CA0" w:rsidRDefault="00EB2504" w:rsidP="00174AF5">
            <w:r w:rsidRPr="00996CA0">
              <w:t xml:space="preserve">18.40 </w:t>
            </w:r>
            <w:r>
              <w:t>- 20.0</w:t>
            </w:r>
            <w:r w:rsidRPr="00996CA0">
              <w:t>0</w:t>
            </w:r>
          </w:p>
          <w:p w:rsidR="00EB2504" w:rsidRPr="00996CA0" w:rsidRDefault="00EB2504" w:rsidP="00CE7309"/>
        </w:tc>
        <w:tc>
          <w:tcPr>
            <w:tcW w:w="3686" w:type="dxa"/>
            <w:gridSpan w:val="2"/>
          </w:tcPr>
          <w:p w:rsidR="00EB2504" w:rsidRPr="00C67C04" w:rsidRDefault="00214BF9" w:rsidP="008033FE">
            <w:pPr>
              <w:rPr>
                <w:bCs/>
              </w:rPr>
            </w:pPr>
            <w:r>
              <w:rPr>
                <w:bCs/>
              </w:rPr>
              <w:t>Управление проектами в профессиональной деятельности (</w:t>
            </w:r>
            <w:proofErr w:type="spellStart"/>
            <w:r>
              <w:rPr>
                <w:bCs/>
              </w:rPr>
              <w:t>прак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665" w:type="dxa"/>
          </w:tcPr>
          <w:p w:rsidR="00EB2504" w:rsidRPr="00996CA0" w:rsidRDefault="00EB2504" w:rsidP="008033FE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</w:t>
            </w:r>
            <w:r w:rsidR="00214BF9">
              <w:t>10</w:t>
            </w:r>
          </w:p>
        </w:tc>
        <w:tc>
          <w:tcPr>
            <w:tcW w:w="2020" w:type="dxa"/>
            <w:gridSpan w:val="2"/>
          </w:tcPr>
          <w:p w:rsidR="00EB2504" w:rsidRPr="00996CA0" w:rsidRDefault="00214BF9" w:rsidP="008033FE">
            <w:proofErr w:type="spellStart"/>
            <w:r>
              <w:t>Мызрова</w:t>
            </w:r>
            <w:proofErr w:type="spellEnd"/>
            <w:r>
              <w:t xml:space="preserve"> К.А.</w:t>
            </w:r>
          </w:p>
        </w:tc>
      </w:tr>
      <w:tr w:rsidR="00EB2504" w:rsidRPr="00996CA0">
        <w:tc>
          <w:tcPr>
            <w:tcW w:w="9747" w:type="dxa"/>
            <w:gridSpan w:val="8"/>
          </w:tcPr>
          <w:p w:rsidR="00EB2504" w:rsidRPr="00996CA0" w:rsidRDefault="00EB2504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Среда</w:t>
            </w:r>
          </w:p>
        </w:tc>
      </w:tr>
      <w:tr w:rsidR="00EB2504" w:rsidRPr="00996CA0" w:rsidTr="00496E34">
        <w:trPr>
          <w:trHeight w:val="49"/>
        </w:trPr>
        <w:tc>
          <w:tcPr>
            <w:tcW w:w="817" w:type="dxa"/>
          </w:tcPr>
          <w:p w:rsidR="00EB2504" w:rsidRPr="00996CA0" w:rsidRDefault="00EB2504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gridSpan w:val="2"/>
          </w:tcPr>
          <w:p w:rsidR="00EB2504" w:rsidRPr="00996CA0" w:rsidRDefault="00EB2504" w:rsidP="009A6996">
            <w:r>
              <w:t>17.15-18.35</w:t>
            </w:r>
          </w:p>
        </w:tc>
        <w:tc>
          <w:tcPr>
            <w:tcW w:w="3686" w:type="dxa"/>
            <w:gridSpan w:val="2"/>
          </w:tcPr>
          <w:p w:rsidR="00EB2504" w:rsidRPr="00996CA0" w:rsidRDefault="00EB2504" w:rsidP="008C4391"/>
        </w:tc>
        <w:tc>
          <w:tcPr>
            <w:tcW w:w="1665" w:type="dxa"/>
          </w:tcPr>
          <w:p w:rsidR="00EB2504" w:rsidRPr="00996CA0" w:rsidRDefault="00EB2504" w:rsidP="00CD3029"/>
        </w:tc>
        <w:tc>
          <w:tcPr>
            <w:tcW w:w="2020" w:type="dxa"/>
            <w:gridSpan w:val="2"/>
          </w:tcPr>
          <w:p w:rsidR="00EB2504" w:rsidRPr="00996CA0" w:rsidRDefault="00EB2504" w:rsidP="008C4391">
            <w:r>
              <w:t>.</w:t>
            </w:r>
          </w:p>
        </w:tc>
      </w:tr>
      <w:tr w:rsidR="00EB2504" w:rsidRPr="00996CA0" w:rsidTr="00496E34">
        <w:trPr>
          <w:trHeight w:val="48"/>
        </w:trPr>
        <w:tc>
          <w:tcPr>
            <w:tcW w:w="817" w:type="dxa"/>
          </w:tcPr>
          <w:p w:rsidR="00EB2504" w:rsidRPr="00996CA0" w:rsidRDefault="00EB2504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gridSpan w:val="2"/>
          </w:tcPr>
          <w:p w:rsidR="00EB2504" w:rsidRPr="00996CA0" w:rsidRDefault="00EB2504" w:rsidP="009A6996">
            <w:r>
              <w:t>18.40 - 20.0</w:t>
            </w:r>
            <w:r w:rsidRPr="00996CA0">
              <w:t>0</w:t>
            </w:r>
          </w:p>
        </w:tc>
        <w:tc>
          <w:tcPr>
            <w:tcW w:w="3686" w:type="dxa"/>
            <w:gridSpan w:val="2"/>
          </w:tcPr>
          <w:p w:rsidR="00EB2504" w:rsidRPr="00996CA0" w:rsidRDefault="00EB2504" w:rsidP="008033FE"/>
        </w:tc>
        <w:tc>
          <w:tcPr>
            <w:tcW w:w="1665" w:type="dxa"/>
          </w:tcPr>
          <w:p w:rsidR="00EB2504" w:rsidRPr="00996CA0" w:rsidRDefault="00EB2504" w:rsidP="00CD3029"/>
        </w:tc>
        <w:tc>
          <w:tcPr>
            <w:tcW w:w="2020" w:type="dxa"/>
            <w:gridSpan w:val="2"/>
          </w:tcPr>
          <w:p w:rsidR="00EB2504" w:rsidRPr="00996CA0" w:rsidRDefault="00EB2504" w:rsidP="008033FE"/>
        </w:tc>
      </w:tr>
      <w:tr w:rsidR="00EB2504" w:rsidRPr="00996CA0">
        <w:tc>
          <w:tcPr>
            <w:tcW w:w="9747" w:type="dxa"/>
            <w:gridSpan w:val="8"/>
          </w:tcPr>
          <w:p w:rsidR="00EB2504" w:rsidRPr="00996CA0" w:rsidRDefault="00EB2504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Четверг</w:t>
            </w:r>
          </w:p>
        </w:tc>
      </w:tr>
      <w:tr w:rsidR="00CD3029" w:rsidRPr="00996CA0">
        <w:tc>
          <w:tcPr>
            <w:tcW w:w="9747" w:type="dxa"/>
            <w:gridSpan w:val="8"/>
          </w:tcPr>
          <w:p w:rsidR="00CD3029" w:rsidRDefault="00CD3029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Учебная практика</w:t>
            </w:r>
          </w:p>
          <w:p w:rsidR="00CD3029" w:rsidRPr="00996CA0" w:rsidRDefault="00CD3029" w:rsidP="00026985">
            <w:pPr>
              <w:jc w:val="center"/>
              <w:rPr>
                <w:b/>
                <w:bCs/>
              </w:rPr>
            </w:pPr>
          </w:p>
        </w:tc>
      </w:tr>
      <w:tr w:rsidR="00EB2504" w:rsidRPr="00996CA0" w:rsidTr="00993428">
        <w:trPr>
          <w:gridAfter w:val="1"/>
          <w:wAfter w:w="35" w:type="dxa"/>
          <w:trHeight w:val="49"/>
        </w:trPr>
        <w:tc>
          <w:tcPr>
            <w:tcW w:w="9712" w:type="dxa"/>
            <w:gridSpan w:val="7"/>
          </w:tcPr>
          <w:p w:rsidR="00EB2504" w:rsidRPr="000A4668" w:rsidRDefault="00CD5906" w:rsidP="000A4668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CD5906" w:rsidRPr="00996CA0" w:rsidTr="00993428">
        <w:trPr>
          <w:gridAfter w:val="1"/>
          <w:wAfter w:w="35" w:type="dxa"/>
          <w:trHeight w:val="49"/>
        </w:trPr>
        <w:tc>
          <w:tcPr>
            <w:tcW w:w="817" w:type="dxa"/>
          </w:tcPr>
          <w:p w:rsidR="00CD5906" w:rsidRPr="00996CA0" w:rsidRDefault="00CD5906" w:rsidP="008033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7</w:t>
            </w:r>
          </w:p>
        </w:tc>
        <w:tc>
          <w:tcPr>
            <w:tcW w:w="1559" w:type="dxa"/>
            <w:gridSpan w:val="2"/>
          </w:tcPr>
          <w:p w:rsidR="00CD5906" w:rsidRPr="00996CA0" w:rsidRDefault="00CD5906" w:rsidP="008033FE">
            <w:r>
              <w:t>17.15-18.35</w:t>
            </w:r>
          </w:p>
        </w:tc>
        <w:tc>
          <w:tcPr>
            <w:tcW w:w="3686" w:type="dxa"/>
            <w:gridSpan w:val="2"/>
          </w:tcPr>
          <w:p w:rsidR="00CD5906" w:rsidRPr="00996CA0" w:rsidRDefault="00214BF9" w:rsidP="00951808">
            <w:r>
              <w:t>Деловые коммуникации государственного управления (лек)</w:t>
            </w:r>
          </w:p>
        </w:tc>
        <w:tc>
          <w:tcPr>
            <w:tcW w:w="1665" w:type="dxa"/>
          </w:tcPr>
          <w:p w:rsidR="00CD5906" w:rsidRPr="00996CA0" w:rsidRDefault="00214BF9" w:rsidP="00074D74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</w:t>
            </w:r>
            <w:r w:rsidR="00074D74">
              <w:t>ауд 7</w:t>
            </w:r>
          </w:p>
        </w:tc>
        <w:tc>
          <w:tcPr>
            <w:tcW w:w="1985" w:type="dxa"/>
          </w:tcPr>
          <w:p w:rsidR="00CD5906" w:rsidRPr="00996CA0" w:rsidRDefault="00214BF9" w:rsidP="00951808">
            <w:r>
              <w:t>Нечаева О.В.</w:t>
            </w:r>
          </w:p>
        </w:tc>
      </w:tr>
      <w:tr w:rsidR="00CD5906" w:rsidRPr="00996CA0" w:rsidTr="00993428">
        <w:trPr>
          <w:gridAfter w:val="1"/>
          <w:wAfter w:w="35" w:type="dxa"/>
          <w:trHeight w:val="49"/>
        </w:trPr>
        <w:tc>
          <w:tcPr>
            <w:tcW w:w="817" w:type="dxa"/>
          </w:tcPr>
          <w:p w:rsidR="00CD5906" w:rsidRPr="00996CA0" w:rsidRDefault="00CD5906" w:rsidP="00803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gridSpan w:val="2"/>
          </w:tcPr>
          <w:p w:rsidR="00CD5906" w:rsidRPr="00996CA0" w:rsidRDefault="00CD5906" w:rsidP="008033FE">
            <w:r>
              <w:t>18.40 - 20.0</w:t>
            </w:r>
            <w:r w:rsidRPr="00996CA0">
              <w:t>0</w:t>
            </w:r>
          </w:p>
        </w:tc>
        <w:tc>
          <w:tcPr>
            <w:tcW w:w="3686" w:type="dxa"/>
            <w:gridSpan w:val="2"/>
          </w:tcPr>
          <w:p w:rsidR="00CD5906" w:rsidRPr="00996CA0" w:rsidRDefault="00214BF9" w:rsidP="00EF1AF2">
            <w:r>
              <w:t>Деловые коммуникации государственного управления (</w:t>
            </w:r>
            <w:proofErr w:type="spellStart"/>
            <w:r>
              <w:t>прак</w:t>
            </w:r>
            <w:proofErr w:type="spellEnd"/>
            <w:r>
              <w:t>)</w:t>
            </w:r>
          </w:p>
        </w:tc>
        <w:tc>
          <w:tcPr>
            <w:tcW w:w="1665" w:type="dxa"/>
          </w:tcPr>
          <w:p w:rsidR="00CD5906" w:rsidRPr="00996CA0" w:rsidRDefault="00214BF9" w:rsidP="00074D74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</w:t>
            </w:r>
            <w:r w:rsidR="00074D74">
              <w:t>ауд 7</w:t>
            </w:r>
          </w:p>
        </w:tc>
        <w:tc>
          <w:tcPr>
            <w:tcW w:w="1985" w:type="dxa"/>
          </w:tcPr>
          <w:p w:rsidR="00CD5906" w:rsidRPr="00996CA0" w:rsidRDefault="00214BF9" w:rsidP="00EF1AF2">
            <w:r>
              <w:t>Нечаева О.В.</w:t>
            </w:r>
          </w:p>
        </w:tc>
      </w:tr>
      <w:tr w:rsidR="00993428" w:rsidRPr="00996CA0" w:rsidTr="00993428">
        <w:trPr>
          <w:gridAfter w:val="1"/>
          <w:wAfter w:w="35" w:type="dxa"/>
          <w:trHeight w:val="49"/>
        </w:trPr>
        <w:tc>
          <w:tcPr>
            <w:tcW w:w="817" w:type="dxa"/>
          </w:tcPr>
          <w:p w:rsidR="00993428" w:rsidRDefault="00993428" w:rsidP="008033FE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993428" w:rsidRDefault="00993428" w:rsidP="008033FE"/>
        </w:tc>
        <w:tc>
          <w:tcPr>
            <w:tcW w:w="3686" w:type="dxa"/>
            <w:gridSpan w:val="2"/>
          </w:tcPr>
          <w:p w:rsidR="00993428" w:rsidRDefault="00993428" w:rsidP="00993428">
            <w:r>
              <w:t xml:space="preserve">               </w:t>
            </w:r>
          </w:p>
          <w:p w:rsidR="00993428" w:rsidRPr="00993428" w:rsidRDefault="00993428" w:rsidP="00993428">
            <w:pPr>
              <w:rPr>
                <w:b/>
              </w:rPr>
            </w:pPr>
            <w:r>
              <w:rPr>
                <w:b/>
              </w:rPr>
              <w:t xml:space="preserve">                                Суббота</w:t>
            </w:r>
          </w:p>
        </w:tc>
        <w:tc>
          <w:tcPr>
            <w:tcW w:w="1665" w:type="dxa"/>
          </w:tcPr>
          <w:p w:rsidR="00993428" w:rsidRPr="00996CA0" w:rsidRDefault="00993428" w:rsidP="00496E34">
            <w:pPr>
              <w:jc w:val="center"/>
            </w:pPr>
          </w:p>
        </w:tc>
        <w:tc>
          <w:tcPr>
            <w:tcW w:w="1985" w:type="dxa"/>
          </w:tcPr>
          <w:p w:rsidR="00993428" w:rsidRPr="00996CA0" w:rsidRDefault="00993428" w:rsidP="00EF1AF2"/>
        </w:tc>
      </w:tr>
      <w:tr w:rsidR="00993428" w:rsidRPr="00996CA0" w:rsidTr="00993428">
        <w:trPr>
          <w:gridAfter w:val="1"/>
          <w:wAfter w:w="35" w:type="dxa"/>
          <w:trHeight w:val="49"/>
        </w:trPr>
        <w:tc>
          <w:tcPr>
            <w:tcW w:w="817" w:type="dxa"/>
          </w:tcPr>
          <w:p w:rsidR="00993428" w:rsidRDefault="00214BF9" w:rsidP="00803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559" w:type="dxa"/>
            <w:gridSpan w:val="2"/>
          </w:tcPr>
          <w:p w:rsidR="00993428" w:rsidRDefault="00214BF9" w:rsidP="008033FE">
            <w:r>
              <w:t>08.00-09.20</w:t>
            </w:r>
          </w:p>
        </w:tc>
        <w:tc>
          <w:tcPr>
            <w:tcW w:w="3686" w:type="dxa"/>
            <w:gridSpan w:val="2"/>
          </w:tcPr>
          <w:p w:rsidR="00993428" w:rsidRPr="00996CA0" w:rsidRDefault="00214BF9" w:rsidP="00EF1AF2">
            <w:r>
              <w:t>Экономика города и управление муниципальным социально-экономическим развитием (лек)</w:t>
            </w:r>
          </w:p>
        </w:tc>
        <w:tc>
          <w:tcPr>
            <w:tcW w:w="1665" w:type="dxa"/>
          </w:tcPr>
          <w:p w:rsidR="00214BF9" w:rsidRDefault="00214BF9" w:rsidP="00214BF9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</w:t>
            </w:r>
            <w:r w:rsidR="00074D74">
              <w:t>ауд 5</w:t>
            </w:r>
          </w:p>
          <w:p w:rsidR="00993428" w:rsidRPr="00996CA0" w:rsidRDefault="00993428" w:rsidP="00214BF9">
            <w:pPr>
              <w:jc w:val="center"/>
            </w:pPr>
          </w:p>
        </w:tc>
        <w:tc>
          <w:tcPr>
            <w:tcW w:w="1985" w:type="dxa"/>
          </w:tcPr>
          <w:p w:rsidR="00993428" w:rsidRPr="00996CA0" w:rsidRDefault="00214BF9" w:rsidP="00EF1AF2">
            <w:proofErr w:type="spellStart"/>
            <w:r>
              <w:t>Пиньковецкая</w:t>
            </w:r>
            <w:proofErr w:type="spellEnd"/>
            <w:r>
              <w:t xml:space="preserve"> Ю.С.</w:t>
            </w:r>
          </w:p>
        </w:tc>
      </w:tr>
      <w:tr w:rsidR="00993428" w:rsidRPr="00996CA0" w:rsidTr="00993428">
        <w:trPr>
          <w:gridAfter w:val="1"/>
          <w:wAfter w:w="35" w:type="dxa"/>
          <w:trHeight w:val="49"/>
        </w:trPr>
        <w:tc>
          <w:tcPr>
            <w:tcW w:w="817" w:type="dxa"/>
          </w:tcPr>
          <w:p w:rsidR="00993428" w:rsidRDefault="00214BF9" w:rsidP="00803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93428">
              <w:rPr>
                <w:b/>
                <w:bCs/>
              </w:rPr>
              <w:t>.</w:t>
            </w:r>
          </w:p>
        </w:tc>
        <w:tc>
          <w:tcPr>
            <w:tcW w:w="1559" w:type="dxa"/>
            <w:gridSpan w:val="2"/>
          </w:tcPr>
          <w:p w:rsidR="00993428" w:rsidRDefault="00214BF9" w:rsidP="008033FE">
            <w:r>
              <w:t>09.30-10.50</w:t>
            </w:r>
          </w:p>
        </w:tc>
        <w:tc>
          <w:tcPr>
            <w:tcW w:w="3686" w:type="dxa"/>
            <w:gridSpan w:val="2"/>
          </w:tcPr>
          <w:p w:rsidR="00993428" w:rsidRPr="00996CA0" w:rsidRDefault="00214BF9" w:rsidP="00EF1AF2">
            <w:proofErr w:type="gramStart"/>
            <w:r>
              <w:t>Экономика города и управление муниципальным социально-экономическим развитием (лек</w:t>
            </w:r>
            <w:proofErr w:type="gramEnd"/>
          </w:p>
        </w:tc>
        <w:tc>
          <w:tcPr>
            <w:tcW w:w="1665" w:type="dxa"/>
          </w:tcPr>
          <w:p w:rsidR="00214BF9" w:rsidRDefault="00214BF9" w:rsidP="00214BF9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</w:t>
            </w:r>
            <w:r w:rsidR="00074D74">
              <w:t>ауд 5</w:t>
            </w:r>
          </w:p>
          <w:p w:rsidR="00993428" w:rsidRPr="00996CA0" w:rsidRDefault="00993428" w:rsidP="00214BF9">
            <w:pPr>
              <w:jc w:val="center"/>
            </w:pPr>
          </w:p>
        </w:tc>
        <w:tc>
          <w:tcPr>
            <w:tcW w:w="1985" w:type="dxa"/>
          </w:tcPr>
          <w:p w:rsidR="00993428" w:rsidRPr="00996CA0" w:rsidRDefault="00214BF9" w:rsidP="00EF1AF2">
            <w:proofErr w:type="spellStart"/>
            <w:r>
              <w:t>Пиньковецкая</w:t>
            </w:r>
            <w:proofErr w:type="spellEnd"/>
            <w:r>
              <w:t xml:space="preserve"> Ю.С.</w:t>
            </w:r>
          </w:p>
        </w:tc>
      </w:tr>
    </w:tbl>
    <w:p w:rsidR="00A62D51" w:rsidRPr="00996CA0" w:rsidRDefault="00A62D51" w:rsidP="00AD3414">
      <w:pPr>
        <w:rPr>
          <w:b/>
          <w:bCs/>
          <w:sz w:val="28"/>
          <w:szCs w:val="28"/>
        </w:rPr>
      </w:pPr>
      <w:r w:rsidRPr="00996CA0">
        <w:rPr>
          <w:b/>
          <w:bCs/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 xml:space="preserve">                          </w:t>
      </w:r>
      <w:r w:rsidRPr="00996CA0">
        <w:rPr>
          <w:b/>
          <w:bCs/>
          <w:sz w:val="28"/>
          <w:szCs w:val="28"/>
        </w:rPr>
        <w:t xml:space="preserve">                 </w:t>
      </w:r>
    </w:p>
    <w:p w:rsidR="00A62D51" w:rsidRPr="00996CA0" w:rsidRDefault="00A62D51" w:rsidP="00AD3414">
      <w:pPr>
        <w:rPr>
          <w:b/>
          <w:bCs/>
          <w:sz w:val="28"/>
          <w:szCs w:val="28"/>
        </w:rPr>
      </w:pPr>
    </w:p>
    <w:p w:rsidR="00A62D51" w:rsidRPr="00996CA0" w:rsidRDefault="00A62D51" w:rsidP="00496E34">
      <w:pPr>
        <w:spacing w:line="360" w:lineRule="auto"/>
      </w:pPr>
      <w:r w:rsidRPr="00996CA0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Нач. учебно-информационного отдела</w:t>
      </w:r>
      <w:r w:rsidRPr="00996CA0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</w:t>
      </w:r>
      <w:r w:rsidRPr="00996CA0">
        <w:rPr>
          <w:b/>
          <w:bCs/>
          <w:sz w:val="28"/>
          <w:szCs w:val="28"/>
        </w:rPr>
        <w:t xml:space="preserve">                                С.В. Кузнецова</w:t>
      </w:r>
    </w:p>
    <w:p w:rsidR="00A62D51" w:rsidRPr="00996CA0" w:rsidRDefault="00A62D51" w:rsidP="00094989">
      <w:pPr>
        <w:pStyle w:val="2"/>
        <w:jc w:val="right"/>
        <w:rPr>
          <w:sz w:val="26"/>
          <w:szCs w:val="26"/>
        </w:rPr>
      </w:pPr>
      <w:r w:rsidRPr="00996CA0">
        <w:br w:type="page"/>
      </w:r>
      <w:r w:rsidRPr="00996CA0">
        <w:rPr>
          <w:b/>
          <w:bCs/>
        </w:rPr>
        <w:lastRenderedPageBreak/>
        <w:t>Утверждаю:</w:t>
      </w:r>
    </w:p>
    <w:p w:rsidR="00A62D51" w:rsidRPr="00996CA0" w:rsidRDefault="00A62D51" w:rsidP="00094989">
      <w:pPr>
        <w:ind w:left="-1276"/>
        <w:jc w:val="right"/>
        <w:rPr>
          <w:sz w:val="28"/>
          <w:szCs w:val="28"/>
        </w:rPr>
      </w:pPr>
      <w:r w:rsidRPr="00996CA0">
        <w:rPr>
          <w:sz w:val="28"/>
          <w:szCs w:val="28"/>
        </w:rPr>
        <w:t xml:space="preserve">Директор </w:t>
      </w:r>
      <w:proofErr w:type="spellStart"/>
      <w:r w:rsidRPr="00996CA0">
        <w:rPr>
          <w:sz w:val="28"/>
          <w:szCs w:val="28"/>
        </w:rPr>
        <w:t>ИЭиБ</w:t>
      </w:r>
      <w:proofErr w:type="spellEnd"/>
    </w:p>
    <w:p w:rsidR="00A62D51" w:rsidRPr="00996CA0" w:rsidRDefault="00A62D51" w:rsidP="00404661">
      <w:pPr>
        <w:ind w:left="-127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Романова И.Б.</w:t>
      </w:r>
    </w:p>
    <w:p w:rsidR="00A62D51" w:rsidRPr="00996CA0" w:rsidRDefault="00A62D51" w:rsidP="00AD3414">
      <w:pPr>
        <w:jc w:val="right"/>
      </w:pPr>
      <w:r w:rsidRPr="00996CA0">
        <w:rPr>
          <w:sz w:val="28"/>
          <w:szCs w:val="28"/>
        </w:rPr>
        <w:t>_____________</w:t>
      </w:r>
    </w:p>
    <w:p w:rsidR="007C4168" w:rsidRDefault="007C4168" w:rsidP="007C4168">
      <w:pPr>
        <w:jc w:val="center"/>
      </w:pPr>
      <w:r>
        <w:t xml:space="preserve">Расписание занятий  для студентов 1 курса  очного  отделения </w:t>
      </w:r>
    </w:p>
    <w:p w:rsidR="007C4168" w:rsidRDefault="007C4168" w:rsidP="007C4168">
      <w:pPr>
        <w:jc w:val="center"/>
        <w:rPr>
          <w:b/>
        </w:rPr>
      </w:pPr>
      <w:r>
        <w:rPr>
          <w:b/>
        </w:rPr>
        <w:t>МАГИСТРАТУРА</w:t>
      </w:r>
    </w:p>
    <w:p w:rsidR="007C4168" w:rsidRDefault="007C4168" w:rsidP="007C4168">
      <w:pPr>
        <w:jc w:val="center"/>
      </w:pPr>
      <w:r>
        <w:t xml:space="preserve"> </w:t>
      </w:r>
      <w:r w:rsidRPr="00CD5115">
        <w:rPr>
          <w:b/>
        </w:rPr>
        <w:t>Направление</w:t>
      </w:r>
      <w:r w:rsidRPr="00996CA0">
        <w:t xml:space="preserve"> «</w:t>
      </w:r>
      <w:r>
        <w:rPr>
          <w:b/>
          <w:bCs/>
        </w:rPr>
        <w:t>Государственное и муниципальное управление»</w:t>
      </w:r>
    </w:p>
    <w:p w:rsidR="007C4168" w:rsidRPr="007C4168" w:rsidRDefault="007C4168" w:rsidP="007C4168">
      <w:pPr>
        <w:jc w:val="center"/>
        <w:rPr>
          <w:b/>
        </w:rPr>
      </w:pPr>
      <w:r>
        <w:t xml:space="preserve">2 семестр 2024-2025 </w:t>
      </w:r>
      <w:proofErr w:type="spellStart"/>
      <w:r>
        <w:t>уч.г</w:t>
      </w:r>
      <w:proofErr w:type="spellEnd"/>
      <w:r>
        <w:t>.</w:t>
      </w:r>
    </w:p>
    <w:p w:rsidR="00C67C04" w:rsidRDefault="00C67C04" w:rsidP="007C4168"/>
    <w:p w:rsidR="00C67C04" w:rsidRDefault="00C67C04" w:rsidP="007C4168"/>
    <w:p w:rsidR="008D083A" w:rsidRPr="00996CA0" w:rsidRDefault="008D083A" w:rsidP="00C67C04">
      <w:pPr>
        <w:jc w:val="center"/>
      </w:pPr>
    </w:p>
    <w:p w:rsidR="00C67C04" w:rsidRPr="00E03309" w:rsidRDefault="00C67C04" w:rsidP="00C67C04">
      <w:pPr>
        <w:tabs>
          <w:tab w:val="left" w:pos="255"/>
        </w:tabs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color w:val="FF0000"/>
        </w:rPr>
        <w:tab/>
      </w:r>
      <w:r w:rsidR="00EB2504">
        <w:rPr>
          <w:rFonts w:ascii="Arial CYR" w:hAnsi="Arial CYR" w:cs="Arial CYR"/>
          <w:b/>
          <w:bCs/>
          <w:color w:val="000000"/>
        </w:rPr>
        <w:t>ГМУМ-О-24</w:t>
      </w:r>
      <w:r>
        <w:rPr>
          <w:rFonts w:ascii="Arial CYR" w:hAnsi="Arial CYR" w:cs="Arial CYR"/>
          <w:b/>
          <w:bCs/>
          <w:color w:val="000000"/>
        </w:rPr>
        <w:t>/</w:t>
      </w:r>
      <w:r w:rsidRPr="00E03309">
        <w:rPr>
          <w:rFonts w:ascii="Arial CYR" w:hAnsi="Arial CYR" w:cs="Arial CYR"/>
          <w:b/>
          <w:bCs/>
          <w:color w:val="000000"/>
        </w:rPr>
        <w:t>1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3"/>
        <w:gridCol w:w="1526"/>
        <w:gridCol w:w="3686"/>
        <w:gridCol w:w="1665"/>
        <w:gridCol w:w="2020"/>
      </w:tblGrid>
      <w:tr w:rsidR="00A62D51" w:rsidRPr="00996CA0">
        <w:tc>
          <w:tcPr>
            <w:tcW w:w="9747" w:type="dxa"/>
            <w:gridSpan w:val="6"/>
          </w:tcPr>
          <w:p w:rsidR="00A62D51" w:rsidRPr="00996CA0" w:rsidRDefault="00A62D51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2 не</w:t>
            </w:r>
            <w:r>
              <w:rPr>
                <w:b/>
                <w:bCs/>
              </w:rPr>
              <w:t>деля</w:t>
            </w:r>
          </w:p>
        </w:tc>
      </w:tr>
      <w:tr w:rsidR="00A62D51" w:rsidRPr="00996CA0" w:rsidTr="00496E34">
        <w:tc>
          <w:tcPr>
            <w:tcW w:w="817" w:type="dxa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пара</w:t>
            </w:r>
          </w:p>
        </w:tc>
        <w:tc>
          <w:tcPr>
            <w:tcW w:w="1559" w:type="dxa"/>
            <w:gridSpan w:val="2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время</w:t>
            </w:r>
          </w:p>
        </w:tc>
        <w:tc>
          <w:tcPr>
            <w:tcW w:w="3686" w:type="dxa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Название дисциплины</w:t>
            </w:r>
          </w:p>
        </w:tc>
        <w:tc>
          <w:tcPr>
            <w:tcW w:w="1665" w:type="dxa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Ауд.</w:t>
            </w:r>
          </w:p>
        </w:tc>
        <w:tc>
          <w:tcPr>
            <w:tcW w:w="2020" w:type="dxa"/>
          </w:tcPr>
          <w:p w:rsidR="00A62D51" w:rsidRPr="00996CA0" w:rsidRDefault="00A62D51" w:rsidP="009F48E1">
            <w:pPr>
              <w:rPr>
                <w:b/>
                <w:bCs/>
              </w:rPr>
            </w:pPr>
            <w:r w:rsidRPr="00996CA0">
              <w:rPr>
                <w:b/>
                <w:bCs/>
              </w:rPr>
              <w:t>преподаватель</w:t>
            </w:r>
          </w:p>
        </w:tc>
      </w:tr>
      <w:tr w:rsidR="00A62D51" w:rsidRPr="00996CA0">
        <w:tc>
          <w:tcPr>
            <w:tcW w:w="9747" w:type="dxa"/>
            <w:gridSpan w:val="6"/>
          </w:tcPr>
          <w:p w:rsidR="00A62D51" w:rsidRPr="00996CA0" w:rsidRDefault="00A62D51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 xml:space="preserve"> </w:t>
            </w:r>
            <w:r w:rsidR="00496E34" w:rsidRPr="00996CA0">
              <w:rPr>
                <w:b/>
                <w:bCs/>
              </w:rPr>
              <w:t>П</w:t>
            </w:r>
            <w:r w:rsidRPr="00996CA0">
              <w:rPr>
                <w:b/>
                <w:bCs/>
              </w:rPr>
              <w:t>онедельник</w:t>
            </w:r>
          </w:p>
        </w:tc>
      </w:tr>
      <w:tr w:rsidR="00C67C04" w:rsidRPr="00996CA0" w:rsidTr="00496E34">
        <w:trPr>
          <w:trHeight w:val="49"/>
        </w:trPr>
        <w:tc>
          <w:tcPr>
            <w:tcW w:w="850" w:type="dxa"/>
            <w:gridSpan w:val="2"/>
          </w:tcPr>
          <w:p w:rsidR="00C67C04" w:rsidRPr="00996CA0" w:rsidRDefault="00C67C04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26" w:type="dxa"/>
          </w:tcPr>
          <w:p w:rsidR="00C67C04" w:rsidRPr="00996CA0" w:rsidRDefault="00C67C04" w:rsidP="009A6996">
            <w:r>
              <w:t>17.15-18.35</w:t>
            </w:r>
          </w:p>
        </w:tc>
        <w:tc>
          <w:tcPr>
            <w:tcW w:w="3686" w:type="dxa"/>
          </w:tcPr>
          <w:p w:rsidR="00C67C04" w:rsidRPr="00996CA0" w:rsidRDefault="00CD3029" w:rsidP="00EF1AF2">
            <w:r>
              <w:t>Управление развитием человеческих ресурсов в региональной экономике (</w:t>
            </w:r>
            <w:proofErr w:type="spellStart"/>
            <w:r>
              <w:t>прак</w:t>
            </w:r>
            <w:proofErr w:type="spellEnd"/>
            <w:r>
              <w:t>)</w:t>
            </w:r>
          </w:p>
        </w:tc>
        <w:tc>
          <w:tcPr>
            <w:tcW w:w="1665" w:type="dxa"/>
          </w:tcPr>
          <w:p w:rsidR="00C67C04" w:rsidRPr="00996CA0" w:rsidRDefault="00CD3029" w:rsidP="00496E34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едерации29,ауд.9</w:t>
            </w:r>
          </w:p>
        </w:tc>
        <w:tc>
          <w:tcPr>
            <w:tcW w:w="2020" w:type="dxa"/>
          </w:tcPr>
          <w:p w:rsidR="00C67C04" w:rsidRPr="00996CA0" w:rsidRDefault="00CD3029" w:rsidP="00EF1AF2">
            <w:r>
              <w:t>Лапин А.Е.</w:t>
            </w:r>
          </w:p>
        </w:tc>
      </w:tr>
      <w:tr w:rsidR="00C67C04" w:rsidRPr="00996CA0" w:rsidTr="00496E34">
        <w:trPr>
          <w:trHeight w:val="48"/>
        </w:trPr>
        <w:tc>
          <w:tcPr>
            <w:tcW w:w="850" w:type="dxa"/>
            <w:gridSpan w:val="2"/>
          </w:tcPr>
          <w:p w:rsidR="00C67C04" w:rsidRPr="00996CA0" w:rsidRDefault="00C67C04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26" w:type="dxa"/>
          </w:tcPr>
          <w:p w:rsidR="00C67C04" w:rsidRPr="00996CA0" w:rsidRDefault="00C67C04" w:rsidP="009A6996">
            <w:r>
              <w:t>18.40 - 20.0</w:t>
            </w:r>
            <w:r w:rsidRPr="00996CA0">
              <w:t>0</w:t>
            </w:r>
          </w:p>
        </w:tc>
        <w:tc>
          <w:tcPr>
            <w:tcW w:w="3686" w:type="dxa"/>
          </w:tcPr>
          <w:p w:rsidR="00C67C04" w:rsidRPr="00996CA0" w:rsidRDefault="00CD3029" w:rsidP="00EF1AF2">
            <w:r>
              <w:t>Управление развитием человеческих ресурсов в региональной экономике (</w:t>
            </w:r>
            <w:proofErr w:type="spellStart"/>
            <w:r>
              <w:t>прак</w:t>
            </w:r>
            <w:proofErr w:type="spellEnd"/>
            <w:r>
              <w:t>)</w:t>
            </w:r>
          </w:p>
        </w:tc>
        <w:tc>
          <w:tcPr>
            <w:tcW w:w="1665" w:type="dxa"/>
          </w:tcPr>
          <w:p w:rsidR="00C67C04" w:rsidRPr="00996CA0" w:rsidRDefault="00CD3029" w:rsidP="00496E34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едерации29,ауд.9</w:t>
            </w:r>
          </w:p>
        </w:tc>
        <w:tc>
          <w:tcPr>
            <w:tcW w:w="2020" w:type="dxa"/>
          </w:tcPr>
          <w:p w:rsidR="00C67C04" w:rsidRPr="00996CA0" w:rsidRDefault="00CD3029" w:rsidP="00EF1AF2">
            <w:r>
              <w:t>Лапин А.Е.</w:t>
            </w:r>
          </w:p>
        </w:tc>
      </w:tr>
      <w:tr w:rsidR="00C67C04" w:rsidRPr="00996CA0">
        <w:tc>
          <w:tcPr>
            <w:tcW w:w="9747" w:type="dxa"/>
            <w:gridSpan w:val="6"/>
          </w:tcPr>
          <w:p w:rsidR="00C67C04" w:rsidRPr="00996CA0" w:rsidRDefault="00496E34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В</w:t>
            </w:r>
            <w:r w:rsidR="00C67C04" w:rsidRPr="00996CA0">
              <w:rPr>
                <w:b/>
                <w:bCs/>
              </w:rPr>
              <w:t>торник</w:t>
            </w:r>
          </w:p>
        </w:tc>
      </w:tr>
      <w:tr w:rsidR="00EB2504" w:rsidRPr="00996CA0" w:rsidTr="00496E34">
        <w:trPr>
          <w:trHeight w:val="49"/>
        </w:trPr>
        <w:tc>
          <w:tcPr>
            <w:tcW w:w="817" w:type="dxa"/>
          </w:tcPr>
          <w:p w:rsidR="00EB2504" w:rsidRPr="00996CA0" w:rsidRDefault="00EB2504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gridSpan w:val="2"/>
          </w:tcPr>
          <w:p w:rsidR="00EB2504" w:rsidRDefault="00EB2504" w:rsidP="00005DE8">
            <w:r>
              <w:t>17.15-18.35</w:t>
            </w:r>
          </w:p>
          <w:p w:rsidR="00EB2504" w:rsidRPr="00996CA0" w:rsidRDefault="00EB2504" w:rsidP="009A6996"/>
          <w:p w:rsidR="00EB2504" w:rsidRPr="00996CA0" w:rsidRDefault="00EB2504" w:rsidP="009A6996"/>
        </w:tc>
        <w:tc>
          <w:tcPr>
            <w:tcW w:w="3686" w:type="dxa"/>
          </w:tcPr>
          <w:p w:rsidR="00EB2504" w:rsidRPr="000A4668" w:rsidRDefault="00214BF9">
            <w:pPr>
              <w:rPr>
                <w:bCs/>
              </w:rPr>
            </w:pPr>
            <w:r>
              <w:rPr>
                <w:bCs/>
              </w:rPr>
              <w:t>Иностранный язык в профессиональной деятельности межкультурной коммуникации (</w:t>
            </w:r>
            <w:proofErr w:type="spellStart"/>
            <w:r>
              <w:rPr>
                <w:bCs/>
              </w:rPr>
              <w:t>прак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665" w:type="dxa"/>
          </w:tcPr>
          <w:p w:rsidR="00EB2504" w:rsidRPr="00996CA0" w:rsidRDefault="00214BF9" w:rsidP="008033FE">
            <w:pPr>
              <w:jc w:val="center"/>
            </w:pPr>
            <w:r>
              <w:t>Набережная р</w:t>
            </w:r>
            <w:proofErr w:type="gramStart"/>
            <w:r>
              <w:t>.С</w:t>
            </w:r>
            <w:proofErr w:type="gramEnd"/>
            <w:r>
              <w:t>вияги,кор.1</w:t>
            </w:r>
            <w:r w:rsidR="00EB2504">
              <w:t>,ауд.</w:t>
            </w:r>
            <w:r>
              <w:t>502</w:t>
            </w:r>
          </w:p>
        </w:tc>
        <w:tc>
          <w:tcPr>
            <w:tcW w:w="2020" w:type="dxa"/>
          </w:tcPr>
          <w:p w:rsidR="00EB2504" w:rsidRPr="00996CA0" w:rsidRDefault="00214BF9" w:rsidP="008033FE">
            <w:proofErr w:type="spellStart"/>
            <w:r>
              <w:t>Крашенникова</w:t>
            </w:r>
            <w:proofErr w:type="spellEnd"/>
            <w:r>
              <w:t xml:space="preserve"> Н.А.</w:t>
            </w:r>
          </w:p>
        </w:tc>
      </w:tr>
      <w:tr w:rsidR="00CD5906" w:rsidRPr="00996CA0" w:rsidTr="00496E34">
        <w:trPr>
          <w:trHeight w:val="48"/>
        </w:trPr>
        <w:tc>
          <w:tcPr>
            <w:tcW w:w="817" w:type="dxa"/>
          </w:tcPr>
          <w:p w:rsidR="00CD5906" w:rsidRPr="00996CA0" w:rsidRDefault="00CD5906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gridSpan w:val="2"/>
          </w:tcPr>
          <w:p w:rsidR="00CD5906" w:rsidRPr="00996CA0" w:rsidRDefault="00CD5906" w:rsidP="009A6996">
            <w:r>
              <w:t>18.40 - 20.0</w:t>
            </w:r>
            <w:r w:rsidRPr="00996CA0">
              <w:t>0</w:t>
            </w:r>
          </w:p>
          <w:p w:rsidR="00CD5906" w:rsidRPr="00996CA0" w:rsidRDefault="00CD5906" w:rsidP="009A6996"/>
        </w:tc>
        <w:tc>
          <w:tcPr>
            <w:tcW w:w="3686" w:type="dxa"/>
          </w:tcPr>
          <w:p w:rsidR="00CD5906" w:rsidRPr="000A4668" w:rsidRDefault="00214BF9" w:rsidP="008033FE">
            <w:pPr>
              <w:rPr>
                <w:bCs/>
              </w:rPr>
            </w:pPr>
            <w:r>
              <w:rPr>
                <w:bCs/>
              </w:rPr>
              <w:t>Иностранный язык в профессиональной деятельности межкультурной коммуникации (</w:t>
            </w:r>
            <w:proofErr w:type="spellStart"/>
            <w:r>
              <w:rPr>
                <w:bCs/>
              </w:rPr>
              <w:t>прак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665" w:type="dxa"/>
          </w:tcPr>
          <w:p w:rsidR="00CD5906" w:rsidRPr="00996CA0" w:rsidRDefault="00214BF9" w:rsidP="008033FE">
            <w:pPr>
              <w:jc w:val="center"/>
            </w:pPr>
            <w:r>
              <w:t>Набережная р</w:t>
            </w:r>
            <w:proofErr w:type="gramStart"/>
            <w:r>
              <w:t>.С</w:t>
            </w:r>
            <w:proofErr w:type="gramEnd"/>
            <w:r>
              <w:t>вияги,кор.1</w:t>
            </w:r>
            <w:r w:rsidR="00CD5906">
              <w:t>,ауд.</w:t>
            </w:r>
            <w:r>
              <w:t>502</w:t>
            </w:r>
          </w:p>
        </w:tc>
        <w:tc>
          <w:tcPr>
            <w:tcW w:w="2020" w:type="dxa"/>
          </w:tcPr>
          <w:p w:rsidR="00CD5906" w:rsidRPr="00996CA0" w:rsidRDefault="00214BF9" w:rsidP="008033FE">
            <w:proofErr w:type="spellStart"/>
            <w:r>
              <w:t>Крашенникова</w:t>
            </w:r>
            <w:proofErr w:type="spellEnd"/>
            <w:r>
              <w:t xml:space="preserve"> Н.А.</w:t>
            </w:r>
          </w:p>
        </w:tc>
      </w:tr>
      <w:tr w:rsidR="00CD5906" w:rsidRPr="00996CA0">
        <w:tc>
          <w:tcPr>
            <w:tcW w:w="9747" w:type="dxa"/>
            <w:gridSpan w:val="6"/>
          </w:tcPr>
          <w:p w:rsidR="00CD5906" w:rsidRPr="00996CA0" w:rsidRDefault="00CD5906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Среда</w:t>
            </w:r>
          </w:p>
        </w:tc>
      </w:tr>
      <w:tr w:rsidR="00CD5906" w:rsidRPr="00996CA0" w:rsidTr="00496E34">
        <w:trPr>
          <w:trHeight w:val="49"/>
        </w:trPr>
        <w:tc>
          <w:tcPr>
            <w:tcW w:w="817" w:type="dxa"/>
          </w:tcPr>
          <w:p w:rsidR="00CD5906" w:rsidRPr="00996CA0" w:rsidRDefault="00CD5906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gridSpan w:val="2"/>
          </w:tcPr>
          <w:p w:rsidR="00CD5906" w:rsidRDefault="00CD5906" w:rsidP="00005DE8">
            <w:r>
              <w:t>17.15-18.35</w:t>
            </w:r>
          </w:p>
          <w:p w:rsidR="00CD5906" w:rsidRPr="00996CA0" w:rsidRDefault="00CD5906" w:rsidP="009A6996"/>
        </w:tc>
        <w:tc>
          <w:tcPr>
            <w:tcW w:w="3686" w:type="dxa"/>
          </w:tcPr>
          <w:p w:rsidR="00CD5906" w:rsidRPr="000A4668" w:rsidRDefault="00CD3029" w:rsidP="008033FE">
            <w:pPr>
              <w:jc w:val="both"/>
              <w:rPr>
                <w:bCs/>
              </w:rPr>
            </w:pPr>
            <w:r>
              <w:rPr>
                <w:bCs/>
              </w:rPr>
              <w:t>Государственная экологическая политика (лек)</w:t>
            </w:r>
          </w:p>
        </w:tc>
        <w:tc>
          <w:tcPr>
            <w:tcW w:w="1665" w:type="dxa"/>
          </w:tcPr>
          <w:p w:rsidR="00CD5906" w:rsidRPr="00996CA0" w:rsidRDefault="00CD5906" w:rsidP="00CD5906">
            <w:pPr>
              <w:jc w:val="center"/>
            </w:pPr>
            <w:r>
              <w:t>ул</w:t>
            </w:r>
            <w:proofErr w:type="gramStart"/>
            <w:r>
              <w:t>.Ф</w:t>
            </w:r>
            <w:proofErr w:type="gramEnd"/>
            <w:r>
              <w:t>едерации29,ауд.</w:t>
            </w:r>
            <w:r w:rsidR="00DF070B">
              <w:t>4</w:t>
            </w:r>
          </w:p>
        </w:tc>
        <w:tc>
          <w:tcPr>
            <w:tcW w:w="2020" w:type="dxa"/>
          </w:tcPr>
          <w:p w:rsidR="00CD5906" w:rsidRPr="00996CA0" w:rsidRDefault="00CD3029" w:rsidP="00993428">
            <w:proofErr w:type="spellStart"/>
            <w:r>
              <w:t>Ломовцева</w:t>
            </w:r>
            <w:proofErr w:type="spellEnd"/>
            <w:r>
              <w:t xml:space="preserve"> Н.Н.</w:t>
            </w:r>
          </w:p>
        </w:tc>
      </w:tr>
      <w:tr w:rsidR="00CD5906" w:rsidRPr="00996CA0" w:rsidTr="00496E34">
        <w:trPr>
          <w:trHeight w:val="48"/>
        </w:trPr>
        <w:tc>
          <w:tcPr>
            <w:tcW w:w="817" w:type="dxa"/>
          </w:tcPr>
          <w:p w:rsidR="00CD5906" w:rsidRPr="00996CA0" w:rsidRDefault="00CD5906" w:rsidP="00026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gridSpan w:val="2"/>
          </w:tcPr>
          <w:p w:rsidR="00CD5906" w:rsidRPr="00996CA0" w:rsidRDefault="00CD5906" w:rsidP="009A6996">
            <w:r>
              <w:t>18.40 - 20.0</w:t>
            </w:r>
            <w:r w:rsidRPr="00996CA0">
              <w:t>0</w:t>
            </w:r>
          </w:p>
          <w:p w:rsidR="00CD5906" w:rsidRPr="00996CA0" w:rsidRDefault="00CD5906" w:rsidP="009A6996"/>
        </w:tc>
        <w:tc>
          <w:tcPr>
            <w:tcW w:w="3686" w:type="dxa"/>
          </w:tcPr>
          <w:p w:rsidR="00CD5906" w:rsidRPr="000A4668" w:rsidRDefault="00CD3029" w:rsidP="008033FE">
            <w:pPr>
              <w:jc w:val="both"/>
              <w:rPr>
                <w:bCs/>
              </w:rPr>
            </w:pPr>
            <w:r>
              <w:rPr>
                <w:bCs/>
              </w:rPr>
              <w:t>Государственная экологическая политика (</w:t>
            </w:r>
            <w:proofErr w:type="spellStart"/>
            <w:r>
              <w:rPr>
                <w:bCs/>
              </w:rPr>
              <w:t>прак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665" w:type="dxa"/>
          </w:tcPr>
          <w:p w:rsidR="00CD5906" w:rsidRPr="00996CA0" w:rsidRDefault="00CD5906" w:rsidP="00CD5906">
            <w:pPr>
              <w:jc w:val="center"/>
            </w:pPr>
            <w:r>
              <w:t>ул.Федерации29,ауд.</w:t>
            </w:r>
            <w:r w:rsidR="00DF070B">
              <w:t>4</w:t>
            </w:r>
          </w:p>
        </w:tc>
        <w:tc>
          <w:tcPr>
            <w:tcW w:w="2020" w:type="dxa"/>
          </w:tcPr>
          <w:p w:rsidR="00CD5906" w:rsidRPr="00996CA0" w:rsidRDefault="00CD3029" w:rsidP="008033FE">
            <w:proofErr w:type="spellStart"/>
            <w:r>
              <w:t>Ломовцева</w:t>
            </w:r>
            <w:proofErr w:type="spellEnd"/>
            <w:r>
              <w:t xml:space="preserve"> Н.Н.</w:t>
            </w:r>
          </w:p>
        </w:tc>
      </w:tr>
      <w:tr w:rsidR="00CD5906" w:rsidRPr="00996CA0">
        <w:tc>
          <w:tcPr>
            <w:tcW w:w="9747" w:type="dxa"/>
            <w:gridSpan w:val="6"/>
          </w:tcPr>
          <w:p w:rsidR="00CD5906" w:rsidRPr="00996CA0" w:rsidRDefault="00CD5906" w:rsidP="00026985">
            <w:pPr>
              <w:jc w:val="center"/>
              <w:rPr>
                <w:b/>
                <w:bCs/>
              </w:rPr>
            </w:pPr>
            <w:r w:rsidRPr="00996CA0">
              <w:rPr>
                <w:b/>
                <w:bCs/>
              </w:rPr>
              <w:t>Четверг</w:t>
            </w:r>
          </w:p>
        </w:tc>
      </w:tr>
      <w:tr w:rsidR="00CD3029" w:rsidRPr="00996CA0">
        <w:tc>
          <w:tcPr>
            <w:tcW w:w="9747" w:type="dxa"/>
            <w:gridSpan w:val="6"/>
          </w:tcPr>
          <w:p w:rsidR="00CD3029" w:rsidRDefault="00CD3029" w:rsidP="00CD30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Учебная практика</w:t>
            </w:r>
          </w:p>
          <w:p w:rsidR="00CD3029" w:rsidRPr="00996CA0" w:rsidRDefault="00CD3029" w:rsidP="00026985">
            <w:pPr>
              <w:jc w:val="center"/>
              <w:rPr>
                <w:b/>
                <w:bCs/>
              </w:rPr>
            </w:pPr>
          </w:p>
        </w:tc>
      </w:tr>
      <w:tr w:rsidR="00CD5906" w:rsidRPr="00996CA0" w:rsidTr="00F51CE9">
        <w:trPr>
          <w:trHeight w:val="48"/>
        </w:trPr>
        <w:tc>
          <w:tcPr>
            <w:tcW w:w="9747" w:type="dxa"/>
            <w:gridSpan w:val="6"/>
          </w:tcPr>
          <w:p w:rsidR="00CD5906" w:rsidRPr="00996CA0" w:rsidRDefault="00CD5906" w:rsidP="00CD5906">
            <w:pPr>
              <w:jc w:val="center"/>
            </w:pPr>
            <w:r>
              <w:rPr>
                <w:b/>
              </w:rPr>
              <w:t>Пятница</w:t>
            </w:r>
          </w:p>
        </w:tc>
      </w:tr>
      <w:tr w:rsidR="00CD5906" w:rsidRPr="00996CA0" w:rsidTr="00496E34">
        <w:trPr>
          <w:trHeight w:val="48"/>
        </w:trPr>
        <w:tc>
          <w:tcPr>
            <w:tcW w:w="817" w:type="dxa"/>
          </w:tcPr>
          <w:p w:rsidR="00CD5906" w:rsidRPr="00996CA0" w:rsidRDefault="00CD5906" w:rsidP="008033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7</w:t>
            </w:r>
          </w:p>
        </w:tc>
        <w:tc>
          <w:tcPr>
            <w:tcW w:w="1559" w:type="dxa"/>
            <w:gridSpan w:val="2"/>
          </w:tcPr>
          <w:p w:rsidR="00CD5906" w:rsidRPr="00996CA0" w:rsidRDefault="00CD5906" w:rsidP="008033FE">
            <w:r>
              <w:t>17.15-18.35</w:t>
            </w:r>
          </w:p>
        </w:tc>
        <w:tc>
          <w:tcPr>
            <w:tcW w:w="3686" w:type="dxa"/>
          </w:tcPr>
          <w:p w:rsidR="00CD5906" w:rsidRPr="00996CA0" w:rsidRDefault="00CD5906" w:rsidP="008033FE"/>
        </w:tc>
        <w:tc>
          <w:tcPr>
            <w:tcW w:w="1665" w:type="dxa"/>
          </w:tcPr>
          <w:p w:rsidR="00CD5906" w:rsidRPr="00996CA0" w:rsidRDefault="00CD5906" w:rsidP="00993428"/>
        </w:tc>
        <w:tc>
          <w:tcPr>
            <w:tcW w:w="2020" w:type="dxa"/>
          </w:tcPr>
          <w:p w:rsidR="00CD5906" w:rsidRPr="00996CA0" w:rsidRDefault="00CD5906" w:rsidP="008033FE"/>
        </w:tc>
      </w:tr>
      <w:tr w:rsidR="00CD5906" w:rsidRPr="00996CA0" w:rsidTr="00496E34">
        <w:trPr>
          <w:trHeight w:val="48"/>
        </w:trPr>
        <w:tc>
          <w:tcPr>
            <w:tcW w:w="817" w:type="dxa"/>
          </w:tcPr>
          <w:p w:rsidR="00CD5906" w:rsidRPr="00996CA0" w:rsidRDefault="00CD5906" w:rsidP="00803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gridSpan w:val="2"/>
          </w:tcPr>
          <w:p w:rsidR="00CD5906" w:rsidRPr="00996CA0" w:rsidRDefault="00CD5906" w:rsidP="008033FE">
            <w:r>
              <w:t>18.40 - 20.0</w:t>
            </w:r>
            <w:r w:rsidRPr="00996CA0">
              <w:t>0</w:t>
            </w:r>
          </w:p>
        </w:tc>
        <w:tc>
          <w:tcPr>
            <w:tcW w:w="3686" w:type="dxa"/>
          </w:tcPr>
          <w:p w:rsidR="00CD5906" w:rsidRPr="00996CA0" w:rsidRDefault="00CD5906" w:rsidP="008033FE"/>
        </w:tc>
        <w:tc>
          <w:tcPr>
            <w:tcW w:w="1665" w:type="dxa"/>
          </w:tcPr>
          <w:p w:rsidR="00CD5906" w:rsidRPr="00996CA0" w:rsidRDefault="00CD5906" w:rsidP="00993428"/>
        </w:tc>
        <w:tc>
          <w:tcPr>
            <w:tcW w:w="2020" w:type="dxa"/>
          </w:tcPr>
          <w:p w:rsidR="00CD5906" w:rsidRPr="00996CA0" w:rsidRDefault="00CD5906" w:rsidP="008033FE"/>
        </w:tc>
      </w:tr>
      <w:tr w:rsidR="00993428" w:rsidRPr="00996CA0" w:rsidTr="00496E34">
        <w:trPr>
          <w:trHeight w:val="48"/>
        </w:trPr>
        <w:tc>
          <w:tcPr>
            <w:tcW w:w="817" w:type="dxa"/>
          </w:tcPr>
          <w:p w:rsidR="00993428" w:rsidRDefault="00993428" w:rsidP="008033FE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993428" w:rsidRDefault="00993428" w:rsidP="008033FE"/>
        </w:tc>
        <w:tc>
          <w:tcPr>
            <w:tcW w:w="3686" w:type="dxa"/>
          </w:tcPr>
          <w:p w:rsidR="00993428" w:rsidRPr="00993428" w:rsidRDefault="00993428" w:rsidP="008033FE">
            <w:pPr>
              <w:rPr>
                <w:b/>
              </w:rPr>
            </w:pPr>
            <w:r>
              <w:rPr>
                <w:b/>
              </w:rPr>
              <w:t xml:space="preserve">                                </w:t>
            </w:r>
            <w:r w:rsidRPr="00993428">
              <w:rPr>
                <w:b/>
              </w:rPr>
              <w:t>Суббота</w:t>
            </w:r>
          </w:p>
        </w:tc>
        <w:tc>
          <w:tcPr>
            <w:tcW w:w="1665" w:type="dxa"/>
          </w:tcPr>
          <w:p w:rsidR="00993428" w:rsidRPr="00996CA0" w:rsidRDefault="00993428" w:rsidP="00993428"/>
        </w:tc>
        <w:tc>
          <w:tcPr>
            <w:tcW w:w="2020" w:type="dxa"/>
          </w:tcPr>
          <w:p w:rsidR="00993428" w:rsidRPr="00996CA0" w:rsidRDefault="00993428" w:rsidP="008033FE"/>
        </w:tc>
      </w:tr>
      <w:tr w:rsidR="00993428" w:rsidRPr="00996CA0" w:rsidTr="00496E34">
        <w:trPr>
          <w:trHeight w:val="48"/>
        </w:trPr>
        <w:tc>
          <w:tcPr>
            <w:tcW w:w="817" w:type="dxa"/>
          </w:tcPr>
          <w:p w:rsidR="00993428" w:rsidRDefault="00993428" w:rsidP="00803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559" w:type="dxa"/>
            <w:gridSpan w:val="2"/>
          </w:tcPr>
          <w:p w:rsidR="00993428" w:rsidRDefault="00993428" w:rsidP="008033FE">
            <w:r>
              <w:t>17.15-18.35</w:t>
            </w:r>
          </w:p>
        </w:tc>
        <w:tc>
          <w:tcPr>
            <w:tcW w:w="3686" w:type="dxa"/>
          </w:tcPr>
          <w:p w:rsidR="00993428" w:rsidRPr="00996CA0" w:rsidRDefault="00993428" w:rsidP="008033FE"/>
        </w:tc>
        <w:tc>
          <w:tcPr>
            <w:tcW w:w="1665" w:type="dxa"/>
          </w:tcPr>
          <w:p w:rsidR="00993428" w:rsidRPr="00996CA0" w:rsidRDefault="00993428" w:rsidP="00993428"/>
        </w:tc>
        <w:tc>
          <w:tcPr>
            <w:tcW w:w="2020" w:type="dxa"/>
          </w:tcPr>
          <w:p w:rsidR="00993428" w:rsidRPr="00996CA0" w:rsidRDefault="00993428" w:rsidP="008033FE"/>
        </w:tc>
      </w:tr>
      <w:tr w:rsidR="00993428" w:rsidRPr="00996CA0" w:rsidTr="00496E34">
        <w:trPr>
          <w:trHeight w:val="48"/>
        </w:trPr>
        <w:tc>
          <w:tcPr>
            <w:tcW w:w="817" w:type="dxa"/>
          </w:tcPr>
          <w:p w:rsidR="00993428" w:rsidRDefault="00993428" w:rsidP="009934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8</w:t>
            </w:r>
          </w:p>
        </w:tc>
        <w:tc>
          <w:tcPr>
            <w:tcW w:w="1559" w:type="dxa"/>
            <w:gridSpan w:val="2"/>
          </w:tcPr>
          <w:p w:rsidR="00993428" w:rsidRDefault="00993428" w:rsidP="008033FE">
            <w:r>
              <w:t>18.40 - 20.0</w:t>
            </w:r>
            <w:r w:rsidRPr="00996CA0">
              <w:t>0</w:t>
            </w:r>
          </w:p>
        </w:tc>
        <w:tc>
          <w:tcPr>
            <w:tcW w:w="3686" w:type="dxa"/>
          </w:tcPr>
          <w:p w:rsidR="00993428" w:rsidRPr="00996CA0" w:rsidRDefault="00993428" w:rsidP="008033FE"/>
        </w:tc>
        <w:tc>
          <w:tcPr>
            <w:tcW w:w="1665" w:type="dxa"/>
          </w:tcPr>
          <w:p w:rsidR="00993428" w:rsidRPr="00996CA0" w:rsidRDefault="00993428" w:rsidP="00993428"/>
        </w:tc>
        <w:tc>
          <w:tcPr>
            <w:tcW w:w="2020" w:type="dxa"/>
          </w:tcPr>
          <w:p w:rsidR="00993428" w:rsidRPr="00996CA0" w:rsidRDefault="00993428" w:rsidP="008033FE"/>
        </w:tc>
      </w:tr>
    </w:tbl>
    <w:p w:rsidR="008D083A" w:rsidRDefault="008D083A" w:rsidP="00AD3414">
      <w:pPr>
        <w:rPr>
          <w:b/>
          <w:bCs/>
          <w:sz w:val="28"/>
          <w:szCs w:val="28"/>
        </w:rPr>
      </w:pPr>
    </w:p>
    <w:p w:rsidR="008D083A" w:rsidRDefault="008D083A" w:rsidP="00AD3414">
      <w:pPr>
        <w:rPr>
          <w:b/>
          <w:bCs/>
          <w:sz w:val="28"/>
          <w:szCs w:val="28"/>
        </w:rPr>
      </w:pPr>
    </w:p>
    <w:p w:rsidR="00A62D51" w:rsidRPr="00996CA0" w:rsidRDefault="00A62D51" w:rsidP="00AD34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996CA0">
        <w:rPr>
          <w:b/>
          <w:bCs/>
          <w:sz w:val="28"/>
          <w:szCs w:val="28"/>
        </w:rPr>
        <w:t xml:space="preserve">                                                                    </w:t>
      </w:r>
      <w:r>
        <w:rPr>
          <w:b/>
          <w:bCs/>
          <w:sz w:val="28"/>
          <w:szCs w:val="28"/>
        </w:rPr>
        <w:t xml:space="preserve">       </w:t>
      </w:r>
      <w:r w:rsidRPr="00996CA0">
        <w:rPr>
          <w:b/>
          <w:bCs/>
          <w:sz w:val="28"/>
          <w:szCs w:val="28"/>
        </w:rPr>
        <w:t xml:space="preserve">               </w:t>
      </w:r>
    </w:p>
    <w:p w:rsidR="00A62D51" w:rsidRPr="00996CA0" w:rsidRDefault="00A62D51" w:rsidP="00AD3414">
      <w:pPr>
        <w:rPr>
          <w:b/>
          <w:bCs/>
          <w:sz w:val="28"/>
          <w:szCs w:val="28"/>
        </w:rPr>
      </w:pPr>
    </w:p>
    <w:p w:rsidR="00A62D51" w:rsidRPr="00996CA0" w:rsidRDefault="00A62D51" w:rsidP="00AD3414">
      <w:pPr>
        <w:spacing w:line="360" w:lineRule="auto"/>
        <w:rPr>
          <w:b/>
          <w:bCs/>
          <w:sz w:val="28"/>
          <w:szCs w:val="28"/>
        </w:rPr>
      </w:pPr>
      <w:r w:rsidRPr="00996CA0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Нач. учебно-информационного</w:t>
      </w:r>
      <w:r w:rsidRPr="00996CA0">
        <w:rPr>
          <w:b/>
          <w:bCs/>
          <w:sz w:val="28"/>
          <w:szCs w:val="28"/>
        </w:rPr>
        <w:t xml:space="preserve"> отдела                                       </w:t>
      </w:r>
      <w:r>
        <w:rPr>
          <w:b/>
          <w:bCs/>
          <w:sz w:val="28"/>
          <w:szCs w:val="28"/>
        </w:rPr>
        <w:t xml:space="preserve">  </w:t>
      </w:r>
      <w:r w:rsidRPr="00996CA0">
        <w:rPr>
          <w:b/>
          <w:bCs/>
          <w:sz w:val="28"/>
          <w:szCs w:val="28"/>
        </w:rPr>
        <w:t xml:space="preserve"> С.В. Кузнецова</w:t>
      </w:r>
    </w:p>
    <w:p w:rsidR="00CD3029" w:rsidRDefault="00A62D51" w:rsidP="00EB686A">
      <w:pPr>
        <w:spacing w:line="360" w:lineRule="auto"/>
        <w:rPr>
          <w:b/>
          <w:bCs/>
        </w:rPr>
      </w:pPr>
      <w:r w:rsidRPr="00996CA0">
        <w:br w:type="page"/>
      </w:r>
      <w:r w:rsidRPr="00E16B9C">
        <w:lastRenderedPageBreak/>
        <w:t xml:space="preserve">           </w:t>
      </w:r>
      <w:r w:rsidR="00CD3029">
        <w:t xml:space="preserve">        </w:t>
      </w:r>
    </w:p>
    <w:p w:rsidR="00CD3029" w:rsidRPr="00CD3029" w:rsidRDefault="00CD3029" w:rsidP="00CD3029"/>
    <w:p w:rsidR="00CD3029" w:rsidRPr="00CD3029" w:rsidRDefault="00CD3029" w:rsidP="00CD3029"/>
    <w:p w:rsidR="00A62D51" w:rsidRPr="00CD3029" w:rsidRDefault="00A62D51" w:rsidP="00CD3029">
      <w:pPr>
        <w:tabs>
          <w:tab w:val="left" w:pos="6525"/>
        </w:tabs>
      </w:pPr>
    </w:p>
    <w:sectPr w:rsidR="00A62D51" w:rsidRPr="00CD3029" w:rsidSect="000949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C45A2"/>
    <w:rsid w:val="00005DE8"/>
    <w:rsid w:val="00026985"/>
    <w:rsid w:val="000610B6"/>
    <w:rsid w:val="00063810"/>
    <w:rsid w:val="00074D74"/>
    <w:rsid w:val="00094989"/>
    <w:rsid w:val="000A4668"/>
    <w:rsid w:val="000C45A2"/>
    <w:rsid w:val="000C7C4A"/>
    <w:rsid w:val="000E6E83"/>
    <w:rsid w:val="000F4D86"/>
    <w:rsid w:val="000F6CB6"/>
    <w:rsid w:val="00100205"/>
    <w:rsid w:val="001130ED"/>
    <w:rsid w:val="00133F23"/>
    <w:rsid w:val="00174AF5"/>
    <w:rsid w:val="00177BA6"/>
    <w:rsid w:val="001A13B3"/>
    <w:rsid w:val="001A272E"/>
    <w:rsid w:val="001D6EEC"/>
    <w:rsid w:val="0020618E"/>
    <w:rsid w:val="00207B7E"/>
    <w:rsid w:val="00210162"/>
    <w:rsid w:val="00214BF9"/>
    <w:rsid w:val="00270CB0"/>
    <w:rsid w:val="00282E71"/>
    <w:rsid w:val="002F38D2"/>
    <w:rsid w:val="003213F5"/>
    <w:rsid w:val="00325999"/>
    <w:rsid w:val="003646DC"/>
    <w:rsid w:val="003C00EE"/>
    <w:rsid w:val="003C5145"/>
    <w:rsid w:val="003E0521"/>
    <w:rsid w:val="00404661"/>
    <w:rsid w:val="00417C4C"/>
    <w:rsid w:val="0042287D"/>
    <w:rsid w:val="00427C82"/>
    <w:rsid w:val="00437165"/>
    <w:rsid w:val="00461D9A"/>
    <w:rsid w:val="004638C4"/>
    <w:rsid w:val="00493C24"/>
    <w:rsid w:val="00496E34"/>
    <w:rsid w:val="004A4747"/>
    <w:rsid w:val="004A70EB"/>
    <w:rsid w:val="004C19E4"/>
    <w:rsid w:val="0051021F"/>
    <w:rsid w:val="00562783"/>
    <w:rsid w:val="005677C7"/>
    <w:rsid w:val="00580AFE"/>
    <w:rsid w:val="00582B48"/>
    <w:rsid w:val="005833F1"/>
    <w:rsid w:val="005B70BC"/>
    <w:rsid w:val="006008E4"/>
    <w:rsid w:val="00600D07"/>
    <w:rsid w:val="00606EA2"/>
    <w:rsid w:val="00627860"/>
    <w:rsid w:val="006A0B48"/>
    <w:rsid w:val="006A262E"/>
    <w:rsid w:val="006A6105"/>
    <w:rsid w:val="006F1337"/>
    <w:rsid w:val="007153CD"/>
    <w:rsid w:val="0073051F"/>
    <w:rsid w:val="007606BD"/>
    <w:rsid w:val="00796B58"/>
    <w:rsid w:val="007C4168"/>
    <w:rsid w:val="007E4CFB"/>
    <w:rsid w:val="00802711"/>
    <w:rsid w:val="00802B82"/>
    <w:rsid w:val="00813A91"/>
    <w:rsid w:val="00884867"/>
    <w:rsid w:val="00894354"/>
    <w:rsid w:val="008C16F1"/>
    <w:rsid w:val="008D083A"/>
    <w:rsid w:val="008D295F"/>
    <w:rsid w:val="008D40EC"/>
    <w:rsid w:val="008E51C5"/>
    <w:rsid w:val="008E7D06"/>
    <w:rsid w:val="008F3F34"/>
    <w:rsid w:val="00912A81"/>
    <w:rsid w:val="009234F6"/>
    <w:rsid w:val="00941066"/>
    <w:rsid w:val="00943466"/>
    <w:rsid w:val="00951808"/>
    <w:rsid w:val="00956727"/>
    <w:rsid w:val="00967574"/>
    <w:rsid w:val="00993428"/>
    <w:rsid w:val="00996433"/>
    <w:rsid w:val="00996CA0"/>
    <w:rsid w:val="009A6996"/>
    <w:rsid w:val="009D70FA"/>
    <w:rsid w:val="009E1D8B"/>
    <w:rsid w:val="009F0AE1"/>
    <w:rsid w:val="009F48E1"/>
    <w:rsid w:val="009F5B08"/>
    <w:rsid w:val="00A07DC6"/>
    <w:rsid w:val="00A131B2"/>
    <w:rsid w:val="00A41A1C"/>
    <w:rsid w:val="00A43739"/>
    <w:rsid w:val="00A54013"/>
    <w:rsid w:val="00A62D51"/>
    <w:rsid w:val="00A766C0"/>
    <w:rsid w:val="00A94B7A"/>
    <w:rsid w:val="00AA1887"/>
    <w:rsid w:val="00AA6090"/>
    <w:rsid w:val="00AC1077"/>
    <w:rsid w:val="00AC1C10"/>
    <w:rsid w:val="00AC23BE"/>
    <w:rsid w:val="00AD3414"/>
    <w:rsid w:val="00AD6C1C"/>
    <w:rsid w:val="00AD7806"/>
    <w:rsid w:val="00AE49EC"/>
    <w:rsid w:val="00AF10EC"/>
    <w:rsid w:val="00B02E65"/>
    <w:rsid w:val="00B0308F"/>
    <w:rsid w:val="00B07C24"/>
    <w:rsid w:val="00B11893"/>
    <w:rsid w:val="00B130F3"/>
    <w:rsid w:val="00B509D1"/>
    <w:rsid w:val="00B57DF9"/>
    <w:rsid w:val="00B61852"/>
    <w:rsid w:val="00B6587F"/>
    <w:rsid w:val="00B86F74"/>
    <w:rsid w:val="00B947DC"/>
    <w:rsid w:val="00BA3AE6"/>
    <w:rsid w:val="00BB1AA3"/>
    <w:rsid w:val="00BC27B5"/>
    <w:rsid w:val="00BC6408"/>
    <w:rsid w:val="00BF626A"/>
    <w:rsid w:val="00C14340"/>
    <w:rsid w:val="00C25022"/>
    <w:rsid w:val="00C316E3"/>
    <w:rsid w:val="00C32426"/>
    <w:rsid w:val="00C578CB"/>
    <w:rsid w:val="00C67C04"/>
    <w:rsid w:val="00C7718C"/>
    <w:rsid w:val="00C8739D"/>
    <w:rsid w:val="00C918C7"/>
    <w:rsid w:val="00C91E50"/>
    <w:rsid w:val="00CA692F"/>
    <w:rsid w:val="00CB4DC5"/>
    <w:rsid w:val="00CD3029"/>
    <w:rsid w:val="00CD5115"/>
    <w:rsid w:val="00CD5906"/>
    <w:rsid w:val="00CE7309"/>
    <w:rsid w:val="00CF07D7"/>
    <w:rsid w:val="00CF3D41"/>
    <w:rsid w:val="00D00AC5"/>
    <w:rsid w:val="00D03B03"/>
    <w:rsid w:val="00D12E4D"/>
    <w:rsid w:val="00D33F90"/>
    <w:rsid w:val="00D47C4E"/>
    <w:rsid w:val="00D75E60"/>
    <w:rsid w:val="00DB371B"/>
    <w:rsid w:val="00DC4706"/>
    <w:rsid w:val="00DE1E01"/>
    <w:rsid w:val="00DF070B"/>
    <w:rsid w:val="00DF0BB0"/>
    <w:rsid w:val="00DF1913"/>
    <w:rsid w:val="00DF2D30"/>
    <w:rsid w:val="00DF4BC8"/>
    <w:rsid w:val="00E03309"/>
    <w:rsid w:val="00E046DB"/>
    <w:rsid w:val="00E16B9C"/>
    <w:rsid w:val="00E34AE2"/>
    <w:rsid w:val="00E45FF0"/>
    <w:rsid w:val="00E572D4"/>
    <w:rsid w:val="00E6082C"/>
    <w:rsid w:val="00E644FF"/>
    <w:rsid w:val="00E70CA3"/>
    <w:rsid w:val="00E71019"/>
    <w:rsid w:val="00E769C3"/>
    <w:rsid w:val="00E80609"/>
    <w:rsid w:val="00E91070"/>
    <w:rsid w:val="00EB2504"/>
    <w:rsid w:val="00EB433F"/>
    <w:rsid w:val="00EB686A"/>
    <w:rsid w:val="00EE0260"/>
    <w:rsid w:val="00EE2051"/>
    <w:rsid w:val="00EE2BCC"/>
    <w:rsid w:val="00EE2E3F"/>
    <w:rsid w:val="00EF714A"/>
    <w:rsid w:val="00F01C5E"/>
    <w:rsid w:val="00F02511"/>
    <w:rsid w:val="00F03404"/>
    <w:rsid w:val="00F04BF4"/>
    <w:rsid w:val="00F159A4"/>
    <w:rsid w:val="00F42A1E"/>
    <w:rsid w:val="00F43078"/>
    <w:rsid w:val="00F45237"/>
    <w:rsid w:val="00FA0E36"/>
    <w:rsid w:val="00FA37E8"/>
    <w:rsid w:val="00FA402D"/>
    <w:rsid w:val="00FB136C"/>
    <w:rsid w:val="00FC7533"/>
    <w:rsid w:val="00FD2CDA"/>
    <w:rsid w:val="00FE5BA3"/>
    <w:rsid w:val="00FF2F84"/>
    <w:rsid w:val="00FF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45A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094989"/>
    <w:rPr>
      <w:rFonts w:eastAsia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C4706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AD3414"/>
    <w:pPr>
      <w:spacing w:after="120"/>
    </w:pPr>
    <w:rPr>
      <w:rFonts w:eastAsia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DC4706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A131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957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45A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094989"/>
    <w:rPr>
      <w:rFonts w:eastAsia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AD3414"/>
    <w:pPr>
      <w:spacing w:after="120"/>
    </w:pPr>
    <w:rPr>
      <w:rFonts w:eastAsia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A131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957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95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*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1</dc:creator>
  <cp:lastModifiedBy>Пользователь Windows</cp:lastModifiedBy>
  <cp:revision>16</cp:revision>
  <cp:lastPrinted>2024-12-25T07:24:00Z</cp:lastPrinted>
  <dcterms:created xsi:type="dcterms:W3CDTF">2024-12-23T10:20:00Z</dcterms:created>
  <dcterms:modified xsi:type="dcterms:W3CDTF">2024-12-25T08:11:00Z</dcterms:modified>
</cp:coreProperties>
</file>