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Романова И.Б.</w:t>
      </w:r>
    </w:p>
    <w:p w:rsidR="00A62D51" w:rsidRPr="00996CA0" w:rsidRDefault="00A62D51" w:rsidP="00094989">
      <w:pPr>
        <w:jc w:val="right"/>
      </w:pPr>
      <w:r w:rsidRPr="00996CA0">
        <w:rPr>
          <w:sz w:val="28"/>
          <w:szCs w:val="28"/>
        </w:rPr>
        <w:t>______________</w:t>
      </w:r>
    </w:p>
    <w:p w:rsidR="002769DE" w:rsidRDefault="002769DE" w:rsidP="000C45A2">
      <w:pPr>
        <w:jc w:val="center"/>
      </w:pPr>
    </w:p>
    <w:p w:rsidR="0098506C" w:rsidRDefault="0098506C" w:rsidP="0098506C">
      <w:pPr>
        <w:jc w:val="center"/>
      </w:pPr>
      <w:r>
        <w:t xml:space="preserve">Расписание занятий  для студентов 1 курса  очного  отделения </w:t>
      </w:r>
    </w:p>
    <w:p w:rsidR="0098506C" w:rsidRDefault="0098506C" w:rsidP="0098506C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98506C" w:rsidRPr="00996CA0" w:rsidRDefault="0098506C" w:rsidP="0098506C">
      <w:pPr>
        <w:jc w:val="center"/>
      </w:pPr>
      <w:r w:rsidRPr="0098506C">
        <w:rPr>
          <w:b/>
        </w:rPr>
        <w:t>направление</w:t>
      </w:r>
      <w:r w:rsidRPr="00923FB4">
        <w:t xml:space="preserve"> </w:t>
      </w:r>
      <w:r w:rsidRPr="00265ACA">
        <w:rPr>
          <w:b/>
        </w:rPr>
        <w:t>Менеджмент</w:t>
      </w:r>
    </w:p>
    <w:p w:rsidR="0098506C" w:rsidRPr="0098506C" w:rsidRDefault="0098506C" w:rsidP="0098506C">
      <w:pPr>
        <w:jc w:val="center"/>
        <w:rPr>
          <w:b/>
        </w:rPr>
      </w:pPr>
      <w:r w:rsidRPr="00590B65">
        <w:rPr>
          <w:b/>
        </w:rPr>
        <w:t>Профиль «Стратегический менеджмент и маркетинг»</w:t>
      </w:r>
    </w:p>
    <w:p w:rsidR="0098506C" w:rsidRDefault="0098506C" w:rsidP="0098506C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A62D51" w:rsidRPr="00996CA0" w:rsidRDefault="00A62D51" w:rsidP="000C45A2">
      <w:pPr>
        <w:jc w:val="center"/>
      </w:pPr>
    </w:p>
    <w:p w:rsidR="00A62D51" w:rsidRPr="00E03309" w:rsidRDefault="00923FB4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 w:rsidRPr="00741BFE">
        <w:rPr>
          <w:rFonts w:ascii="Arial CYR" w:hAnsi="Arial CYR" w:cs="Arial CYR"/>
          <w:b/>
        </w:rPr>
        <w:t>ММ</w:t>
      </w:r>
      <w:r w:rsidR="00C67C04">
        <w:rPr>
          <w:rFonts w:ascii="Arial CYR" w:hAnsi="Arial CYR" w:cs="Arial CYR"/>
          <w:b/>
          <w:bCs/>
          <w:color w:val="000000"/>
        </w:rPr>
        <w:t>-О</w:t>
      </w:r>
      <w:r w:rsidR="00A62D51">
        <w:rPr>
          <w:rFonts w:ascii="Arial CYR" w:hAnsi="Arial CYR" w:cs="Arial CYR"/>
          <w:b/>
          <w:bCs/>
          <w:color w:val="000000"/>
        </w:rPr>
        <w:t>-23/</w:t>
      </w:r>
      <w:r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59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5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5F14F6" w:rsidRPr="00996CA0" w:rsidTr="00DF3785">
        <w:tc>
          <w:tcPr>
            <w:tcW w:w="9747" w:type="dxa"/>
            <w:gridSpan w:val="5"/>
          </w:tcPr>
          <w:p w:rsidR="005F14F6" w:rsidRPr="00996CA0" w:rsidRDefault="005F14F6" w:rsidP="005F1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</w:tr>
      <w:tr w:rsidR="005F14F6" w:rsidRPr="00996CA0" w:rsidTr="00496E34">
        <w:tc>
          <w:tcPr>
            <w:tcW w:w="817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7.</w:t>
            </w:r>
          </w:p>
        </w:tc>
        <w:tc>
          <w:tcPr>
            <w:tcW w:w="1559" w:type="dxa"/>
          </w:tcPr>
          <w:p w:rsidR="005F14F6" w:rsidRDefault="005F14F6" w:rsidP="005F14F6">
            <w:r>
              <w:t>17.15-18.35</w:t>
            </w:r>
          </w:p>
          <w:p w:rsidR="005F14F6" w:rsidRPr="00996CA0" w:rsidRDefault="005F14F6" w:rsidP="009F48E1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5F14F6" w:rsidRPr="005F14F6" w:rsidRDefault="005F14F6" w:rsidP="009F48E1">
            <w:pPr>
              <w:rPr>
                <w:bCs/>
              </w:rPr>
            </w:pPr>
            <w:r w:rsidRPr="005F14F6">
              <w:rPr>
                <w:bCs/>
              </w:rPr>
              <w:t>Коммерческая деятельность (лек)</w:t>
            </w:r>
          </w:p>
        </w:tc>
        <w:tc>
          <w:tcPr>
            <w:tcW w:w="1665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едерации29,ауд.7</w:t>
            </w:r>
          </w:p>
        </w:tc>
        <w:tc>
          <w:tcPr>
            <w:tcW w:w="2020" w:type="dxa"/>
          </w:tcPr>
          <w:p w:rsidR="005F14F6" w:rsidRPr="005F14F6" w:rsidRDefault="005F14F6" w:rsidP="009F48E1">
            <w:pPr>
              <w:rPr>
                <w:bCs/>
              </w:rPr>
            </w:pPr>
            <w:proofErr w:type="spellStart"/>
            <w:r w:rsidRPr="005F14F6">
              <w:rPr>
                <w:bCs/>
              </w:rPr>
              <w:t>Голубева</w:t>
            </w:r>
            <w:proofErr w:type="spellEnd"/>
            <w:r w:rsidRPr="005F14F6">
              <w:rPr>
                <w:bCs/>
              </w:rPr>
              <w:t xml:space="preserve"> С.Г.</w:t>
            </w:r>
          </w:p>
        </w:tc>
      </w:tr>
      <w:tr w:rsidR="005F14F6" w:rsidRPr="00996CA0" w:rsidTr="00496E34">
        <w:tc>
          <w:tcPr>
            <w:tcW w:w="817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8.</w:t>
            </w:r>
          </w:p>
        </w:tc>
        <w:tc>
          <w:tcPr>
            <w:tcW w:w="1559" w:type="dxa"/>
          </w:tcPr>
          <w:p w:rsidR="005F14F6" w:rsidRPr="00996CA0" w:rsidRDefault="005F14F6" w:rsidP="005F14F6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5F14F6" w:rsidRPr="00996CA0" w:rsidRDefault="005F14F6" w:rsidP="009F48E1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r>
              <w:rPr>
                <w:bCs/>
              </w:rPr>
              <w:t>Коммерческая деятельность (</w:t>
            </w:r>
            <w:proofErr w:type="spellStart"/>
            <w:r>
              <w:rPr>
                <w:bCs/>
              </w:rPr>
              <w:t>прак</w:t>
            </w:r>
            <w:proofErr w:type="spellEnd"/>
            <w:r w:rsidRPr="005F14F6">
              <w:rPr>
                <w:bCs/>
              </w:rPr>
              <w:t>)</w:t>
            </w:r>
          </w:p>
        </w:tc>
        <w:tc>
          <w:tcPr>
            <w:tcW w:w="1665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едерации29,ауд.7</w:t>
            </w:r>
          </w:p>
        </w:tc>
        <w:tc>
          <w:tcPr>
            <w:tcW w:w="2020" w:type="dxa"/>
          </w:tcPr>
          <w:p w:rsidR="005F14F6" w:rsidRPr="00996CA0" w:rsidRDefault="005F14F6" w:rsidP="009F48E1">
            <w:pPr>
              <w:rPr>
                <w:b/>
                <w:bCs/>
              </w:rPr>
            </w:pPr>
            <w:proofErr w:type="spellStart"/>
            <w:r w:rsidRPr="005F14F6">
              <w:rPr>
                <w:bCs/>
              </w:rPr>
              <w:t>Голубева</w:t>
            </w:r>
            <w:proofErr w:type="spellEnd"/>
            <w:r w:rsidRPr="005F14F6">
              <w:rPr>
                <w:bCs/>
              </w:rPr>
              <w:t xml:space="preserve"> С.Г.</w:t>
            </w:r>
          </w:p>
        </w:tc>
      </w:tr>
      <w:tr w:rsidR="00C67C04" w:rsidRPr="00996CA0">
        <w:tc>
          <w:tcPr>
            <w:tcW w:w="9747" w:type="dxa"/>
            <w:gridSpan w:val="5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17" w:type="dxa"/>
          </w:tcPr>
          <w:p w:rsidR="00C67C04" w:rsidRPr="00996CA0" w:rsidRDefault="00C67C04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C67C04" w:rsidRDefault="00C67C04" w:rsidP="00005DE8">
            <w:r>
              <w:t>17.15-18.35</w:t>
            </w:r>
          </w:p>
          <w:p w:rsidR="00C67C04" w:rsidRPr="00996CA0" w:rsidRDefault="00C67C04" w:rsidP="00210162"/>
        </w:tc>
        <w:tc>
          <w:tcPr>
            <w:tcW w:w="3686" w:type="dxa"/>
          </w:tcPr>
          <w:p w:rsidR="00C67C04" w:rsidRPr="00C67C04" w:rsidRDefault="00C67C04" w:rsidP="000C7C4A">
            <w:pPr>
              <w:rPr>
                <w:bCs/>
              </w:rPr>
            </w:pPr>
          </w:p>
        </w:tc>
        <w:tc>
          <w:tcPr>
            <w:tcW w:w="1665" w:type="dxa"/>
          </w:tcPr>
          <w:p w:rsidR="00C67C04" w:rsidRPr="00996CA0" w:rsidRDefault="00C67C04" w:rsidP="005F14F6"/>
        </w:tc>
        <w:tc>
          <w:tcPr>
            <w:tcW w:w="2020" w:type="dxa"/>
          </w:tcPr>
          <w:p w:rsidR="00C67C04" w:rsidRPr="00996CA0" w:rsidRDefault="00C67C04" w:rsidP="00562783"/>
        </w:tc>
      </w:tr>
      <w:tr w:rsidR="00923FB4" w:rsidRPr="00996CA0" w:rsidTr="00496E34">
        <w:trPr>
          <w:trHeight w:val="48"/>
        </w:trPr>
        <w:tc>
          <w:tcPr>
            <w:tcW w:w="817" w:type="dxa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923FB4" w:rsidRPr="00996CA0" w:rsidRDefault="00923FB4" w:rsidP="00174AF5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923FB4" w:rsidRPr="00996CA0" w:rsidRDefault="00923FB4" w:rsidP="00CE7309"/>
        </w:tc>
        <w:tc>
          <w:tcPr>
            <w:tcW w:w="3686" w:type="dxa"/>
          </w:tcPr>
          <w:p w:rsidR="00923FB4" w:rsidRPr="00C67C04" w:rsidRDefault="00923FB4" w:rsidP="00EF1AF2">
            <w:pPr>
              <w:rPr>
                <w:bCs/>
              </w:rPr>
            </w:pPr>
          </w:p>
        </w:tc>
        <w:tc>
          <w:tcPr>
            <w:tcW w:w="1665" w:type="dxa"/>
          </w:tcPr>
          <w:p w:rsidR="00923FB4" w:rsidRPr="00996CA0" w:rsidRDefault="00923FB4" w:rsidP="005F14F6"/>
        </w:tc>
        <w:tc>
          <w:tcPr>
            <w:tcW w:w="2020" w:type="dxa"/>
          </w:tcPr>
          <w:p w:rsidR="00923FB4" w:rsidRPr="00996CA0" w:rsidRDefault="00923FB4" w:rsidP="00EF1AF2"/>
        </w:tc>
      </w:tr>
      <w:tr w:rsidR="00923FB4" w:rsidRPr="00996CA0">
        <w:tc>
          <w:tcPr>
            <w:tcW w:w="9747" w:type="dxa"/>
            <w:gridSpan w:val="5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923FB4" w:rsidRPr="00996CA0" w:rsidTr="00496E34">
        <w:trPr>
          <w:trHeight w:val="49"/>
        </w:trPr>
        <w:tc>
          <w:tcPr>
            <w:tcW w:w="817" w:type="dxa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923FB4" w:rsidRDefault="00923FB4" w:rsidP="00005DE8">
            <w:r>
              <w:t>17.15-18.35</w:t>
            </w:r>
          </w:p>
          <w:p w:rsidR="00923FB4" w:rsidRPr="00996CA0" w:rsidRDefault="00923FB4" w:rsidP="009A6996"/>
          <w:p w:rsidR="00923FB4" w:rsidRPr="00996CA0" w:rsidRDefault="00923FB4" w:rsidP="009A6996"/>
        </w:tc>
        <w:tc>
          <w:tcPr>
            <w:tcW w:w="3686" w:type="dxa"/>
          </w:tcPr>
          <w:p w:rsidR="00923FB4" w:rsidRPr="00174AF5" w:rsidRDefault="008630C2">
            <w:pPr>
              <w:rPr>
                <w:color w:val="000000"/>
              </w:rPr>
            </w:pPr>
            <w:r>
              <w:rPr>
                <w:color w:val="000000"/>
              </w:rPr>
              <w:t>Бизнес курс «Корпорация +»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 w:rsidR="005F14F6"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923FB4" w:rsidRPr="00996CA0" w:rsidRDefault="00923FB4" w:rsidP="002769D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5F14F6">
              <w:t>7</w:t>
            </w:r>
          </w:p>
        </w:tc>
        <w:tc>
          <w:tcPr>
            <w:tcW w:w="2020" w:type="dxa"/>
          </w:tcPr>
          <w:p w:rsidR="00923FB4" w:rsidRPr="00996CA0" w:rsidRDefault="005F14F6" w:rsidP="00F42A1E">
            <w:r>
              <w:t>Белокопытова Н.Г.</w:t>
            </w:r>
          </w:p>
        </w:tc>
      </w:tr>
      <w:tr w:rsidR="00923FB4" w:rsidRPr="00996CA0" w:rsidTr="00496E34">
        <w:trPr>
          <w:trHeight w:val="48"/>
        </w:trPr>
        <w:tc>
          <w:tcPr>
            <w:tcW w:w="817" w:type="dxa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923FB4" w:rsidRPr="00996CA0" w:rsidRDefault="00923FB4" w:rsidP="009A6996">
            <w:r>
              <w:t>18.40 - 20.0</w:t>
            </w:r>
            <w:r w:rsidRPr="00996CA0">
              <w:t>0</w:t>
            </w:r>
          </w:p>
          <w:p w:rsidR="00923FB4" w:rsidRPr="00996CA0" w:rsidRDefault="00923FB4" w:rsidP="009A6996"/>
        </w:tc>
        <w:tc>
          <w:tcPr>
            <w:tcW w:w="3686" w:type="dxa"/>
          </w:tcPr>
          <w:p w:rsidR="00923FB4" w:rsidRPr="00174AF5" w:rsidRDefault="008630C2" w:rsidP="00EF1AF2">
            <w:pPr>
              <w:rPr>
                <w:color w:val="000000"/>
              </w:rPr>
            </w:pPr>
            <w:r>
              <w:rPr>
                <w:color w:val="000000"/>
              </w:rPr>
              <w:t>Бизнес курс «Корпорация +» (</w:t>
            </w:r>
            <w:proofErr w:type="spellStart"/>
            <w:proofErr w:type="gramStart"/>
            <w:r>
              <w:rPr>
                <w:color w:val="000000"/>
              </w:rPr>
              <w:t>лаб</w:t>
            </w:r>
            <w:proofErr w:type="spellEnd"/>
            <w:proofErr w:type="gramEnd"/>
            <w:r w:rsidR="005F14F6"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923FB4" w:rsidRPr="00996CA0" w:rsidRDefault="00923FB4" w:rsidP="002769D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5F14F6">
              <w:t>7</w:t>
            </w:r>
          </w:p>
        </w:tc>
        <w:tc>
          <w:tcPr>
            <w:tcW w:w="2020" w:type="dxa"/>
          </w:tcPr>
          <w:p w:rsidR="00923FB4" w:rsidRPr="00996CA0" w:rsidRDefault="005F14F6" w:rsidP="00EF1AF2">
            <w:r>
              <w:t>Белокопытова Н.Г</w:t>
            </w:r>
          </w:p>
        </w:tc>
      </w:tr>
      <w:tr w:rsidR="00923FB4" w:rsidRPr="00996CA0">
        <w:tc>
          <w:tcPr>
            <w:tcW w:w="9747" w:type="dxa"/>
            <w:gridSpan w:val="5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923FB4" w:rsidRPr="00996CA0" w:rsidTr="00496E34">
        <w:trPr>
          <w:trHeight w:val="49"/>
        </w:trPr>
        <w:tc>
          <w:tcPr>
            <w:tcW w:w="817" w:type="dxa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923FB4" w:rsidRPr="00996CA0" w:rsidRDefault="00923FB4" w:rsidP="009A6996">
            <w:r>
              <w:t>17.15-18.35</w:t>
            </w:r>
          </w:p>
        </w:tc>
        <w:tc>
          <w:tcPr>
            <w:tcW w:w="3686" w:type="dxa"/>
          </w:tcPr>
          <w:p w:rsidR="00923FB4" w:rsidRPr="00996CA0" w:rsidRDefault="005F14F6" w:rsidP="00B11893">
            <w:r>
              <w:t>Разработка и оценка управленческих решений (лек)</w:t>
            </w:r>
          </w:p>
        </w:tc>
        <w:tc>
          <w:tcPr>
            <w:tcW w:w="1665" w:type="dxa"/>
          </w:tcPr>
          <w:p w:rsidR="00923FB4" w:rsidRPr="00996CA0" w:rsidRDefault="00923FB4" w:rsidP="002769D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D70D47">
              <w:t>7</w:t>
            </w:r>
          </w:p>
        </w:tc>
        <w:tc>
          <w:tcPr>
            <w:tcW w:w="2020" w:type="dxa"/>
          </w:tcPr>
          <w:p w:rsidR="00923FB4" w:rsidRPr="00996CA0" w:rsidRDefault="005F14F6" w:rsidP="00B11893">
            <w:proofErr w:type="spellStart"/>
            <w:r>
              <w:t>Москальонов</w:t>
            </w:r>
            <w:proofErr w:type="spellEnd"/>
            <w:r>
              <w:t xml:space="preserve"> С.А.</w:t>
            </w:r>
          </w:p>
        </w:tc>
      </w:tr>
      <w:tr w:rsidR="00923FB4" w:rsidRPr="00996CA0" w:rsidTr="00496E34">
        <w:trPr>
          <w:trHeight w:val="48"/>
        </w:trPr>
        <w:tc>
          <w:tcPr>
            <w:tcW w:w="817" w:type="dxa"/>
          </w:tcPr>
          <w:p w:rsidR="00923FB4" w:rsidRPr="00996CA0" w:rsidRDefault="00923FB4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923FB4" w:rsidRPr="00996CA0" w:rsidRDefault="00923FB4" w:rsidP="00B11893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923FB4" w:rsidRPr="00996CA0" w:rsidRDefault="005F14F6" w:rsidP="00EF1AF2">
            <w:r>
              <w:t>Разработка и оценка управленческих решений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923FB4" w:rsidRPr="00996CA0" w:rsidRDefault="00923FB4" w:rsidP="002769D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D70D47">
              <w:t>7</w:t>
            </w:r>
          </w:p>
        </w:tc>
        <w:tc>
          <w:tcPr>
            <w:tcW w:w="2020" w:type="dxa"/>
          </w:tcPr>
          <w:p w:rsidR="00923FB4" w:rsidRPr="00996CA0" w:rsidRDefault="005F14F6" w:rsidP="00B11893">
            <w:proofErr w:type="spellStart"/>
            <w:r>
              <w:t>Москальонов</w:t>
            </w:r>
            <w:proofErr w:type="spellEnd"/>
            <w:r>
              <w:t xml:space="preserve"> С.А.</w:t>
            </w:r>
          </w:p>
        </w:tc>
      </w:tr>
      <w:tr w:rsidR="00923FB4" w:rsidRPr="00996CA0">
        <w:tc>
          <w:tcPr>
            <w:tcW w:w="9747" w:type="dxa"/>
            <w:gridSpan w:val="5"/>
          </w:tcPr>
          <w:p w:rsidR="00923FB4" w:rsidRPr="00996CA0" w:rsidRDefault="00923FB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5F14F6" w:rsidRPr="00996CA0">
        <w:tc>
          <w:tcPr>
            <w:tcW w:w="9747" w:type="dxa"/>
            <w:gridSpan w:val="5"/>
          </w:tcPr>
          <w:p w:rsidR="005F14F6" w:rsidRPr="00996CA0" w:rsidRDefault="005F14F6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496E34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Кузнецова</w:t>
      </w:r>
    </w:p>
    <w:p w:rsidR="00741BFE" w:rsidRDefault="00A62D51" w:rsidP="00094989">
      <w:pPr>
        <w:pStyle w:val="2"/>
        <w:jc w:val="right"/>
      </w:pPr>
      <w:r w:rsidRPr="00996CA0">
        <w:br w:type="page"/>
      </w:r>
    </w:p>
    <w:p w:rsidR="00741BFE" w:rsidRDefault="00741BFE" w:rsidP="00094989">
      <w:pPr>
        <w:pStyle w:val="2"/>
        <w:jc w:val="right"/>
      </w:pPr>
    </w:p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404661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A62D51" w:rsidRPr="00996CA0" w:rsidRDefault="00A62D51" w:rsidP="00AD3414">
      <w:pPr>
        <w:jc w:val="right"/>
      </w:pPr>
      <w:r w:rsidRPr="00996CA0">
        <w:rPr>
          <w:sz w:val="28"/>
          <w:szCs w:val="28"/>
        </w:rPr>
        <w:t>_____________</w:t>
      </w:r>
    </w:p>
    <w:p w:rsidR="002769DE" w:rsidRDefault="002769DE" w:rsidP="00741BFE">
      <w:pPr>
        <w:jc w:val="center"/>
      </w:pPr>
    </w:p>
    <w:p w:rsidR="0098506C" w:rsidRDefault="0098506C" w:rsidP="0098506C">
      <w:pPr>
        <w:jc w:val="center"/>
      </w:pPr>
      <w:r>
        <w:t xml:space="preserve">Расписание занятий  для студентов 1 курса  очного  отделения </w:t>
      </w:r>
    </w:p>
    <w:p w:rsidR="0098506C" w:rsidRDefault="0098506C" w:rsidP="0098506C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98506C" w:rsidRPr="00996CA0" w:rsidRDefault="0098506C" w:rsidP="0098506C">
      <w:pPr>
        <w:jc w:val="center"/>
      </w:pPr>
      <w:r w:rsidRPr="0098506C">
        <w:rPr>
          <w:b/>
        </w:rPr>
        <w:t>направление</w:t>
      </w:r>
      <w:r w:rsidRPr="00923FB4">
        <w:t xml:space="preserve"> </w:t>
      </w:r>
      <w:r w:rsidRPr="00265ACA">
        <w:rPr>
          <w:b/>
        </w:rPr>
        <w:t>Менеджмент</w:t>
      </w:r>
    </w:p>
    <w:p w:rsidR="0098506C" w:rsidRPr="0098506C" w:rsidRDefault="0098506C" w:rsidP="0098506C">
      <w:pPr>
        <w:jc w:val="center"/>
        <w:rPr>
          <w:b/>
        </w:rPr>
      </w:pPr>
      <w:r w:rsidRPr="00590B65">
        <w:rPr>
          <w:b/>
        </w:rPr>
        <w:t>Профиль «Стратегический менеджмент и маркетинг»</w:t>
      </w:r>
    </w:p>
    <w:p w:rsidR="0098506C" w:rsidRDefault="0098506C" w:rsidP="0098506C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741BFE" w:rsidRPr="00996CA0" w:rsidRDefault="00741BFE" w:rsidP="00741BFE">
      <w:pPr>
        <w:jc w:val="center"/>
      </w:pPr>
    </w:p>
    <w:p w:rsidR="00741BFE" w:rsidRPr="00E03309" w:rsidRDefault="00741BFE" w:rsidP="00741BFE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 w:rsidRPr="00741BFE">
        <w:rPr>
          <w:rFonts w:ascii="Arial CYR" w:hAnsi="Arial CYR" w:cs="Arial CYR"/>
          <w:b/>
        </w:rPr>
        <w:t>ММ</w:t>
      </w:r>
      <w:r>
        <w:rPr>
          <w:rFonts w:ascii="Arial CYR" w:hAnsi="Arial CYR" w:cs="Arial CYR"/>
          <w:b/>
          <w:bCs/>
          <w:color w:val="000000"/>
        </w:rPr>
        <w:t>-О-23/1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3686"/>
        <w:gridCol w:w="2340"/>
        <w:gridCol w:w="2127"/>
        <w:gridCol w:w="35"/>
      </w:tblGrid>
      <w:tr w:rsidR="005F14F6" w:rsidRPr="00D70D47" w:rsidTr="00584419">
        <w:tc>
          <w:tcPr>
            <w:tcW w:w="9747" w:type="dxa"/>
            <w:gridSpan w:val="5"/>
          </w:tcPr>
          <w:p w:rsidR="005F14F6" w:rsidRPr="00D70D47" w:rsidRDefault="005F14F6" w:rsidP="00584419">
            <w:pPr>
              <w:jc w:val="center"/>
              <w:rPr>
                <w:b/>
                <w:bCs/>
                <w:i/>
              </w:rPr>
            </w:pPr>
            <w:r w:rsidRPr="00D70D47">
              <w:rPr>
                <w:b/>
                <w:bCs/>
                <w:i/>
              </w:rPr>
              <w:t xml:space="preserve">2 неделя </w:t>
            </w:r>
          </w:p>
        </w:tc>
      </w:tr>
      <w:tr w:rsidR="005F14F6" w:rsidRPr="00D70D47" w:rsidTr="00D70D47">
        <w:trPr>
          <w:gridAfter w:val="1"/>
          <w:wAfter w:w="35" w:type="dxa"/>
        </w:trPr>
        <w:tc>
          <w:tcPr>
            <w:tcW w:w="1559" w:type="dxa"/>
          </w:tcPr>
          <w:p w:rsidR="005F14F6" w:rsidRPr="00996CA0" w:rsidRDefault="005F14F6" w:rsidP="00584419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5F14F6" w:rsidRPr="00996CA0" w:rsidRDefault="005F14F6" w:rsidP="00584419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2340" w:type="dxa"/>
          </w:tcPr>
          <w:p w:rsidR="005F14F6" w:rsidRPr="00996CA0" w:rsidRDefault="005F14F6" w:rsidP="00584419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127" w:type="dxa"/>
          </w:tcPr>
          <w:p w:rsidR="005F14F6" w:rsidRPr="00D70D47" w:rsidRDefault="005F14F6" w:rsidP="00584419">
            <w:pPr>
              <w:rPr>
                <w:b/>
                <w:bCs/>
                <w:i/>
              </w:rPr>
            </w:pPr>
            <w:r w:rsidRPr="00D70D47">
              <w:rPr>
                <w:b/>
                <w:bCs/>
                <w:i/>
              </w:rPr>
              <w:t>преподаватель</w:t>
            </w:r>
          </w:p>
        </w:tc>
      </w:tr>
      <w:tr w:rsidR="005F14F6" w:rsidRPr="00D70D47" w:rsidTr="00584419">
        <w:tc>
          <w:tcPr>
            <w:tcW w:w="9747" w:type="dxa"/>
            <w:gridSpan w:val="5"/>
          </w:tcPr>
          <w:p w:rsidR="005F14F6" w:rsidRPr="00D70D47" w:rsidRDefault="005F14F6" w:rsidP="00584419">
            <w:pPr>
              <w:jc w:val="center"/>
              <w:rPr>
                <w:b/>
                <w:bCs/>
                <w:i/>
              </w:rPr>
            </w:pPr>
            <w:r w:rsidRPr="00D70D47">
              <w:rPr>
                <w:b/>
                <w:bCs/>
                <w:i/>
              </w:rPr>
              <w:t>Понедельник</w:t>
            </w:r>
          </w:p>
        </w:tc>
      </w:tr>
      <w:tr w:rsidR="005F14F6" w:rsidRPr="00D70D47" w:rsidTr="00D70D47">
        <w:trPr>
          <w:gridAfter w:val="1"/>
          <w:wAfter w:w="35" w:type="dxa"/>
        </w:trPr>
        <w:tc>
          <w:tcPr>
            <w:tcW w:w="1559" w:type="dxa"/>
          </w:tcPr>
          <w:p w:rsidR="005F14F6" w:rsidRDefault="005F14F6" w:rsidP="00584419">
            <w:r>
              <w:t>17.15-18.35</w:t>
            </w:r>
          </w:p>
          <w:p w:rsidR="005F14F6" w:rsidRPr="00996CA0" w:rsidRDefault="005F14F6" w:rsidP="0058441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5F14F6" w:rsidRPr="005F14F6" w:rsidRDefault="005F14F6" w:rsidP="00584419">
            <w:pPr>
              <w:rPr>
                <w:bCs/>
              </w:rPr>
            </w:pPr>
            <w:r w:rsidRPr="005F14F6">
              <w:rPr>
                <w:bCs/>
              </w:rPr>
              <w:t>Коммерческая деятельность (лек)</w:t>
            </w:r>
          </w:p>
        </w:tc>
        <w:tc>
          <w:tcPr>
            <w:tcW w:w="2340" w:type="dxa"/>
          </w:tcPr>
          <w:p w:rsidR="005F14F6" w:rsidRPr="00996CA0" w:rsidRDefault="00D70D47" w:rsidP="00584419">
            <w:pPr>
              <w:rPr>
                <w:b/>
                <w:bCs/>
              </w:rPr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 29,ауд.7</w:t>
            </w:r>
          </w:p>
        </w:tc>
        <w:tc>
          <w:tcPr>
            <w:tcW w:w="2127" w:type="dxa"/>
          </w:tcPr>
          <w:p w:rsidR="005F14F6" w:rsidRPr="00D70D47" w:rsidRDefault="005F14F6" w:rsidP="00584419">
            <w:pPr>
              <w:rPr>
                <w:bCs/>
                <w:i/>
              </w:rPr>
            </w:pPr>
            <w:proofErr w:type="spellStart"/>
            <w:r w:rsidRPr="00D70D47">
              <w:rPr>
                <w:bCs/>
                <w:i/>
              </w:rPr>
              <w:t>Голубева</w:t>
            </w:r>
            <w:proofErr w:type="spellEnd"/>
            <w:r w:rsidRPr="00D70D47">
              <w:rPr>
                <w:bCs/>
                <w:i/>
              </w:rPr>
              <w:t xml:space="preserve"> С.Г.</w:t>
            </w:r>
          </w:p>
        </w:tc>
      </w:tr>
      <w:tr w:rsidR="005F14F6" w:rsidRPr="00D70D47" w:rsidTr="00D70D47">
        <w:trPr>
          <w:gridAfter w:val="1"/>
          <w:wAfter w:w="35" w:type="dxa"/>
        </w:trPr>
        <w:tc>
          <w:tcPr>
            <w:tcW w:w="1559" w:type="dxa"/>
          </w:tcPr>
          <w:p w:rsidR="005F14F6" w:rsidRPr="00996CA0" w:rsidRDefault="005F14F6" w:rsidP="00584419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5F14F6" w:rsidRPr="00996CA0" w:rsidRDefault="005F14F6" w:rsidP="0058441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5F14F6" w:rsidRPr="00996CA0" w:rsidRDefault="005F14F6" w:rsidP="00584419">
            <w:pPr>
              <w:rPr>
                <w:b/>
                <w:bCs/>
              </w:rPr>
            </w:pPr>
            <w:r>
              <w:rPr>
                <w:bCs/>
              </w:rPr>
              <w:t>Коммерческая деятельность (</w:t>
            </w:r>
            <w:proofErr w:type="spellStart"/>
            <w:r>
              <w:rPr>
                <w:bCs/>
              </w:rPr>
              <w:t>прак</w:t>
            </w:r>
            <w:proofErr w:type="spellEnd"/>
            <w:r w:rsidRPr="005F14F6">
              <w:rPr>
                <w:bCs/>
              </w:rPr>
              <w:t>)</w:t>
            </w:r>
          </w:p>
        </w:tc>
        <w:tc>
          <w:tcPr>
            <w:tcW w:w="2340" w:type="dxa"/>
          </w:tcPr>
          <w:p w:rsidR="005F14F6" w:rsidRPr="00996CA0" w:rsidRDefault="00D70D47" w:rsidP="00584419">
            <w:pPr>
              <w:rPr>
                <w:b/>
                <w:bCs/>
              </w:rPr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 29,ауд.7</w:t>
            </w:r>
          </w:p>
        </w:tc>
        <w:tc>
          <w:tcPr>
            <w:tcW w:w="2127" w:type="dxa"/>
          </w:tcPr>
          <w:p w:rsidR="005F14F6" w:rsidRPr="00D70D47" w:rsidRDefault="005F14F6" w:rsidP="00584419">
            <w:pPr>
              <w:rPr>
                <w:b/>
                <w:bCs/>
                <w:i/>
              </w:rPr>
            </w:pPr>
            <w:proofErr w:type="spellStart"/>
            <w:r w:rsidRPr="00D70D47">
              <w:rPr>
                <w:bCs/>
                <w:i/>
              </w:rPr>
              <w:t>Голубева</w:t>
            </w:r>
            <w:proofErr w:type="spellEnd"/>
            <w:r w:rsidRPr="00D70D47">
              <w:rPr>
                <w:bCs/>
                <w:i/>
              </w:rPr>
              <w:t xml:space="preserve"> С.Г.</w:t>
            </w:r>
          </w:p>
        </w:tc>
      </w:tr>
      <w:tr w:rsidR="005F14F6" w:rsidRPr="00996CA0" w:rsidTr="00584419">
        <w:tc>
          <w:tcPr>
            <w:tcW w:w="9747" w:type="dxa"/>
            <w:gridSpan w:val="5"/>
          </w:tcPr>
          <w:p w:rsidR="005F14F6" w:rsidRPr="00996CA0" w:rsidRDefault="005F14F6" w:rsidP="00584419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5F14F6" w:rsidRPr="00996CA0" w:rsidTr="00D70D47">
        <w:trPr>
          <w:gridAfter w:val="1"/>
          <w:wAfter w:w="35" w:type="dxa"/>
          <w:trHeight w:val="49"/>
        </w:trPr>
        <w:tc>
          <w:tcPr>
            <w:tcW w:w="1559" w:type="dxa"/>
          </w:tcPr>
          <w:p w:rsidR="005F14F6" w:rsidRDefault="005F14F6" w:rsidP="00584419">
            <w:r>
              <w:t>17.15-18.35</w:t>
            </w:r>
          </w:p>
          <w:p w:rsidR="005F14F6" w:rsidRPr="00996CA0" w:rsidRDefault="005F14F6" w:rsidP="00584419"/>
        </w:tc>
        <w:tc>
          <w:tcPr>
            <w:tcW w:w="3686" w:type="dxa"/>
          </w:tcPr>
          <w:p w:rsidR="005F14F6" w:rsidRPr="00C67C04" w:rsidRDefault="00D70D47" w:rsidP="00584419">
            <w:pPr>
              <w:rPr>
                <w:bCs/>
              </w:rPr>
            </w:pPr>
            <w:r>
              <w:t>Разработка и оценка управленческих решений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2340" w:type="dxa"/>
          </w:tcPr>
          <w:p w:rsidR="005F14F6" w:rsidRPr="00996CA0" w:rsidRDefault="005F14F6" w:rsidP="00584419">
            <w:r>
              <w:t>ул</w:t>
            </w:r>
            <w:proofErr w:type="gramStart"/>
            <w:r>
              <w:t>.Ф</w:t>
            </w:r>
            <w:proofErr w:type="gramEnd"/>
            <w:r>
              <w:t>едерации</w:t>
            </w:r>
            <w:r w:rsidR="00D70D47">
              <w:t xml:space="preserve"> </w:t>
            </w:r>
            <w:r>
              <w:t>29,ауд.</w:t>
            </w:r>
            <w:r w:rsidR="00D70D47">
              <w:t>7</w:t>
            </w:r>
          </w:p>
        </w:tc>
        <w:tc>
          <w:tcPr>
            <w:tcW w:w="2127" w:type="dxa"/>
          </w:tcPr>
          <w:p w:rsidR="005F14F6" w:rsidRPr="00996CA0" w:rsidRDefault="00D70D47" w:rsidP="00584419">
            <w:proofErr w:type="spellStart"/>
            <w:r>
              <w:t>Москальонов</w:t>
            </w:r>
            <w:proofErr w:type="spellEnd"/>
            <w:r>
              <w:t xml:space="preserve"> С.А</w:t>
            </w:r>
          </w:p>
        </w:tc>
      </w:tr>
      <w:tr w:rsidR="005F14F6" w:rsidRPr="00996CA0" w:rsidTr="00D70D47">
        <w:trPr>
          <w:gridAfter w:val="1"/>
          <w:wAfter w:w="35" w:type="dxa"/>
          <w:trHeight w:val="48"/>
        </w:trPr>
        <w:tc>
          <w:tcPr>
            <w:tcW w:w="1559" w:type="dxa"/>
          </w:tcPr>
          <w:p w:rsidR="005F14F6" w:rsidRPr="00996CA0" w:rsidRDefault="005F14F6" w:rsidP="00584419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5F14F6" w:rsidRPr="00996CA0" w:rsidRDefault="005F14F6" w:rsidP="00584419"/>
        </w:tc>
        <w:tc>
          <w:tcPr>
            <w:tcW w:w="3686" w:type="dxa"/>
          </w:tcPr>
          <w:p w:rsidR="005F14F6" w:rsidRPr="00C67C04" w:rsidRDefault="00D70D47" w:rsidP="00584419">
            <w:pPr>
              <w:rPr>
                <w:bCs/>
              </w:rPr>
            </w:pPr>
            <w:r>
              <w:t>Разработка и оценка управленческих решений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)</w:t>
            </w:r>
          </w:p>
        </w:tc>
        <w:tc>
          <w:tcPr>
            <w:tcW w:w="2340" w:type="dxa"/>
          </w:tcPr>
          <w:p w:rsidR="005F14F6" w:rsidRPr="00996CA0" w:rsidRDefault="00D70D47" w:rsidP="00584419">
            <w:r>
              <w:t>ул</w:t>
            </w:r>
            <w:proofErr w:type="gramStart"/>
            <w:r>
              <w:t>.Ф</w:t>
            </w:r>
            <w:proofErr w:type="gramEnd"/>
            <w:r>
              <w:t>едерации 29,ауд.7</w:t>
            </w:r>
          </w:p>
        </w:tc>
        <w:tc>
          <w:tcPr>
            <w:tcW w:w="2127" w:type="dxa"/>
          </w:tcPr>
          <w:p w:rsidR="005F14F6" w:rsidRPr="00996CA0" w:rsidRDefault="00D70D47" w:rsidP="00584419">
            <w:proofErr w:type="spellStart"/>
            <w:r>
              <w:t>Москальонов</w:t>
            </w:r>
            <w:proofErr w:type="spellEnd"/>
            <w:r>
              <w:t xml:space="preserve"> С.А</w:t>
            </w:r>
          </w:p>
        </w:tc>
      </w:tr>
      <w:tr w:rsidR="005F14F6" w:rsidRPr="00996CA0" w:rsidTr="00584419">
        <w:tc>
          <w:tcPr>
            <w:tcW w:w="9747" w:type="dxa"/>
            <w:gridSpan w:val="5"/>
          </w:tcPr>
          <w:p w:rsidR="005F14F6" w:rsidRPr="00996CA0" w:rsidRDefault="005F14F6" w:rsidP="00584419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5F14F6" w:rsidRPr="00996CA0" w:rsidTr="00D70D47">
        <w:trPr>
          <w:gridAfter w:val="1"/>
          <w:wAfter w:w="35" w:type="dxa"/>
          <w:trHeight w:val="49"/>
        </w:trPr>
        <w:tc>
          <w:tcPr>
            <w:tcW w:w="1559" w:type="dxa"/>
          </w:tcPr>
          <w:p w:rsidR="005F14F6" w:rsidRDefault="005F14F6" w:rsidP="00584419">
            <w:r>
              <w:t>17.15-18.35</w:t>
            </w:r>
          </w:p>
          <w:p w:rsidR="005F14F6" w:rsidRPr="00996CA0" w:rsidRDefault="005F14F6" w:rsidP="00584419"/>
          <w:p w:rsidR="005F14F6" w:rsidRPr="00996CA0" w:rsidRDefault="005F14F6" w:rsidP="00584419"/>
        </w:tc>
        <w:tc>
          <w:tcPr>
            <w:tcW w:w="3686" w:type="dxa"/>
          </w:tcPr>
          <w:p w:rsidR="005F14F6" w:rsidRPr="00174AF5" w:rsidRDefault="008630C2" w:rsidP="00584419">
            <w:pPr>
              <w:rPr>
                <w:color w:val="000000"/>
              </w:rPr>
            </w:pPr>
            <w:r>
              <w:rPr>
                <w:color w:val="000000"/>
              </w:rPr>
              <w:t>Бизнес курс «Корпорация +»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 w:rsidR="005F14F6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5F14F6" w:rsidRPr="00996CA0" w:rsidRDefault="005F14F6" w:rsidP="00D70D47">
            <w:r>
              <w:t>ул</w:t>
            </w:r>
            <w:proofErr w:type="gramStart"/>
            <w:r>
              <w:t>.Ф</w:t>
            </w:r>
            <w:proofErr w:type="gramEnd"/>
            <w:r>
              <w:t>едерации</w:t>
            </w:r>
            <w:r w:rsidR="00D70D47">
              <w:t xml:space="preserve"> </w:t>
            </w:r>
            <w:r>
              <w:t>29,ауд.7</w:t>
            </w:r>
          </w:p>
        </w:tc>
        <w:tc>
          <w:tcPr>
            <w:tcW w:w="2127" w:type="dxa"/>
          </w:tcPr>
          <w:p w:rsidR="005F14F6" w:rsidRPr="00996CA0" w:rsidRDefault="005F14F6" w:rsidP="00584419">
            <w:r>
              <w:t>Белокопытова Н.Г.</w:t>
            </w:r>
          </w:p>
        </w:tc>
      </w:tr>
      <w:tr w:rsidR="005F14F6" w:rsidRPr="00996CA0" w:rsidTr="00D70D47">
        <w:trPr>
          <w:gridAfter w:val="1"/>
          <w:wAfter w:w="35" w:type="dxa"/>
          <w:trHeight w:val="48"/>
        </w:trPr>
        <w:tc>
          <w:tcPr>
            <w:tcW w:w="1559" w:type="dxa"/>
          </w:tcPr>
          <w:p w:rsidR="005F14F6" w:rsidRPr="00996CA0" w:rsidRDefault="005F14F6" w:rsidP="00584419">
            <w:r>
              <w:t>18.40 - 20.0</w:t>
            </w:r>
            <w:r w:rsidRPr="00996CA0">
              <w:t>0</w:t>
            </w:r>
          </w:p>
          <w:p w:rsidR="005F14F6" w:rsidRPr="00996CA0" w:rsidRDefault="005F14F6" w:rsidP="00584419"/>
        </w:tc>
        <w:tc>
          <w:tcPr>
            <w:tcW w:w="3686" w:type="dxa"/>
          </w:tcPr>
          <w:p w:rsidR="005F14F6" w:rsidRPr="00174AF5" w:rsidRDefault="008630C2" w:rsidP="00584419">
            <w:pPr>
              <w:rPr>
                <w:color w:val="000000"/>
              </w:rPr>
            </w:pPr>
            <w:r>
              <w:rPr>
                <w:color w:val="000000"/>
              </w:rPr>
              <w:t>Бизнес курс «Корпорация +» (</w:t>
            </w:r>
            <w:proofErr w:type="spellStart"/>
            <w:proofErr w:type="gramStart"/>
            <w:r>
              <w:rPr>
                <w:color w:val="000000"/>
              </w:rPr>
              <w:t>лаб</w:t>
            </w:r>
            <w:proofErr w:type="spellEnd"/>
            <w:proofErr w:type="gramEnd"/>
            <w:r w:rsidR="005F14F6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5F14F6" w:rsidRPr="00996CA0" w:rsidRDefault="005F14F6" w:rsidP="00D70D47">
            <w:r>
              <w:t>ул</w:t>
            </w:r>
            <w:proofErr w:type="gramStart"/>
            <w:r>
              <w:t>.Ф</w:t>
            </w:r>
            <w:proofErr w:type="gramEnd"/>
            <w:r>
              <w:t>едерации</w:t>
            </w:r>
            <w:r w:rsidR="00D70D47">
              <w:t xml:space="preserve"> </w:t>
            </w:r>
            <w:r>
              <w:t>29,ауд.7</w:t>
            </w:r>
          </w:p>
        </w:tc>
        <w:tc>
          <w:tcPr>
            <w:tcW w:w="2127" w:type="dxa"/>
          </w:tcPr>
          <w:p w:rsidR="005F14F6" w:rsidRPr="00996CA0" w:rsidRDefault="005F14F6" w:rsidP="00584419">
            <w:r>
              <w:t>Белокопытова Н.Г</w:t>
            </w:r>
          </w:p>
        </w:tc>
      </w:tr>
      <w:tr w:rsidR="005F14F6" w:rsidRPr="00996CA0" w:rsidTr="00584419">
        <w:tc>
          <w:tcPr>
            <w:tcW w:w="9747" w:type="dxa"/>
            <w:gridSpan w:val="5"/>
          </w:tcPr>
          <w:p w:rsidR="005F14F6" w:rsidRPr="00996CA0" w:rsidRDefault="005F14F6" w:rsidP="00584419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5F14F6" w:rsidRPr="00996CA0" w:rsidTr="00D70D47">
        <w:trPr>
          <w:gridAfter w:val="1"/>
          <w:wAfter w:w="35" w:type="dxa"/>
          <w:trHeight w:val="49"/>
        </w:trPr>
        <w:tc>
          <w:tcPr>
            <w:tcW w:w="1559" w:type="dxa"/>
          </w:tcPr>
          <w:p w:rsidR="005F14F6" w:rsidRPr="00996CA0" w:rsidRDefault="005F14F6" w:rsidP="00584419">
            <w:r>
              <w:t>17.15-18.35</w:t>
            </w:r>
          </w:p>
        </w:tc>
        <w:tc>
          <w:tcPr>
            <w:tcW w:w="3686" w:type="dxa"/>
          </w:tcPr>
          <w:p w:rsidR="005F14F6" w:rsidRPr="00996CA0" w:rsidRDefault="005F14F6" w:rsidP="00584419">
            <w:r>
              <w:t>Разработка и оценка управленческих</w:t>
            </w:r>
            <w:r w:rsidR="008630C2">
              <w:t xml:space="preserve"> решений (лаб</w:t>
            </w:r>
            <w:r>
              <w:t>)</w:t>
            </w:r>
          </w:p>
        </w:tc>
        <w:tc>
          <w:tcPr>
            <w:tcW w:w="2340" w:type="dxa"/>
          </w:tcPr>
          <w:p w:rsidR="005F14F6" w:rsidRPr="00996CA0" w:rsidRDefault="005F14F6" w:rsidP="00D70D47">
            <w:r>
              <w:t>ул</w:t>
            </w:r>
            <w:proofErr w:type="gramStart"/>
            <w:r>
              <w:t>.Ф</w:t>
            </w:r>
            <w:proofErr w:type="gramEnd"/>
            <w:r>
              <w:t>едерации</w:t>
            </w:r>
            <w:r w:rsidR="00D70D47">
              <w:t xml:space="preserve"> </w:t>
            </w:r>
            <w:r>
              <w:t>29,ауд.</w:t>
            </w:r>
            <w:r w:rsidR="00D70D47">
              <w:t>7</w:t>
            </w:r>
          </w:p>
        </w:tc>
        <w:tc>
          <w:tcPr>
            <w:tcW w:w="2127" w:type="dxa"/>
          </w:tcPr>
          <w:p w:rsidR="005F14F6" w:rsidRPr="00996CA0" w:rsidRDefault="005F14F6" w:rsidP="00584419">
            <w:proofErr w:type="spellStart"/>
            <w:r>
              <w:t>Москальонов</w:t>
            </w:r>
            <w:proofErr w:type="spellEnd"/>
            <w:r>
              <w:t xml:space="preserve"> С.А.</w:t>
            </w:r>
          </w:p>
        </w:tc>
      </w:tr>
      <w:tr w:rsidR="005F14F6" w:rsidRPr="00996CA0" w:rsidTr="00D70D47">
        <w:trPr>
          <w:gridAfter w:val="1"/>
          <w:wAfter w:w="35" w:type="dxa"/>
          <w:trHeight w:val="48"/>
        </w:trPr>
        <w:tc>
          <w:tcPr>
            <w:tcW w:w="1559" w:type="dxa"/>
          </w:tcPr>
          <w:p w:rsidR="005F14F6" w:rsidRPr="00996CA0" w:rsidRDefault="005F14F6" w:rsidP="00584419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5F14F6" w:rsidRPr="00996CA0" w:rsidRDefault="005F14F6" w:rsidP="00584419">
            <w:r>
              <w:t>Разработка и оценка управленчески</w:t>
            </w:r>
            <w:r w:rsidR="00D70D47">
              <w:t>х решений (</w:t>
            </w:r>
            <w:proofErr w:type="spellStart"/>
            <w:proofErr w:type="gramStart"/>
            <w:r w:rsidR="00D70D47">
              <w:t>лаб</w:t>
            </w:r>
            <w:proofErr w:type="spellEnd"/>
            <w:proofErr w:type="gramEnd"/>
            <w:r>
              <w:t>)</w:t>
            </w:r>
          </w:p>
        </w:tc>
        <w:tc>
          <w:tcPr>
            <w:tcW w:w="2340" w:type="dxa"/>
          </w:tcPr>
          <w:p w:rsidR="005F14F6" w:rsidRPr="00996CA0" w:rsidRDefault="005F14F6" w:rsidP="00D70D47">
            <w:r>
              <w:t>ул</w:t>
            </w:r>
            <w:proofErr w:type="gramStart"/>
            <w:r>
              <w:t>.Ф</w:t>
            </w:r>
            <w:proofErr w:type="gramEnd"/>
            <w:r>
              <w:t>едерации</w:t>
            </w:r>
            <w:r w:rsidR="00D70D47">
              <w:t xml:space="preserve"> </w:t>
            </w:r>
            <w:r>
              <w:t>29,ауд.</w:t>
            </w:r>
            <w:r w:rsidR="00D70D47">
              <w:t>7</w:t>
            </w:r>
          </w:p>
        </w:tc>
        <w:tc>
          <w:tcPr>
            <w:tcW w:w="2127" w:type="dxa"/>
          </w:tcPr>
          <w:p w:rsidR="005F14F6" w:rsidRPr="00996CA0" w:rsidRDefault="005F14F6" w:rsidP="00584419">
            <w:proofErr w:type="spellStart"/>
            <w:r>
              <w:t>Москальонов</w:t>
            </w:r>
            <w:proofErr w:type="spellEnd"/>
            <w:r>
              <w:t xml:space="preserve"> С.А.</w:t>
            </w:r>
          </w:p>
        </w:tc>
      </w:tr>
      <w:tr w:rsidR="005F14F6" w:rsidRPr="00996CA0" w:rsidTr="00584419">
        <w:tc>
          <w:tcPr>
            <w:tcW w:w="9747" w:type="dxa"/>
            <w:gridSpan w:val="5"/>
          </w:tcPr>
          <w:p w:rsidR="005F14F6" w:rsidRPr="00996CA0" w:rsidRDefault="005F14F6" w:rsidP="00584419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5F14F6" w:rsidRPr="00996CA0" w:rsidTr="00584419">
        <w:tc>
          <w:tcPr>
            <w:tcW w:w="9747" w:type="dxa"/>
            <w:gridSpan w:val="5"/>
          </w:tcPr>
          <w:p w:rsidR="005F14F6" w:rsidRPr="00996CA0" w:rsidRDefault="005F14F6" w:rsidP="00584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</w:tr>
    </w:tbl>
    <w:p w:rsidR="00741BFE" w:rsidRDefault="00741BFE" w:rsidP="00AD3414">
      <w:pPr>
        <w:spacing w:line="360" w:lineRule="auto"/>
        <w:rPr>
          <w:b/>
          <w:bCs/>
          <w:sz w:val="28"/>
          <w:szCs w:val="28"/>
        </w:rPr>
      </w:pPr>
    </w:p>
    <w:p w:rsidR="002769DE" w:rsidRDefault="00A62D51" w:rsidP="00AD3414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 w:rsidR="00A62D51" w:rsidRPr="00996CA0" w:rsidRDefault="00A62D51" w:rsidP="00AD341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996CA0">
        <w:rPr>
          <w:b/>
          <w:bCs/>
          <w:sz w:val="28"/>
          <w:szCs w:val="28"/>
        </w:rPr>
        <w:t xml:space="preserve"> С.В. Кузнецова</w:t>
      </w:r>
    </w:p>
    <w:p w:rsidR="00A62D51" w:rsidRPr="00996CA0" w:rsidRDefault="00A62D51"/>
    <w:p w:rsidR="00A62D51" w:rsidRDefault="00A62D51"/>
    <w:p w:rsidR="00A62D51" w:rsidRDefault="00A62D51"/>
    <w:p w:rsidR="00A62D51" w:rsidRDefault="00A62D51"/>
    <w:p w:rsidR="00A62D51" w:rsidRDefault="00A62D51"/>
    <w:p w:rsidR="00A62D51" w:rsidRDefault="00A62D51"/>
    <w:p w:rsidR="00A62D51" w:rsidRDefault="00A62D51"/>
    <w:p w:rsidR="00A62D51" w:rsidRPr="00996CA0" w:rsidRDefault="00A62D51"/>
    <w:sectPr w:rsidR="00A62D51" w:rsidRPr="00996CA0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26985"/>
    <w:rsid w:val="000610B6"/>
    <w:rsid w:val="00063810"/>
    <w:rsid w:val="00080825"/>
    <w:rsid w:val="00094989"/>
    <w:rsid w:val="000A4668"/>
    <w:rsid w:val="000C45A2"/>
    <w:rsid w:val="000C4D9A"/>
    <w:rsid w:val="000C7C4A"/>
    <w:rsid w:val="000E511D"/>
    <w:rsid w:val="000E6E83"/>
    <w:rsid w:val="000F4D86"/>
    <w:rsid w:val="000F6CB6"/>
    <w:rsid w:val="00100205"/>
    <w:rsid w:val="001130ED"/>
    <w:rsid w:val="00133F23"/>
    <w:rsid w:val="00174AF5"/>
    <w:rsid w:val="00177BA6"/>
    <w:rsid w:val="001A13B3"/>
    <w:rsid w:val="001A272E"/>
    <w:rsid w:val="001D6EEC"/>
    <w:rsid w:val="0020618E"/>
    <w:rsid w:val="00210162"/>
    <w:rsid w:val="00265ACA"/>
    <w:rsid w:val="00270CB0"/>
    <w:rsid w:val="002769DE"/>
    <w:rsid w:val="00282E71"/>
    <w:rsid w:val="003213F5"/>
    <w:rsid w:val="00325999"/>
    <w:rsid w:val="003646DC"/>
    <w:rsid w:val="003C00EE"/>
    <w:rsid w:val="003C5145"/>
    <w:rsid w:val="003D0059"/>
    <w:rsid w:val="003E37AF"/>
    <w:rsid w:val="00404661"/>
    <w:rsid w:val="00417C4C"/>
    <w:rsid w:val="00427C82"/>
    <w:rsid w:val="00437165"/>
    <w:rsid w:val="00461D9A"/>
    <w:rsid w:val="004638C4"/>
    <w:rsid w:val="00493C24"/>
    <w:rsid w:val="00496E34"/>
    <w:rsid w:val="004A4747"/>
    <w:rsid w:val="004A70EB"/>
    <w:rsid w:val="0051021F"/>
    <w:rsid w:val="00562783"/>
    <w:rsid w:val="005677C7"/>
    <w:rsid w:val="00580AFE"/>
    <w:rsid w:val="00582B48"/>
    <w:rsid w:val="005833F1"/>
    <w:rsid w:val="00590B65"/>
    <w:rsid w:val="005B70BC"/>
    <w:rsid w:val="005D5E3A"/>
    <w:rsid w:val="005D755D"/>
    <w:rsid w:val="005F14F6"/>
    <w:rsid w:val="006008E4"/>
    <w:rsid w:val="00600D07"/>
    <w:rsid w:val="00606EA2"/>
    <w:rsid w:val="00627860"/>
    <w:rsid w:val="006A0B48"/>
    <w:rsid w:val="006A150D"/>
    <w:rsid w:val="006A262E"/>
    <w:rsid w:val="006A6105"/>
    <w:rsid w:val="006F1337"/>
    <w:rsid w:val="007153CD"/>
    <w:rsid w:val="0073051F"/>
    <w:rsid w:val="00741BFE"/>
    <w:rsid w:val="007606BD"/>
    <w:rsid w:val="00796B58"/>
    <w:rsid w:val="00802711"/>
    <w:rsid w:val="00802B82"/>
    <w:rsid w:val="00813A91"/>
    <w:rsid w:val="008630C2"/>
    <w:rsid w:val="00884867"/>
    <w:rsid w:val="00894354"/>
    <w:rsid w:val="008C16F1"/>
    <w:rsid w:val="008D295F"/>
    <w:rsid w:val="008D40EC"/>
    <w:rsid w:val="008E51C5"/>
    <w:rsid w:val="008E7D06"/>
    <w:rsid w:val="008F3F34"/>
    <w:rsid w:val="00912A81"/>
    <w:rsid w:val="009234F6"/>
    <w:rsid w:val="00923FB4"/>
    <w:rsid w:val="00941066"/>
    <w:rsid w:val="00943466"/>
    <w:rsid w:val="00951808"/>
    <w:rsid w:val="00956727"/>
    <w:rsid w:val="00967574"/>
    <w:rsid w:val="0098506C"/>
    <w:rsid w:val="00996433"/>
    <w:rsid w:val="00996CA0"/>
    <w:rsid w:val="009A6996"/>
    <w:rsid w:val="009D70FA"/>
    <w:rsid w:val="009F0AE1"/>
    <w:rsid w:val="009F48E1"/>
    <w:rsid w:val="009F5B08"/>
    <w:rsid w:val="00A07DC6"/>
    <w:rsid w:val="00A131B2"/>
    <w:rsid w:val="00A3522F"/>
    <w:rsid w:val="00A41A1C"/>
    <w:rsid w:val="00A43739"/>
    <w:rsid w:val="00A54013"/>
    <w:rsid w:val="00A62D51"/>
    <w:rsid w:val="00A766C0"/>
    <w:rsid w:val="00A94B7A"/>
    <w:rsid w:val="00AA1887"/>
    <w:rsid w:val="00AC1077"/>
    <w:rsid w:val="00AC1C10"/>
    <w:rsid w:val="00AC23BE"/>
    <w:rsid w:val="00AD3414"/>
    <w:rsid w:val="00AD7806"/>
    <w:rsid w:val="00AE49EC"/>
    <w:rsid w:val="00AF10EC"/>
    <w:rsid w:val="00B02E65"/>
    <w:rsid w:val="00B0308F"/>
    <w:rsid w:val="00B07C24"/>
    <w:rsid w:val="00B11893"/>
    <w:rsid w:val="00B509D1"/>
    <w:rsid w:val="00B57DF9"/>
    <w:rsid w:val="00B6587F"/>
    <w:rsid w:val="00B86F74"/>
    <w:rsid w:val="00B947DC"/>
    <w:rsid w:val="00BA3AE6"/>
    <w:rsid w:val="00BB1AA3"/>
    <w:rsid w:val="00BC27B5"/>
    <w:rsid w:val="00BC6408"/>
    <w:rsid w:val="00BE44F4"/>
    <w:rsid w:val="00BF626A"/>
    <w:rsid w:val="00C14340"/>
    <w:rsid w:val="00C25022"/>
    <w:rsid w:val="00C25C0C"/>
    <w:rsid w:val="00C316E3"/>
    <w:rsid w:val="00C32426"/>
    <w:rsid w:val="00C55086"/>
    <w:rsid w:val="00C578CB"/>
    <w:rsid w:val="00C67C04"/>
    <w:rsid w:val="00C7718C"/>
    <w:rsid w:val="00C8739D"/>
    <w:rsid w:val="00C918C7"/>
    <w:rsid w:val="00C91E50"/>
    <w:rsid w:val="00CA692F"/>
    <w:rsid w:val="00CB4DC5"/>
    <w:rsid w:val="00CE7309"/>
    <w:rsid w:val="00CF07D7"/>
    <w:rsid w:val="00CF3D41"/>
    <w:rsid w:val="00D00AC5"/>
    <w:rsid w:val="00D03B03"/>
    <w:rsid w:val="00D12E4D"/>
    <w:rsid w:val="00D33F90"/>
    <w:rsid w:val="00D47C4E"/>
    <w:rsid w:val="00D70D47"/>
    <w:rsid w:val="00D75E60"/>
    <w:rsid w:val="00DA2164"/>
    <w:rsid w:val="00DB371B"/>
    <w:rsid w:val="00DE1283"/>
    <w:rsid w:val="00DF0BB0"/>
    <w:rsid w:val="00DF1913"/>
    <w:rsid w:val="00DF4BC8"/>
    <w:rsid w:val="00E03309"/>
    <w:rsid w:val="00E046DB"/>
    <w:rsid w:val="00E34AE2"/>
    <w:rsid w:val="00E45FF0"/>
    <w:rsid w:val="00E572D4"/>
    <w:rsid w:val="00E6082C"/>
    <w:rsid w:val="00E644FF"/>
    <w:rsid w:val="00E70CA3"/>
    <w:rsid w:val="00E71019"/>
    <w:rsid w:val="00E769C3"/>
    <w:rsid w:val="00E80609"/>
    <w:rsid w:val="00E91070"/>
    <w:rsid w:val="00EB433F"/>
    <w:rsid w:val="00EE0260"/>
    <w:rsid w:val="00EE2051"/>
    <w:rsid w:val="00EE2BCC"/>
    <w:rsid w:val="00EE2E3F"/>
    <w:rsid w:val="00EF714A"/>
    <w:rsid w:val="00F01C5E"/>
    <w:rsid w:val="00F03404"/>
    <w:rsid w:val="00F04BF4"/>
    <w:rsid w:val="00F159A4"/>
    <w:rsid w:val="00F4156D"/>
    <w:rsid w:val="00F42A1E"/>
    <w:rsid w:val="00F43078"/>
    <w:rsid w:val="00F44025"/>
    <w:rsid w:val="00FA0E36"/>
    <w:rsid w:val="00FA37E8"/>
    <w:rsid w:val="00FA402D"/>
    <w:rsid w:val="00FC7533"/>
    <w:rsid w:val="00FE5BA3"/>
    <w:rsid w:val="00FF2F84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E44F4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E44F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14</cp:revision>
  <cp:lastPrinted>2025-01-20T10:48:00Z</cp:lastPrinted>
  <dcterms:created xsi:type="dcterms:W3CDTF">2024-12-23T10:53:00Z</dcterms:created>
  <dcterms:modified xsi:type="dcterms:W3CDTF">2025-01-20T10:48:00Z</dcterms:modified>
</cp:coreProperties>
</file>