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02" w:rsidRDefault="00F04B02" w:rsidP="00F04B0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F04B02" w:rsidRDefault="00F04B02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F04B02" w:rsidRDefault="00F04B02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факультета культуры и искусства </w:t>
      </w:r>
    </w:p>
    <w:p w:rsidR="00F04B02" w:rsidRDefault="00BD4DE6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9D77F4">
        <w:rPr>
          <w:b/>
          <w:i/>
          <w:sz w:val="36"/>
          <w:szCs w:val="36"/>
        </w:rPr>
        <w:t xml:space="preserve"> учебный </w:t>
      </w:r>
      <w:r w:rsidR="00F04B02">
        <w:rPr>
          <w:b/>
          <w:i/>
          <w:sz w:val="36"/>
          <w:szCs w:val="36"/>
        </w:rPr>
        <w:t>год</w:t>
      </w:r>
    </w:p>
    <w:p w:rsidR="00F04B02" w:rsidRDefault="00F04B02" w:rsidP="00F04B02">
      <w:pPr>
        <w:rPr>
          <w:b/>
          <w:i/>
          <w:sz w:val="36"/>
          <w:szCs w:val="36"/>
        </w:rPr>
      </w:pPr>
    </w:p>
    <w:p w:rsidR="00E976D7" w:rsidRPr="005F5AE3" w:rsidRDefault="00E976D7" w:rsidP="00E976D7">
      <w:pPr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 xml:space="preserve">Министерство просвещения и воспитания </w:t>
      </w:r>
    </w:p>
    <w:p w:rsidR="00E976D7" w:rsidRPr="005F5AE3" w:rsidRDefault="00E976D7" w:rsidP="00E976D7">
      <w:pPr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 xml:space="preserve">  Ульяновской области</w:t>
      </w:r>
    </w:p>
    <w:p w:rsidR="00E976D7" w:rsidRPr="005F5AE3" w:rsidRDefault="00E976D7" w:rsidP="00E976D7">
      <w:pPr>
        <w:jc w:val="center"/>
        <w:rPr>
          <w:bCs/>
          <w:sz w:val="24"/>
          <w:szCs w:val="24"/>
        </w:rPr>
      </w:pPr>
      <w:r w:rsidRPr="005F5AE3">
        <w:rPr>
          <w:b/>
          <w:sz w:val="24"/>
          <w:szCs w:val="24"/>
        </w:rPr>
        <w:t xml:space="preserve">г. Ульяновск, ул.Спасская,д.18а, тел.41-79-27 </w:t>
      </w:r>
    </w:p>
    <w:p w:rsidR="00E976D7" w:rsidRPr="005F5AE3" w:rsidRDefault="00E976D7" w:rsidP="00E976D7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976D7" w:rsidRPr="005F5AE3" w:rsidTr="00E976D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Журналистика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</w:tbl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7E1BDD" w:rsidRPr="005F5AE3" w:rsidRDefault="007E1BDD" w:rsidP="007E1BDD">
      <w:pPr>
        <w:ind w:firstLine="360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Государственное автономное учреждение дополнительного образования «Губернаторская школа искусств для одаренных детей»</w:t>
      </w:r>
    </w:p>
    <w:p w:rsidR="007E1BDD" w:rsidRPr="005F5AE3" w:rsidRDefault="007E1BDD" w:rsidP="007E1BDD">
      <w:pPr>
        <w:ind w:firstLine="360"/>
        <w:jc w:val="center"/>
        <w:rPr>
          <w:sz w:val="24"/>
          <w:szCs w:val="24"/>
        </w:rPr>
      </w:pPr>
      <w:r w:rsidRPr="005F5AE3">
        <w:rPr>
          <w:b/>
          <w:sz w:val="24"/>
          <w:szCs w:val="24"/>
        </w:rPr>
        <w:t>г.Ульяновск, ул.Ленина, д.51, тел.58-96-32</w:t>
      </w:r>
    </w:p>
    <w:p w:rsidR="007E1BDD" w:rsidRPr="005F5AE3" w:rsidRDefault="007E1BDD" w:rsidP="007E1BDD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7E1BDD" w:rsidRPr="005F5AE3" w:rsidTr="003D33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</w:tbl>
    <w:p w:rsidR="007E1BDD" w:rsidRPr="005F5AE3" w:rsidRDefault="007E1BDD" w:rsidP="007E1BDD">
      <w:pPr>
        <w:rPr>
          <w:b/>
          <w:i/>
          <w:sz w:val="36"/>
          <w:szCs w:val="36"/>
        </w:rPr>
      </w:pPr>
    </w:p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Акционерное общество «Авиастар-СП»</w:t>
      </w: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г.Ульяновск, проспект Антонова,1, тел28-15-12</w:t>
      </w: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CA6600" w:rsidRPr="005F5AE3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CA6600" w:rsidRPr="005F5AE3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Рек</w:t>
            </w:r>
            <w:r w:rsidR="00745FB9" w:rsidRPr="005F5AE3">
              <w:rPr>
                <w:b/>
              </w:rPr>
              <w:t>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10</w:t>
            </w:r>
          </w:p>
        </w:tc>
      </w:tr>
      <w:tr w:rsidR="00745FB9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</w:p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Журналистика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10</w:t>
            </w:r>
          </w:p>
        </w:tc>
      </w:tr>
      <w:tr w:rsidR="00745FB9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</w:tbl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E976D7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F04B02" w:rsidRDefault="00F04B02" w:rsidP="00F04B02">
      <w:pPr>
        <w:rPr>
          <w:b/>
          <w:i/>
          <w:sz w:val="36"/>
          <w:szCs w:val="36"/>
        </w:rPr>
      </w:pPr>
    </w:p>
    <w:p w:rsidR="00F04B02" w:rsidRDefault="00F04B02" w:rsidP="00F04B0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«Ундоровский завод минеральной воды «Волжанка»</w:t>
      </w:r>
    </w:p>
    <w:p w:rsidR="00F04B02" w:rsidRDefault="00F04B02" w:rsidP="00F04B02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</w:t>
      </w:r>
      <w:r>
        <w:t xml:space="preserve"> </w:t>
      </w:r>
      <w:r>
        <w:rPr>
          <w:b/>
          <w:sz w:val="24"/>
          <w:szCs w:val="24"/>
        </w:rPr>
        <w:t>8 (906) 143-65-09</w:t>
      </w:r>
    </w:p>
    <w:p w:rsidR="00F04B02" w:rsidRDefault="00F04B02" w:rsidP="00F04B02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F04B02" w:rsidTr="00F04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F04B02" w:rsidTr="00F04B02">
        <w:trPr>
          <w:trHeight w:val="37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</w:p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B02" w:rsidTr="00F04B02">
        <w:trPr>
          <w:trHeight w:val="41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02" w:rsidRDefault="00F04B0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B02" w:rsidTr="00F04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и связи с общественностью</w:t>
            </w:r>
          </w:p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04B02" w:rsidRDefault="00F04B02" w:rsidP="00F04B02">
      <w:pPr>
        <w:rPr>
          <w:b/>
          <w:i/>
          <w:sz w:val="36"/>
          <w:szCs w:val="36"/>
        </w:rPr>
      </w:pPr>
    </w:p>
    <w:p w:rsidR="00BD4DE6" w:rsidRDefault="00BD4DE6" w:rsidP="00F04B02">
      <w:pPr>
        <w:rPr>
          <w:b/>
          <w:i/>
          <w:sz w:val="36"/>
          <w:szCs w:val="36"/>
        </w:rPr>
      </w:pPr>
    </w:p>
    <w:p w:rsidR="00BD4DE6" w:rsidRDefault="00BD4DE6" w:rsidP="00F04B02">
      <w:pPr>
        <w:rPr>
          <w:b/>
          <w:i/>
          <w:sz w:val="36"/>
          <w:szCs w:val="36"/>
        </w:rPr>
      </w:pPr>
    </w:p>
    <w:p w:rsidR="00466A74" w:rsidRPr="00BD4DE6" w:rsidRDefault="00466A74" w:rsidP="00466A74">
      <w:pPr>
        <w:ind w:firstLine="360"/>
        <w:jc w:val="center"/>
        <w:rPr>
          <w:b/>
          <w:sz w:val="32"/>
          <w:szCs w:val="32"/>
        </w:rPr>
      </w:pPr>
      <w:r w:rsidRPr="00BD4DE6">
        <w:rPr>
          <w:b/>
          <w:sz w:val="32"/>
          <w:szCs w:val="32"/>
        </w:rPr>
        <w:t>Областное государственное автономное учреждение  «Молодежный творческий центр «Ульяновский молодежный театр»</w:t>
      </w:r>
    </w:p>
    <w:p w:rsidR="00466A74" w:rsidRPr="00BD4DE6" w:rsidRDefault="00466A74" w:rsidP="00466A74">
      <w:pPr>
        <w:ind w:firstLine="360"/>
        <w:jc w:val="center"/>
        <w:rPr>
          <w:b/>
          <w:sz w:val="24"/>
          <w:szCs w:val="24"/>
        </w:rPr>
      </w:pPr>
      <w:r w:rsidRPr="00BD4DE6">
        <w:rPr>
          <w:b/>
          <w:sz w:val="24"/>
          <w:szCs w:val="24"/>
        </w:rPr>
        <w:t xml:space="preserve">г.Ульяновск, ул.Гончарова, д.24.1,офис 27; ул.Железнойдивизии,6; </w:t>
      </w:r>
    </w:p>
    <w:p w:rsidR="00466A74" w:rsidRPr="00BD4DE6" w:rsidRDefault="00466A74" w:rsidP="00466A74">
      <w:pPr>
        <w:ind w:firstLine="360"/>
        <w:jc w:val="center"/>
        <w:rPr>
          <w:sz w:val="24"/>
          <w:szCs w:val="24"/>
        </w:rPr>
      </w:pPr>
      <w:r w:rsidRPr="00BD4DE6">
        <w:rPr>
          <w:b/>
          <w:sz w:val="24"/>
          <w:szCs w:val="24"/>
        </w:rPr>
        <w:t>тел. 7(905) 0350077</w:t>
      </w:r>
    </w:p>
    <w:p w:rsidR="00466A74" w:rsidRPr="00BD4DE6" w:rsidRDefault="00466A74" w:rsidP="00466A74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466A74" w:rsidRPr="00BD4DE6" w:rsidTr="00466A7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</w:rPr>
            </w:pPr>
            <w:r w:rsidRPr="00BD4DE6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</w:rPr>
            </w:pPr>
            <w:r w:rsidRPr="00BD4DE6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</w:rPr>
            </w:pPr>
            <w:r w:rsidRPr="00BD4DE6">
              <w:rPr>
                <w:b/>
              </w:rPr>
              <w:t>Кол-во студентов</w:t>
            </w:r>
          </w:p>
        </w:tc>
      </w:tr>
      <w:tr w:rsidR="00466A74" w:rsidRPr="00BD4DE6" w:rsidTr="00466A74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Актерское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74" w:rsidRPr="00BD4DE6" w:rsidRDefault="00466A74" w:rsidP="00EF7DB2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50</w:t>
            </w:r>
          </w:p>
        </w:tc>
      </w:tr>
    </w:tbl>
    <w:p w:rsidR="00F04B02" w:rsidRPr="00BD4DE6" w:rsidRDefault="00F04B02" w:rsidP="00F04B02">
      <w:pPr>
        <w:rPr>
          <w:b/>
          <w:i/>
          <w:sz w:val="36"/>
          <w:szCs w:val="36"/>
        </w:rPr>
      </w:pPr>
    </w:p>
    <w:p w:rsidR="006F3E03" w:rsidRPr="00BD4DE6" w:rsidRDefault="006F3E03" w:rsidP="00600B0B">
      <w:pPr>
        <w:rPr>
          <w:b/>
          <w:sz w:val="32"/>
          <w:szCs w:val="32"/>
        </w:rPr>
      </w:pPr>
    </w:p>
    <w:p w:rsidR="00F04B02" w:rsidRPr="00BD4DE6" w:rsidRDefault="00F04B02" w:rsidP="00F04B02">
      <w:pPr>
        <w:jc w:val="center"/>
        <w:rPr>
          <w:b/>
          <w:sz w:val="32"/>
          <w:szCs w:val="32"/>
        </w:rPr>
      </w:pPr>
    </w:p>
    <w:p w:rsidR="007E1BDD" w:rsidRPr="00BD4DE6" w:rsidRDefault="007E1BDD" w:rsidP="00BD4DE6">
      <w:pPr>
        <w:rPr>
          <w:b/>
          <w:sz w:val="32"/>
          <w:szCs w:val="32"/>
        </w:rPr>
      </w:pPr>
    </w:p>
    <w:p w:rsidR="007E1BDD" w:rsidRPr="00BD4DE6" w:rsidRDefault="007E1BDD" w:rsidP="00F04B02">
      <w:pPr>
        <w:jc w:val="center"/>
        <w:rPr>
          <w:b/>
          <w:sz w:val="32"/>
          <w:szCs w:val="32"/>
        </w:rPr>
      </w:pPr>
    </w:p>
    <w:p w:rsidR="007E3811" w:rsidRPr="00BD4DE6" w:rsidRDefault="007E3811" w:rsidP="007E3811">
      <w:pPr>
        <w:ind w:firstLine="360"/>
        <w:jc w:val="center"/>
        <w:rPr>
          <w:b/>
          <w:sz w:val="32"/>
          <w:szCs w:val="32"/>
        </w:rPr>
      </w:pPr>
      <w:r w:rsidRPr="00BD4DE6">
        <w:rPr>
          <w:b/>
          <w:sz w:val="32"/>
          <w:szCs w:val="32"/>
        </w:rPr>
        <w:t>Областное государственное автономное учреждение культуры «Ленинский мемориал»</w:t>
      </w:r>
    </w:p>
    <w:p w:rsidR="007E3811" w:rsidRPr="00BD4DE6" w:rsidRDefault="007E3811" w:rsidP="007E3811">
      <w:pPr>
        <w:ind w:firstLine="360"/>
        <w:jc w:val="center"/>
        <w:rPr>
          <w:b/>
          <w:sz w:val="24"/>
          <w:szCs w:val="24"/>
        </w:rPr>
      </w:pPr>
      <w:r w:rsidRPr="00BD4DE6">
        <w:rPr>
          <w:b/>
          <w:sz w:val="24"/>
          <w:szCs w:val="24"/>
        </w:rPr>
        <w:t>г.Ульяновск, площадь ленина,1</w:t>
      </w:r>
    </w:p>
    <w:p w:rsidR="007E3811" w:rsidRPr="00BD4DE6" w:rsidRDefault="007E3811" w:rsidP="007E3811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7E3811" w:rsidRPr="00BD4DE6" w:rsidTr="0093770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</w:rPr>
            </w:pPr>
            <w:r w:rsidRPr="00BD4DE6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</w:rPr>
            </w:pPr>
            <w:r w:rsidRPr="00BD4DE6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</w:rPr>
            </w:pPr>
            <w:r w:rsidRPr="00BD4DE6">
              <w:rPr>
                <w:b/>
              </w:rPr>
              <w:t>Кол-во студентов</w:t>
            </w:r>
          </w:p>
        </w:tc>
      </w:tr>
      <w:tr w:rsidR="007E3811" w:rsidRPr="00BD4DE6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10</w:t>
            </w:r>
          </w:p>
        </w:tc>
      </w:tr>
      <w:tr w:rsidR="007E3811" w:rsidRPr="00BD4DE6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10</w:t>
            </w:r>
          </w:p>
        </w:tc>
      </w:tr>
      <w:tr w:rsidR="007E3811" w:rsidRPr="00BD4DE6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Дирижирование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10</w:t>
            </w:r>
          </w:p>
        </w:tc>
      </w:tr>
      <w:tr w:rsidR="007E3811" w:rsidRPr="005F5AE3" w:rsidTr="00937700">
        <w:trPr>
          <w:trHeight w:val="44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Реклама и связь с общественностью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Pr="00BD4DE6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1" w:rsidRDefault="007E3811" w:rsidP="00937700">
            <w:pPr>
              <w:jc w:val="center"/>
              <w:rPr>
                <w:b/>
                <w:sz w:val="24"/>
                <w:szCs w:val="24"/>
              </w:rPr>
            </w:pPr>
            <w:r w:rsidRPr="00BD4DE6">
              <w:rPr>
                <w:b/>
                <w:sz w:val="24"/>
                <w:szCs w:val="24"/>
              </w:rPr>
              <w:t>15</w:t>
            </w:r>
          </w:p>
        </w:tc>
      </w:tr>
    </w:tbl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F04B02" w:rsidRDefault="00F04B02" w:rsidP="00F04B02">
      <w:pPr>
        <w:pStyle w:val="a6"/>
        <w:rPr>
          <w:b/>
          <w:sz w:val="32"/>
          <w:szCs w:val="32"/>
        </w:rPr>
      </w:pPr>
    </w:p>
    <w:p w:rsidR="00F47EDE" w:rsidRDefault="00F47EDE" w:rsidP="00F04B02">
      <w:pPr>
        <w:pStyle w:val="a6"/>
        <w:rPr>
          <w:b/>
          <w:sz w:val="32"/>
          <w:szCs w:val="32"/>
        </w:rPr>
      </w:pPr>
    </w:p>
    <w:p w:rsidR="00F04B02" w:rsidRDefault="00F04B02" w:rsidP="00F04B02">
      <w:pPr>
        <w:pStyle w:val="a6"/>
        <w:rPr>
          <w:b/>
          <w:sz w:val="32"/>
          <w:szCs w:val="32"/>
        </w:rPr>
      </w:pPr>
    </w:p>
    <w:p w:rsidR="00F47EDE" w:rsidRDefault="00F47EDE" w:rsidP="00F47ED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ФНПЦ АО НПО «Марс»</w:t>
      </w:r>
    </w:p>
    <w:p w:rsidR="00F47EDE" w:rsidRDefault="00F47EDE" w:rsidP="00F47EDE">
      <w:pPr>
        <w:pStyle w:val="a6"/>
        <w:jc w:val="center"/>
        <w:rPr>
          <w:rStyle w:val="key-valueitem-value"/>
          <w:bCs/>
        </w:rPr>
      </w:pPr>
      <w:r>
        <w:rPr>
          <w:rStyle w:val="key-valueitem-value"/>
          <w:b/>
        </w:rPr>
        <w:t>г.</w:t>
      </w:r>
      <w:hyperlink r:id="rId4" w:tgtFrame="_blank" w:history="1">
        <w:r>
          <w:rPr>
            <w:rStyle w:val="a3"/>
            <w:b/>
          </w:rPr>
          <w:t>Ульяновск,</w:t>
        </w:r>
      </w:hyperlink>
      <w:r>
        <w:rPr>
          <w:rStyle w:val="key-valueitem-value"/>
          <w:b/>
        </w:rPr>
        <w:t xml:space="preserve"> ул.Солнечная, д.20, тел.26-83-86 </w:t>
      </w:r>
      <w:r>
        <w:rPr>
          <w:rStyle w:val="key-valueitem-value"/>
          <w:bCs/>
        </w:rPr>
        <w:t>(Войтова И.Г.)</w:t>
      </w:r>
    </w:p>
    <w:p w:rsidR="00F47EDE" w:rsidRDefault="00F47EDE" w:rsidP="00F47ED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F47EDE" w:rsidTr="00F47ED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F47EDE" w:rsidTr="00F47EDE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47EDE" w:rsidTr="00F47EDE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DE" w:rsidRDefault="00F47E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F47EDE" w:rsidRDefault="00F47EDE" w:rsidP="00F47EDE">
      <w:pPr>
        <w:jc w:val="center"/>
        <w:rPr>
          <w:b/>
          <w:i/>
          <w:sz w:val="24"/>
          <w:szCs w:val="24"/>
        </w:rPr>
      </w:pPr>
    </w:p>
    <w:p w:rsidR="00F47EDE" w:rsidRDefault="00F47EDE" w:rsidP="00F04B02">
      <w:pPr>
        <w:pStyle w:val="a6"/>
        <w:rPr>
          <w:b/>
          <w:sz w:val="32"/>
          <w:szCs w:val="32"/>
        </w:rPr>
      </w:pPr>
    </w:p>
    <w:p w:rsidR="00F47EDE" w:rsidRDefault="00F47EDE" w:rsidP="00F04B02">
      <w:pPr>
        <w:pStyle w:val="a6"/>
        <w:rPr>
          <w:b/>
          <w:sz w:val="32"/>
          <w:szCs w:val="32"/>
        </w:rPr>
      </w:pP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Акционерное общество Санаторий «Итиль»</w:t>
      </w: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г.Ульяновск, улица Оренбургская,1, тел.(8422) 278392</w:t>
      </w: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</w:p>
    <w:p w:rsidR="00D04B97" w:rsidRDefault="00D04B97" w:rsidP="00D04B9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04B97" w:rsidTr="00D04B9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D04B97" w:rsidTr="00D04B9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7" w:rsidRDefault="00D04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D600A" w:rsidRDefault="00CD600A" w:rsidP="00CD600A">
      <w:pPr>
        <w:pStyle w:val="a6"/>
        <w:jc w:val="center"/>
        <w:rPr>
          <w:b/>
          <w:sz w:val="32"/>
          <w:szCs w:val="32"/>
        </w:rPr>
      </w:pPr>
    </w:p>
    <w:p w:rsidR="00CD600A" w:rsidRPr="005F5AE3" w:rsidRDefault="00CD600A" w:rsidP="00CD600A">
      <w:pPr>
        <w:pStyle w:val="a6"/>
        <w:jc w:val="center"/>
        <w:rPr>
          <w:b/>
          <w:sz w:val="32"/>
          <w:szCs w:val="32"/>
        </w:rPr>
      </w:pPr>
    </w:p>
    <w:p w:rsidR="00CD600A" w:rsidRPr="005F5AE3" w:rsidRDefault="00CD600A" w:rsidP="00CD600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и организации города Ульяновска Муниципальное бюджетное учреждение дополнительного образования Детская школа искусств №13 </w:t>
      </w:r>
    </w:p>
    <w:p w:rsidR="00CD600A" w:rsidRPr="005F5AE3" w:rsidRDefault="00CD600A" w:rsidP="00CD600A">
      <w:pPr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г.Ульяновск, Московское шоссе, д.53, тел.58-44</w:t>
      </w:r>
      <w:r w:rsidRPr="005F5AE3">
        <w:rPr>
          <w:b/>
          <w:sz w:val="24"/>
          <w:szCs w:val="24"/>
        </w:rPr>
        <w:t>-3</w:t>
      </w:r>
      <w:r>
        <w:rPr>
          <w:b/>
          <w:sz w:val="24"/>
          <w:szCs w:val="24"/>
        </w:rPr>
        <w:t>1</w:t>
      </w:r>
    </w:p>
    <w:p w:rsidR="00CD600A" w:rsidRPr="005F5AE3" w:rsidRDefault="00CD600A" w:rsidP="00CD600A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CD600A" w:rsidRPr="005F5AE3" w:rsidTr="000221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CD600A" w:rsidRPr="005F5AE3" w:rsidTr="000221D1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CD600A" w:rsidRPr="005F5AE3" w:rsidTr="000221D1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CD600A" w:rsidRPr="005F5AE3" w:rsidTr="000221D1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0A" w:rsidRPr="005F5AE3" w:rsidRDefault="00CD600A" w:rsidP="000221D1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</w:tbl>
    <w:p w:rsidR="00CD600A" w:rsidRPr="005F5AE3" w:rsidRDefault="00CD600A" w:rsidP="00CD600A">
      <w:pPr>
        <w:rPr>
          <w:b/>
          <w:i/>
          <w:sz w:val="36"/>
          <w:szCs w:val="36"/>
        </w:rPr>
      </w:pPr>
    </w:p>
    <w:p w:rsidR="000563A2" w:rsidRDefault="000563A2"/>
    <w:sectPr w:rsidR="000563A2" w:rsidSect="000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F04B02"/>
    <w:rsid w:val="000563A2"/>
    <w:rsid w:val="0025519E"/>
    <w:rsid w:val="00433059"/>
    <w:rsid w:val="00466A74"/>
    <w:rsid w:val="004719B8"/>
    <w:rsid w:val="005271CF"/>
    <w:rsid w:val="00530AB2"/>
    <w:rsid w:val="005F5AE3"/>
    <w:rsid w:val="00600B0B"/>
    <w:rsid w:val="006D2F3C"/>
    <w:rsid w:val="006F3E03"/>
    <w:rsid w:val="00745FB9"/>
    <w:rsid w:val="00764B18"/>
    <w:rsid w:val="007E1BDD"/>
    <w:rsid w:val="007E3811"/>
    <w:rsid w:val="007E4A2F"/>
    <w:rsid w:val="009D77F4"/>
    <w:rsid w:val="009F151C"/>
    <w:rsid w:val="00AF2F14"/>
    <w:rsid w:val="00BD4DE6"/>
    <w:rsid w:val="00C97A75"/>
    <w:rsid w:val="00CA6600"/>
    <w:rsid w:val="00CD600A"/>
    <w:rsid w:val="00D04B97"/>
    <w:rsid w:val="00D42740"/>
    <w:rsid w:val="00D96605"/>
    <w:rsid w:val="00E92110"/>
    <w:rsid w:val="00E976D7"/>
    <w:rsid w:val="00F04B02"/>
    <w:rsid w:val="00F4733D"/>
    <w:rsid w:val="00F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4B02"/>
    <w:rPr>
      <w:color w:val="0000FF"/>
      <w:u w:val="single"/>
    </w:rPr>
  </w:style>
  <w:style w:type="paragraph" w:styleId="a4">
    <w:name w:val="Title"/>
    <w:basedOn w:val="a"/>
    <w:link w:val="a5"/>
    <w:qFormat/>
    <w:rsid w:val="00F04B02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F04B0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B02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F04B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F0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21</cp:revision>
  <dcterms:created xsi:type="dcterms:W3CDTF">2021-10-04T09:30:00Z</dcterms:created>
  <dcterms:modified xsi:type="dcterms:W3CDTF">2022-10-10T06:55:00Z</dcterms:modified>
</cp:coreProperties>
</file>