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A" w:rsidRDefault="00C078DA" w:rsidP="00BB4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Списки аспирантов </w:t>
      </w:r>
      <w:r w:rsidRPr="00C078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года обучения с разделением на группы для </w:t>
      </w:r>
      <w:r w:rsidR="00BB47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занятий </w:t>
      </w:r>
      <w:r w:rsidRPr="00C078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дисциплине</w:t>
      </w:r>
      <w:r w:rsidRPr="00C078D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 </w:t>
      </w:r>
      <w:r w:rsidR="00BB475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«</w:t>
      </w:r>
      <w:r w:rsidR="00BB47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проблемы философии»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395"/>
      </w:tblGrid>
      <w:tr w:rsidR="00BB475D" w:rsidTr="00BB475D">
        <w:trPr>
          <w:trHeight w:val="516"/>
        </w:trPr>
        <w:tc>
          <w:tcPr>
            <w:tcW w:w="675" w:type="dxa"/>
          </w:tcPr>
          <w:p w:rsidR="00BB475D" w:rsidRDefault="00BB475D">
            <w:pPr>
              <w:rPr>
                <w:rFonts w:ascii="Times New Roman" w:hAnsi="Times New Roman" w:cs="Times New Roman"/>
              </w:rPr>
            </w:pPr>
          </w:p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75D" w:rsidRP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5D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5D">
              <w:rPr>
                <w:rFonts w:ascii="Times New Roman" w:hAnsi="Times New Roman" w:cs="Times New Roman"/>
                <w:b/>
                <w:sz w:val="20"/>
                <w:szCs w:val="20"/>
              </w:rPr>
              <w:t>(медики + биологи)</w:t>
            </w:r>
          </w:p>
          <w:p w:rsidR="00BB475D" w:rsidRP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75D" w:rsidRP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5D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(физики + математики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Pr="00BB475D">
              <w:rPr>
                <w:rFonts w:ascii="Times New Roman" w:hAnsi="Times New Roman" w:cs="Times New Roman"/>
                <w:b/>
                <w:sz w:val="20"/>
                <w:szCs w:val="20"/>
              </w:rPr>
              <w:t>юристы + экономисты + гуманитарии)</w:t>
            </w:r>
          </w:p>
          <w:p w:rsidR="00BB475D" w:rsidRPr="00BB475D" w:rsidRDefault="00BB475D" w:rsidP="00601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Беккалиева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Белозеров Н.В.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Бырина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Борисова Ю.С.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Верушкина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Валеев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Д.М.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Галич Е.Н.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Горячкина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Гурбанов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Звягина О.Д.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Долгова Е.С.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Калачев К.С.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Замалдинова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Ч.Т.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Калинов Е.Д.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Кобелев К.С.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Коваленко А.А.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Лиллепео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395" w:type="dxa"/>
            <w:vAlign w:val="bottom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Ковела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Д.Ш.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Лысова О.В.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Козырев С.А.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Масленникова Д.А.</w:t>
            </w:r>
          </w:p>
        </w:tc>
        <w:tc>
          <w:tcPr>
            <w:tcW w:w="4395" w:type="dxa"/>
            <w:vAlign w:val="bottom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Куликова М.С.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Николаева К.В.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Лукафина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Павлов Д.А.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Маркелов Д.Е.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Петряева Ю.С.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Матвеев А.В.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Пруцкова Е.В.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Матушкина Е.А.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Салахова Р.Р.</w:t>
            </w:r>
          </w:p>
        </w:tc>
        <w:tc>
          <w:tcPr>
            <w:tcW w:w="4395" w:type="dxa"/>
            <w:vAlign w:val="bottom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Михайлюк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Тонеев Е.А.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Нуруллина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Г.Д.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Уренева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Рынкова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Фролова О.В.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Самбиева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Храмова С.В.</w:t>
            </w:r>
          </w:p>
        </w:tc>
        <w:tc>
          <w:tcPr>
            <w:tcW w:w="4395" w:type="dxa"/>
          </w:tcPr>
          <w:p w:rsidR="00BB475D" w:rsidRPr="00BB475D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Сибиряков А.В.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Сидакова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Чернова Н.Г.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Я.В.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Чернова Т.Е.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Хренов</w:t>
            </w:r>
            <w:proofErr w:type="gram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Ярцев М.М.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BB475D" w:rsidRPr="00BB475D" w:rsidRDefault="00BB475D">
            <w:pPr>
              <w:rPr>
                <w:rFonts w:ascii="Times New Roman" w:hAnsi="Times New Roman" w:cs="Times New Roman"/>
              </w:rPr>
            </w:pPr>
            <w:proofErr w:type="spellStart"/>
            <w:r w:rsidRPr="00BB475D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BB475D"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Шмойлов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</w:tr>
      <w:tr w:rsidR="00BB475D" w:rsidTr="00BB475D">
        <w:tc>
          <w:tcPr>
            <w:tcW w:w="675" w:type="dxa"/>
          </w:tcPr>
          <w:p w:rsidR="00BB475D" w:rsidRPr="00BB475D" w:rsidRDefault="00BB475D" w:rsidP="00BB475D">
            <w:pPr>
              <w:jc w:val="center"/>
              <w:rPr>
                <w:rFonts w:ascii="Times New Roman" w:hAnsi="Times New Roman" w:cs="Times New Roman"/>
              </w:rPr>
            </w:pPr>
            <w:r w:rsidRPr="00BB47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BB475D" w:rsidRPr="00C75CBA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BB475D" w:rsidRPr="00A155DE" w:rsidRDefault="00BB475D" w:rsidP="00C25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>Яфизов</w:t>
            </w:r>
            <w:proofErr w:type="spellEnd"/>
            <w:r w:rsidRPr="00A155DE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</w:tbl>
    <w:p w:rsidR="001521F9" w:rsidRDefault="001521F9"/>
    <w:sectPr w:rsidR="001521F9" w:rsidSect="0015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78DA"/>
    <w:rsid w:val="000D293D"/>
    <w:rsid w:val="001521F9"/>
    <w:rsid w:val="002C2711"/>
    <w:rsid w:val="0060193B"/>
    <w:rsid w:val="00737EC4"/>
    <w:rsid w:val="00BB475D"/>
    <w:rsid w:val="00C0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F9"/>
  </w:style>
  <w:style w:type="paragraph" w:styleId="1">
    <w:name w:val="heading 1"/>
    <w:basedOn w:val="a"/>
    <w:link w:val="10"/>
    <w:uiPriority w:val="9"/>
    <w:qFormat/>
    <w:rsid w:val="00C0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7C9B-127D-43D9-A585-2164C1A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1</cp:revision>
  <dcterms:created xsi:type="dcterms:W3CDTF">2017-01-13T11:18:00Z</dcterms:created>
  <dcterms:modified xsi:type="dcterms:W3CDTF">2017-01-13T12:39:00Z</dcterms:modified>
</cp:coreProperties>
</file>