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F00" w:rsidRDefault="004D18E4" w:rsidP="007B5FB8">
      <w:pPr>
        <w:spacing w:after="0" w:line="312" w:lineRule="auto"/>
        <w:ind w:firstLine="567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D34DC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ИНСТРУКЦИЯ ПО ПОДКЛЮЧЕНИЮ К </w:t>
      </w:r>
      <w:r w:rsidRPr="00D34DC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WEBINAR</w:t>
      </w:r>
    </w:p>
    <w:p w:rsidR="007B5FB8" w:rsidRPr="007B5FB8" w:rsidRDefault="007B5FB8" w:rsidP="007B5FB8">
      <w:pPr>
        <w:spacing w:after="0" w:line="312" w:lineRule="auto"/>
        <w:ind w:firstLine="567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:rsidR="008E2CA9" w:rsidRPr="00D34DC8" w:rsidRDefault="004D18E4" w:rsidP="007B5FB8">
      <w:pPr>
        <w:pStyle w:val="a4"/>
        <w:numPr>
          <w:ilvl w:val="0"/>
          <w:numId w:val="3"/>
        </w:numPr>
        <w:spacing w:after="0" w:line="312" w:lineRule="auto"/>
        <w:ind w:left="0"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ВОЙТИ НА ВЕБИНАР?</w:t>
      </w:r>
    </w:p>
    <w:p w:rsidR="007B5FB8" w:rsidRDefault="007B5FB8" w:rsidP="007B5FB8">
      <w:pPr>
        <w:spacing w:after="0" w:line="312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741E7" w:rsidRPr="008E2CA9" w:rsidRDefault="00B741E7" w:rsidP="007B5FB8">
      <w:pPr>
        <w:spacing w:after="0" w:line="312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E2C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подключиться с компьютера</w:t>
      </w:r>
    </w:p>
    <w:p w:rsidR="000C679C" w:rsidRDefault="008E2CA9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CA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попасть на вебинар, обязательно нужна ссылка на это онлайн-мероприятие</w:t>
      </w:r>
      <w:r w:rsidR="00AF0F1D"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: https://events.webinar.ru/47098837/10271615</w:t>
      </w:r>
      <w:r w:rsidRPr="008E2C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41E7"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41E7"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попа</w:t>
      </w:r>
      <w:r w:rsidR="00B741E7"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даете</w:t>
      </w:r>
      <w:r w:rsidR="00B741E7"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страницу открытого вебинара. Предварительная регистрация на него не требуется.</w:t>
      </w:r>
      <w:r w:rsidR="00B741E7"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5FB8" w:rsidRDefault="007B5FB8" w:rsidP="007B5FB8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C25" w:rsidRDefault="003014AF" w:rsidP="007B5FB8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4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398" cy="3418629"/>
            <wp:effectExtent l="19050" t="0" r="0" b="0"/>
            <wp:docPr id="2" name="Рисунок 2" descr="C:\Users\Admin\Desktop\dtl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tl\Screenshot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20" cy="34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5" w:rsidRPr="00D34DC8" w:rsidRDefault="00197C25" w:rsidP="007B5FB8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79C" w:rsidRPr="00D34DC8" w:rsidRDefault="000C679C" w:rsidP="007B5FB8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8440" cy="257475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-1" t="7244" r="-16" b="9034"/>
                    <a:stretch/>
                  </pic:blipFill>
                  <pic:spPr bwMode="auto">
                    <a:xfrm>
                      <a:off x="0" y="0"/>
                      <a:ext cx="5502990" cy="259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1E7" w:rsidRDefault="00B741E7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указанные дату и время нажмите на кнопку “</w:t>
      </w:r>
      <w:r w:rsidRPr="00B741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Подключиться</w:t>
      </w: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и </w:t>
      </w:r>
      <w:r w:rsidR="005C0E3A"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сможете войти в </w:t>
      </w:r>
      <w:proofErr w:type="spellStart"/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</w:t>
      </w:r>
      <w:proofErr w:type="spellEnd"/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1E7" w:rsidRPr="00B741E7" w:rsidRDefault="00B741E7" w:rsidP="007B5FB8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07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8B" w:rsidRPr="007B5FB8" w:rsidRDefault="00BE7BFF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входе программа просит Вас ввести </w:t>
      </w:r>
      <w:proofErr w:type="gramStart"/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</w:t>
      </w:r>
      <w:r w:rsidR="005C0E3A"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и фамилию.</w:t>
      </w:r>
      <w:r w:rsidR="00483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328B" w:rsidRPr="007B5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Если имеется строка для ввода пароля от вводим пароль, полученный </w:t>
      </w:r>
      <w:proofErr w:type="gramStart"/>
      <w:r w:rsidR="0048328B" w:rsidRPr="007B5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</w:t>
      </w:r>
      <w:proofErr w:type="gramEnd"/>
      <w:r w:rsidR="0048328B" w:rsidRPr="007B5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ссылкой на подключение (</w:t>
      </w:r>
      <w:r w:rsidR="007B5FB8" w:rsidRPr="007B5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0000</w:t>
      </w:r>
      <w:r w:rsidR="0048328B" w:rsidRPr="007B5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="00446E10" w:rsidRPr="007B5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446E10" w:rsidRDefault="00446E10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указанные дату и время нажмите на кнопку “</w:t>
      </w:r>
      <w:r w:rsidRPr="00B741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Подключиться</w:t>
      </w: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и </w:t>
      </w:r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сможете войти в </w:t>
      </w:r>
      <w:proofErr w:type="spellStart"/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</w:t>
      </w:r>
      <w:proofErr w:type="spellEnd"/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2CA9" w:rsidRPr="008E2CA9" w:rsidRDefault="008E2CA9" w:rsidP="007B5FB8">
      <w:pPr>
        <w:spacing w:after="0" w:line="312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E2C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Как подключиться </w:t>
      </w:r>
      <w:r w:rsidR="008C7274" w:rsidRPr="008E2C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 мобильного</w:t>
      </w:r>
      <w:r w:rsidRPr="008E2C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приложения</w:t>
      </w:r>
    </w:p>
    <w:p w:rsidR="008E2CA9" w:rsidRPr="008E2CA9" w:rsidRDefault="008E2CA9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Скачайте приложение</w:t>
      </w:r>
      <w:r w:rsidRPr="008E2C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E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WEBINAR для </w:t>
      </w:r>
      <w:hyperlink r:id="rId8" w:tgtFrame="_blank" w:history="1">
        <w:proofErr w:type="spellStart"/>
        <w:r w:rsidRPr="008E2CA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iOS</w:t>
        </w:r>
        <w:proofErr w:type="spellEnd"/>
      </w:hyperlink>
      <w:r w:rsidRPr="008E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9" w:tgtFrame="_blank" w:history="1">
        <w:proofErr w:type="spellStart"/>
        <w:r w:rsidRPr="008E2CA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Android</w:t>
        </w:r>
        <w:proofErr w:type="spellEnd"/>
      </w:hyperlink>
      <w:r w:rsidRPr="008E2C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2CA9" w:rsidRPr="00D34DC8" w:rsidRDefault="000C679C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мероприятие начнется, система по ссылке предложит вам открыть его в мобильном приложении.</w:t>
      </w:r>
    </w:p>
    <w:p w:rsidR="008E2CA9" w:rsidRPr="008E2CA9" w:rsidRDefault="008E2CA9" w:rsidP="007B5FB8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590" cy="4367993"/>
            <wp:effectExtent l="19050" t="0" r="40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70" cy="438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2E" w:rsidRPr="00C00806" w:rsidRDefault="005C0E3A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указанные дату и время нажмите на кнопку “</w:t>
      </w:r>
      <w:r w:rsidRPr="00B741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Подключиться</w:t>
      </w: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и </w:t>
      </w:r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741E7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сможете войти в вебинар.</w:t>
      </w:r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входе программа просит Вас ввести Ваше имя и фамилию.</w:t>
      </w:r>
      <w:r w:rsidR="00BE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F2E" w:rsidRPr="00C008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Если имеется строка для ввода пароля от вводим пароль, полученный с ссыл</w:t>
      </w:r>
      <w:r w:rsidR="009C650D" w:rsidRPr="00C008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кой на подключение (0000</w:t>
      </w:r>
      <w:bookmarkStart w:id="0" w:name="_GoBack"/>
      <w:bookmarkEnd w:id="0"/>
      <w:r w:rsidR="00BE1F2E" w:rsidRPr="00C008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).</w:t>
      </w:r>
    </w:p>
    <w:p w:rsidR="005C0E3A" w:rsidRDefault="005C0E3A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F72" w:rsidRDefault="004D18E4" w:rsidP="007B5FB8">
      <w:pPr>
        <w:pStyle w:val="a4"/>
        <w:numPr>
          <w:ilvl w:val="0"/>
          <w:numId w:val="3"/>
        </w:numPr>
        <w:spacing w:after="0" w:line="312" w:lineRule="auto"/>
        <w:ind w:left="0"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ВЫХОД В ЭФИР</w:t>
      </w:r>
    </w:p>
    <w:p w:rsidR="00951F72" w:rsidRPr="00D34DC8" w:rsidRDefault="00951F72" w:rsidP="007B5FB8">
      <w:pPr>
        <w:pStyle w:val="a4"/>
        <w:numPr>
          <w:ilvl w:val="0"/>
          <w:numId w:val="4"/>
        </w:numPr>
        <w:spacing w:after="0" w:line="312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"Выйти в эфир"</w:t>
      </w:r>
    </w:p>
    <w:p w:rsidR="00951F72" w:rsidRPr="00D34DC8" w:rsidRDefault="00951F72" w:rsidP="007B5FB8">
      <w:pPr>
        <w:pStyle w:val="a4"/>
        <w:spacing w:after="0" w:line="312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34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2270" cy="31702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06" cy="31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273922" w:rsidRPr="00D34DC8" w:rsidRDefault="00273922" w:rsidP="007B5FB8">
      <w:pPr>
        <w:pStyle w:val="2"/>
        <w:numPr>
          <w:ilvl w:val="0"/>
          <w:numId w:val="4"/>
        </w:numPr>
        <w:shd w:val="clear" w:color="auto" w:fill="FFFFFF"/>
        <w:spacing w:before="0" w:beforeAutospacing="0" w:after="0" w:afterAutospacing="0" w:line="312" w:lineRule="auto"/>
        <w:ind w:left="0" w:firstLine="567"/>
        <w:jc w:val="both"/>
        <w:rPr>
          <w:b w:val="0"/>
          <w:bCs w:val="0"/>
          <w:sz w:val="28"/>
          <w:szCs w:val="28"/>
        </w:rPr>
      </w:pPr>
      <w:r w:rsidRPr="00D34DC8">
        <w:rPr>
          <w:b w:val="0"/>
          <w:bCs w:val="0"/>
          <w:sz w:val="28"/>
          <w:szCs w:val="28"/>
        </w:rPr>
        <w:t>Разрешите использование камеры и микрофона. Нажмите "Разрешить"</w:t>
      </w:r>
      <w:r w:rsidR="00BD6050" w:rsidRPr="00D34DC8">
        <w:rPr>
          <w:b w:val="0"/>
          <w:bCs w:val="0"/>
          <w:sz w:val="28"/>
          <w:szCs w:val="28"/>
        </w:rPr>
        <w:t xml:space="preserve"> </w:t>
      </w:r>
      <w:r w:rsidR="00BD6050" w:rsidRPr="00BD6050">
        <w:rPr>
          <w:b w:val="0"/>
          <w:bCs w:val="0"/>
          <w:sz w:val="28"/>
          <w:szCs w:val="28"/>
        </w:rPr>
        <w:t>(потребуется при первом выходе в эфир)</w:t>
      </w:r>
      <w:r w:rsidR="00BD6050" w:rsidRPr="00D34DC8">
        <w:rPr>
          <w:b w:val="0"/>
          <w:bCs w:val="0"/>
          <w:sz w:val="28"/>
          <w:szCs w:val="28"/>
        </w:rPr>
        <w:t>.</w:t>
      </w:r>
    </w:p>
    <w:p w:rsidR="00273922" w:rsidRPr="00D34DC8" w:rsidRDefault="00273922" w:rsidP="007B5FB8">
      <w:pPr>
        <w:shd w:val="clear" w:color="auto" w:fill="FFFFFF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5098" cy="3482788"/>
            <wp:effectExtent l="0" t="0" r="190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44" cy="348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E4" w:rsidRDefault="004D18E4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7B5FB8" w:rsidRPr="00D34DC8" w:rsidRDefault="007B5FB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  <w:r w:rsidRPr="00D34DC8">
        <w:rPr>
          <w:b w:val="0"/>
          <w:bCs w:val="0"/>
          <w:sz w:val="28"/>
          <w:szCs w:val="28"/>
        </w:rPr>
        <w:t>3. Настройте параметры камеры. Выберите качество видео или отключите его:</w:t>
      </w:r>
    </w:p>
    <w:p w:rsidR="007B5FB8" w:rsidRPr="00D34DC8" w:rsidRDefault="007B5FB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D34DC8" w:rsidRPr="00D34DC8" w:rsidRDefault="00D34DC8" w:rsidP="007B5FB8">
      <w:pPr>
        <w:shd w:val="clear" w:color="auto" w:fill="FFFFFF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459" cy="375289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65" cy="37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C8" w:rsidRP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4</w:t>
      </w:r>
      <w:r w:rsidRPr="00D34DC8">
        <w:rPr>
          <w:b w:val="0"/>
          <w:bCs w:val="0"/>
          <w:sz w:val="28"/>
          <w:szCs w:val="28"/>
        </w:rPr>
        <w:t>. Настройте параметры звука. Выберите нужный микрофон из списка. Индикатор звука начнет заполняться:</w:t>
      </w:r>
    </w:p>
    <w:p w:rsidR="007B5FB8" w:rsidRPr="00D34DC8" w:rsidRDefault="007B5FB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D34DC8" w:rsidRPr="00D34DC8" w:rsidRDefault="00D34DC8" w:rsidP="008402A3">
      <w:pPr>
        <w:shd w:val="clear" w:color="auto" w:fill="FFFFFF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6730" cy="3536577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49" cy="35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5</w:t>
      </w:r>
      <w:r w:rsidRPr="00D34DC8">
        <w:rPr>
          <w:b w:val="0"/>
          <w:bCs w:val="0"/>
          <w:sz w:val="28"/>
          <w:szCs w:val="28"/>
        </w:rPr>
        <w:t xml:space="preserve">. Нажмите кнопку "Начать вещание" </w:t>
      </w:r>
    </w:p>
    <w:p w:rsidR="007B5FB8" w:rsidRPr="00D34DC8" w:rsidRDefault="007B5FB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D34DC8" w:rsidRPr="00D34DC8" w:rsidRDefault="00D34DC8" w:rsidP="007B5FB8">
      <w:pPr>
        <w:shd w:val="clear" w:color="auto" w:fill="FFFFFF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4388" cy="349173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12" cy="34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i/>
          <w:iCs/>
          <w:sz w:val="28"/>
          <w:szCs w:val="28"/>
        </w:rPr>
      </w:pPr>
    </w:p>
    <w:p w:rsidR="00D34DC8" w:rsidRPr="00D34DC8" w:rsidRDefault="00D34DC8" w:rsidP="007B5FB8">
      <w:pPr>
        <w:pStyle w:val="2"/>
        <w:shd w:val="clear" w:color="auto" w:fill="FFFFFF"/>
        <w:spacing w:before="0" w:beforeAutospacing="0" w:after="0" w:afterAutospacing="0" w:line="312" w:lineRule="auto"/>
        <w:ind w:firstLine="567"/>
        <w:jc w:val="center"/>
        <w:rPr>
          <w:i/>
          <w:iCs/>
          <w:sz w:val="28"/>
          <w:szCs w:val="28"/>
        </w:rPr>
      </w:pPr>
      <w:r w:rsidRPr="00D34DC8">
        <w:rPr>
          <w:i/>
          <w:iCs/>
          <w:sz w:val="28"/>
          <w:szCs w:val="28"/>
        </w:rPr>
        <w:t>Как понять, что вы в эфире?</w:t>
      </w:r>
    </w:p>
    <w:p w:rsidR="00D34DC8" w:rsidRPr="00D34DC8" w:rsidRDefault="00D34DC8" w:rsidP="007B5FB8">
      <w:pPr>
        <w:pStyle w:val="no-margin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sz w:val="28"/>
          <w:szCs w:val="28"/>
        </w:rPr>
      </w:pPr>
      <w:r w:rsidRPr="00D34DC8">
        <w:rPr>
          <w:sz w:val="28"/>
          <w:szCs w:val="28"/>
        </w:rPr>
        <w:t>Вы видите окно с вашим видео или кружок с инициалами сверху справа, окно настроек закрыто.</w:t>
      </w:r>
    </w:p>
    <w:p w:rsidR="00273922" w:rsidRDefault="00273922" w:rsidP="007B5FB8">
      <w:pPr>
        <w:pStyle w:val="3"/>
        <w:shd w:val="clear" w:color="auto" w:fill="FFFFFF"/>
        <w:spacing w:before="0" w:line="312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4DC8">
        <w:rPr>
          <w:rFonts w:ascii="Times New Roman" w:hAnsi="Times New Roman" w:cs="Times New Roman"/>
          <w:color w:val="auto"/>
          <w:sz w:val="28"/>
          <w:szCs w:val="28"/>
        </w:rPr>
        <w:t xml:space="preserve">В эфире: </w:t>
      </w:r>
    </w:p>
    <w:p w:rsidR="007B5FB8" w:rsidRPr="007B5FB8" w:rsidRDefault="007B5FB8" w:rsidP="007B5FB8"/>
    <w:p w:rsidR="00273922" w:rsidRPr="00D34DC8" w:rsidRDefault="00273922" w:rsidP="007B5FB8">
      <w:pPr>
        <w:shd w:val="clear" w:color="auto" w:fill="FFFFFF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321" cy="3442448"/>
            <wp:effectExtent l="0" t="0" r="254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50" cy="34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B8" w:rsidRDefault="007B5FB8" w:rsidP="007B5FB8">
      <w:pPr>
        <w:shd w:val="clear" w:color="auto" w:fill="FFFFFF"/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922" w:rsidRDefault="00273922" w:rsidP="007B5FB8">
      <w:pPr>
        <w:shd w:val="clear" w:color="auto" w:fill="FFFFFF"/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хотите отключить свои звук или видео — нажмите на соответствующий значок в левом нижнем углу:</w:t>
      </w:r>
    </w:p>
    <w:p w:rsidR="00D34DC8" w:rsidRPr="00273922" w:rsidRDefault="00D34DC8" w:rsidP="007B5FB8">
      <w:pPr>
        <w:shd w:val="clear" w:color="auto" w:fill="FFFFFF"/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922" w:rsidRPr="00273922" w:rsidRDefault="00273922" w:rsidP="007B5FB8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210" cy="4040428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09" cy="405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72" w:rsidRDefault="00951F72" w:rsidP="007B5FB8">
      <w:pPr>
        <w:pStyle w:val="a4"/>
        <w:spacing w:after="0" w:line="312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E7BFF" w:rsidRPr="00D34DC8" w:rsidRDefault="00BD6050" w:rsidP="007B5FB8">
      <w:pPr>
        <w:pStyle w:val="a4"/>
        <w:numPr>
          <w:ilvl w:val="0"/>
          <w:numId w:val="3"/>
        </w:numPr>
        <w:spacing w:after="0" w:line="312" w:lineRule="auto"/>
        <w:ind w:left="0"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34DC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ВЫХОД В ЭФИР С МОБИЛЬНОГО УСТРОЙСТВА</w:t>
      </w:r>
    </w:p>
    <w:p w:rsidR="00BE7BFF" w:rsidRDefault="00BE7BFF" w:rsidP="007B5FB8">
      <w:pPr>
        <w:pStyle w:val="2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6"/>
          <w:szCs w:val="26"/>
        </w:rPr>
      </w:pPr>
      <w:r w:rsidRPr="00F156A2">
        <w:rPr>
          <w:b w:val="0"/>
          <w:bCs w:val="0"/>
          <w:sz w:val="26"/>
          <w:szCs w:val="26"/>
        </w:rPr>
        <w:t>Нажмите "В</w:t>
      </w:r>
      <w:r w:rsidR="00BD6050" w:rsidRPr="00F156A2">
        <w:rPr>
          <w:b w:val="0"/>
          <w:bCs w:val="0"/>
          <w:sz w:val="26"/>
          <w:szCs w:val="26"/>
        </w:rPr>
        <w:t>ыйти в</w:t>
      </w:r>
      <w:r w:rsidRPr="00F156A2">
        <w:rPr>
          <w:b w:val="0"/>
          <w:bCs w:val="0"/>
          <w:sz w:val="26"/>
          <w:szCs w:val="26"/>
        </w:rPr>
        <w:t xml:space="preserve"> эфир"</w:t>
      </w:r>
      <w:r w:rsidR="00C4388D" w:rsidRPr="00F156A2">
        <w:rPr>
          <w:b w:val="0"/>
          <w:bCs w:val="0"/>
          <w:sz w:val="26"/>
          <w:szCs w:val="26"/>
        </w:rPr>
        <w:t xml:space="preserve">. </w:t>
      </w:r>
      <w:r w:rsidRPr="00F156A2">
        <w:rPr>
          <w:b w:val="0"/>
          <w:bCs w:val="0"/>
          <w:sz w:val="26"/>
          <w:szCs w:val="26"/>
        </w:rPr>
        <w:t>Разрешите использование камеры и микрофона (сверху справа)</w:t>
      </w:r>
      <w:r w:rsidR="00C4388D" w:rsidRPr="00F156A2">
        <w:rPr>
          <w:b w:val="0"/>
          <w:bCs w:val="0"/>
          <w:sz w:val="26"/>
          <w:szCs w:val="26"/>
        </w:rPr>
        <w:t xml:space="preserve">. </w:t>
      </w:r>
      <w:r w:rsidRPr="00F156A2">
        <w:rPr>
          <w:b w:val="0"/>
          <w:bCs w:val="0"/>
          <w:sz w:val="26"/>
          <w:szCs w:val="26"/>
        </w:rPr>
        <w:t>Настройте параметры камеры</w:t>
      </w:r>
      <w:r w:rsidR="00C4388D" w:rsidRPr="00F156A2">
        <w:rPr>
          <w:b w:val="0"/>
          <w:bCs w:val="0"/>
          <w:sz w:val="26"/>
          <w:szCs w:val="26"/>
        </w:rPr>
        <w:t xml:space="preserve">. </w:t>
      </w:r>
      <w:r w:rsidRPr="00F156A2">
        <w:rPr>
          <w:b w:val="0"/>
          <w:bCs w:val="0"/>
          <w:sz w:val="26"/>
          <w:szCs w:val="26"/>
        </w:rPr>
        <w:t>На этом этапе можно отключить камеру</w:t>
      </w:r>
      <w:r w:rsidR="00C4388D" w:rsidRPr="00F156A2">
        <w:rPr>
          <w:b w:val="0"/>
          <w:bCs w:val="0"/>
          <w:sz w:val="26"/>
          <w:szCs w:val="26"/>
        </w:rPr>
        <w:t>.</w:t>
      </w:r>
    </w:p>
    <w:p w:rsidR="007B5FB8" w:rsidRPr="00F156A2" w:rsidRDefault="007B5FB8" w:rsidP="007B5FB8">
      <w:pPr>
        <w:pStyle w:val="2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6"/>
          <w:szCs w:val="26"/>
        </w:rPr>
      </w:pPr>
    </w:p>
    <w:p w:rsidR="00BE7BFF" w:rsidRPr="00F156A2" w:rsidRDefault="00BE7BFF" w:rsidP="007B5FB8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156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92624" cy="323479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4" cy="327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21" w:rsidRDefault="00BE7BFF" w:rsidP="007B5FB8">
      <w:pPr>
        <w:pStyle w:val="2"/>
        <w:spacing w:before="0" w:beforeAutospacing="0" w:after="0" w:afterAutospacing="0" w:line="312" w:lineRule="auto"/>
        <w:ind w:firstLine="567"/>
        <w:jc w:val="both"/>
        <w:rPr>
          <w:b w:val="0"/>
          <w:bCs w:val="0"/>
          <w:sz w:val="26"/>
          <w:szCs w:val="26"/>
        </w:rPr>
      </w:pPr>
      <w:r w:rsidRPr="00F156A2">
        <w:rPr>
          <w:b w:val="0"/>
          <w:bCs w:val="0"/>
          <w:sz w:val="26"/>
          <w:szCs w:val="26"/>
        </w:rPr>
        <w:lastRenderedPageBreak/>
        <w:t>Нажмите кнопку "В эфир"</w:t>
      </w:r>
      <w:r w:rsidR="00A326F0">
        <w:rPr>
          <w:b w:val="0"/>
          <w:bCs w:val="0"/>
          <w:sz w:val="26"/>
          <w:szCs w:val="26"/>
        </w:rPr>
        <w:t xml:space="preserve"> (или кнопки «Начать»)</w:t>
      </w:r>
      <w:r w:rsidR="00F156A2">
        <w:rPr>
          <w:b w:val="0"/>
          <w:bCs w:val="0"/>
          <w:sz w:val="26"/>
          <w:szCs w:val="26"/>
        </w:rPr>
        <w:t xml:space="preserve">. </w:t>
      </w:r>
      <w:r w:rsidR="00A326F0" w:rsidRPr="00F156A2">
        <w:rPr>
          <w:b w:val="0"/>
          <w:bCs w:val="0"/>
          <w:sz w:val="26"/>
          <w:szCs w:val="26"/>
        </w:rPr>
        <w:t>Все участники мероприятия увидят вас сразу после нажатия кнопки.</w:t>
      </w:r>
    </w:p>
    <w:p w:rsidR="00A326F0" w:rsidRPr="001F466A" w:rsidRDefault="00A326F0" w:rsidP="007B5FB8">
      <w:pPr>
        <w:pStyle w:val="2"/>
        <w:spacing w:before="0" w:beforeAutospacing="0" w:after="0" w:afterAutospacing="0" w:line="312" w:lineRule="auto"/>
        <w:ind w:firstLine="567"/>
        <w:jc w:val="both"/>
        <w:rPr>
          <w:sz w:val="26"/>
          <w:szCs w:val="26"/>
        </w:rPr>
      </w:pPr>
    </w:p>
    <w:p w:rsidR="001F466A" w:rsidRPr="001F466A" w:rsidRDefault="001F466A" w:rsidP="007B5FB8">
      <w:pPr>
        <w:spacing w:line="312" w:lineRule="auto"/>
        <w:ind w:firstLine="567"/>
        <w:jc w:val="center"/>
      </w:pPr>
      <w:r w:rsidRPr="00D34D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677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B8" w:rsidRDefault="007B5FB8" w:rsidP="007B5FB8">
      <w:pPr>
        <w:pStyle w:val="3"/>
        <w:spacing w:before="0" w:line="312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auto"/>
          <w:sz w:val="26"/>
          <w:szCs w:val="26"/>
        </w:rPr>
      </w:pPr>
    </w:p>
    <w:p w:rsidR="00BE7BFF" w:rsidRPr="00F156A2" w:rsidRDefault="00BE7BFF" w:rsidP="007B5FB8">
      <w:pPr>
        <w:pStyle w:val="3"/>
        <w:spacing w:before="0" w:line="312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auto"/>
          <w:sz w:val="26"/>
          <w:szCs w:val="26"/>
        </w:rPr>
      </w:pPr>
      <w:r w:rsidRPr="00F156A2">
        <w:rPr>
          <w:rFonts w:ascii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Как понять, что </w:t>
      </w:r>
      <w:r w:rsidR="00F156A2">
        <w:rPr>
          <w:rFonts w:ascii="Times New Roman" w:hAnsi="Times New Roman" w:cs="Times New Roman"/>
          <w:b/>
          <w:bCs/>
          <w:i/>
          <w:iCs/>
          <w:color w:val="auto"/>
          <w:sz w:val="26"/>
          <w:szCs w:val="26"/>
        </w:rPr>
        <w:t>В</w:t>
      </w:r>
      <w:r w:rsidRPr="00F156A2">
        <w:rPr>
          <w:rFonts w:ascii="Times New Roman" w:hAnsi="Times New Roman" w:cs="Times New Roman"/>
          <w:b/>
          <w:bCs/>
          <w:i/>
          <w:iCs/>
          <w:color w:val="auto"/>
          <w:sz w:val="26"/>
          <w:szCs w:val="26"/>
        </w:rPr>
        <w:t>ы в эфире?</w:t>
      </w:r>
    </w:p>
    <w:p w:rsidR="00BE7BFF" w:rsidRPr="00F156A2" w:rsidRDefault="00BE7BFF" w:rsidP="007B5FB8">
      <w:pPr>
        <w:pStyle w:val="no-margin"/>
        <w:spacing w:before="0" w:beforeAutospacing="0" w:after="0" w:afterAutospacing="0" w:line="312" w:lineRule="auto"/>
        <w:ind w:firstLine="567"/>
        <w:jc w:val="both"/>
        <w:rPr>
          <w:sz w:val="26"/>
          <w:szCs w:val="26"/>
        </w:rPr>
      </w:pPr>
      <w:r w:rsidRPr="00F156A2">
        <w:rPr>
          <w:sz w:val="26"/>
          <w:szCs w:val="26"/>
        </w:rPr>
        <w:t xml:space="preserve">Вы видите окно с </w:t>
      </w:r>
      <w:r w:rsidR="00C4388D" w:rsidRPr="00F156A2">
        <w:rPr>
          <w:sz w:val="26"/>
          <w:szCs w:val="26"/>
        </w:rPr>
        <w:t>В</w:t>
      </w:r>
      <w:r w:rsidRPr="00F156A2">
        <w:rPr>
          <w:sz w:val="26"/>
          <w:szCs w:val="26"/>
        </w:rPr>
        <w:t>ашим видео или кружок с инициалами сверху справа:</w:t>
      </w:r>
    </w:p>
    <w:p w:rsidR="00BE7BFF" w:rsidRPr="00F156A2" w:rsidRDefault="00BE7BFF" w:rsidP="007B5FB8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156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13647" cy="3497073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34" cy="353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21" w:rsidRDefault="00C25321" w:rsidP="007B5FB8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25321" w:rsidSect="007B5FB8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01B9"/>
    <w:multiLevelType w:val="multilevel"/>
    <w:tmpl w:val="9E84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D19DD"/>
    <w:multiLevelType w:val="multilevel"/>
    <w:tmpl w:val="D9BC7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83273"/>
    <w:multiLevelType w:val="multilevel"/>
    <w:tmpl w:val="4734F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5D3BB7"/>
    <w:multiLevelType w:val="multilevel"/>
    <w:tmpl w:val="2CDED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CE4188"/>
    <w:multiLevelType w:val="hybridMultilevel"/>
    <w:tmpl w:val="084814F8"/>
    <w:lvl w:ilvl="0" w:tplc="6B4CA4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0C4A0E"/>
    <w:multiLevelType w:val="hybridMultilevel"/>
    <w:tmpl w:val="9EE672FC"/>
    <w:lvl w:ilvl="0" w:tplc="3000C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C828E0"/>
    <w:multiLevelType w:val="multilevel"/>
    <w:tmpl w:val="84D8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0370C"/>
    <w:rsid w:val="0000370C"/>
    <w:rsid w:val="000C679C"/>
    <w:rsid w:val="001477CC"/>
    <w:rsid w:val="00197C25"/>
    <w:rsid w:val="001E185F"/>
    <w:rsid w:val="001F466A"/>
    <w:rsid w:val="00273922"/>
    <w:rsid w:val="002B5ECD"/>
    <w:rsid w:val="003014AF"/>
    <w:rsid w:val="0032786A"/>
    <w:rsid w:val="00446E10"/>
    <w:rsid w:val="0048328B"/>
    <w:rsid w:val="004D18E4"/>
    <w:rsid w:val="0050443E"/>
    <w:rsid w:val="005C0E3A"/>
    <w:rsid w:val="006600E2"/>
    <w:rsid w:val="006834B3"/>
    <w:rsid w:val="007B5FB8"/>
    <w:rsid w:val="00805E5A"/>
    <w:rsid w:val="008402A3"/>
    <w:rsid w:val="008A0F00"/>
    <w:rsid w:val="008C7274"/>
    <w:rsid w:val="008E2CA9"/>
    <w:rsid w:val="00951F72"/>
    <w:rsid w:val="009665C5"/>
    <w:rsid w:val="009C650D"/>
    <w:rsid w:val="00A326F0"/>
    <w:rsid w:val="00AA3A07"/>
    <w:rsid w:val="00AF0F1D"/>
    <w:rsid w:val="00B741E7"/>
    <w:rsid w:val="00BD6050"/>
    <w:rsid w:val="00BE1F2E"/>
    <w:rsid w:val="00BE7BFF"/>
    <w:rsid w:val="00C00806"/>
    <w:rsid w:val="00C25321"/>
    <w:rsid w:val="00C4388D"/>
    <w:rsid w:val="00C661EF"/>
    <w:rsid w:val="00D06F8F"/>
    <w:rsid w:val="00D10E7F"/>
    <w:rsid w:val="00D34DC8"/>
    <w:rsid w:val="00E43313"/>
    <w:rsid w:val="00EC2E21"/>
    <w:rsid w:val="00F156A2"/>
    <w:rsid w:val="00FC4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0E2"/>
  </w:style>
  <w:style w:type="paragraph" w:styleId="1">
    <w:name w:val="heading 1"/>
    <w:basedOn w:val="a"/>
    <w:link w:val="10"/>
    <w:uiPriority w:val="9"/>
    <w:qFormat/>
    <w:rsid w:val="008E2C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2C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7B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C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2C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darker">
    <w:name w:val="c__darker"/>
    <w:basedOn w:val="a0"/>
    <w:rsid w:val="008E2CA9"/>
  </w:style>
  <w:style w:type="paragraph" w:customStyle="1" w:styleId="intercom-align-left">
    <w:name w:val="intercom-align-left"/>
    <w:basedOn w:val="a"/>
    <w:rsid w:val="008E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margin">
    <w:name w:val="no-margin"/>
    <w:basedOn w:val="a"/>
    <w:rsid w:val="008E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E2CA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E7B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BE7B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8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7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5790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41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8134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8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1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4148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218235">
          <w:marLeft w:val="-660"/>
          <w:marRight w:val="-66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123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82924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70014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44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09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686634">
          <w:marLeft w:val="-660"/>
          <w:marRight w:val="-66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ru/app/webinar/id1050809427?mt=8" TargetMode="External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ru.webinar.mobile" TargetMode="External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338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>КАК ВОЙТИ НА ВЕБИНАР?</vt:lpstr>
      <vt:lpstr>    Как подключиться с компьютера</vt:lpstr>
      <vt:lpstr>    Как подключиться с мобильного приложения</vt:lpstr>
      <vt:lpstr>ВЫХОД В ЭФИР</vt:lpstr>
      <vt:lpstr>/</vt:lpstr>
      <vt:lpstr>    </vt:lpstr>
      <vt:lpstr>    Разрешите использование камеры и микрофона. Нажмите "Разрешить" (потребуется при</vt:lpstr>
      <vt:lpstr>    </vt:lpstr>
      <vt:lpstr>    </vt:lpstr>
      <vt:lpstr>    3. Настройте параметры камеры. Выберите качество видео или отключите его:</vt:lpstr>
      <vt:lpstr>    </vt:lpstr>
      <vt:lpstr>    4. Настройте параметры звука. Выберите нужный микрофон из списка. Индикатор звук</vt:lpstr>
      <vt:lpstr>    </vt:lpstr>
      <vt:lpstr>    5. Нажмите кнопку "Начать вещание" </vt:lpstr>
      <vt:lpstr>    </vt:lpstr>
      <vt:lpstr>    Как понять, что вы в эфире?</vt:lpstr>
      <vt:lpstr>        В эфире: </vt:lpstr>
      <vt:lpstr/>
      <vt:lpstr>ВЫХОД В ЭФИР С МОБИЛЬНОГО УСТРОЙСТВА</vt:lpstr>
      <vt:lpstr>    Нажмите "Выйти в эфир". Разрешите использование камеры и микрофона (сверху справ</vt:lpstr>
      <vt:lpstr>    Нажмите кнопку "В эфир" (или кнопки «Начать»). Все участники мероприятия увидят </vt:lpstr>
      <vt:lpstr>    </vt:lpstr>
      <vt:lpstr>        Как понять, что Вы в эфире?</vt:lpstr>
    </vt:vector>
  </TitlesOfParts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Компьютера</dc:creator>
  <cp:keywords/>
  <dc:description/>
  <cp:lastModifiedBy>User</cp:lastModifiedBy>
  <cp:revision>7</cp:revision>
  <dcterms:created xsi:type="dcterms:W3CDTF">2022-04-05T10:43:00Z</dcterms:created>
  <dcterms:modified xsi:type="dcterms:W3CDTF">2022-04-05T12:34:00Z</dcterms:modified>
</cp:coreProperties>
</file>