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C5" w:rsidRDefault="00352AC5"/>
    <w:p w:rsidR="0001789D" w:rsidRDefault="0001789D">
      <w:r w:rsidRPr="0001789D">
        <w:rPr>
          <w:noProof/>
        </w:rPr>
        <w:drawing>
          <wp:inline distT="0" distB="0" distL="0" distR="0">
            <wp:extent cx="7229490" cy="33067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789D" w:rsidRDefault="0001789D">
      <w:r w:rsidRPr="0001789D">
        <w:rPr>
          <w:noProof/>
        </w:rPr>
        <w:drawing>
          <wp:inline distT="0" distB="0" distL="0" distR="0">
            <wp:extent cx="7232650" cy="29565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7338" w:rsidRDefault="00717338">
      <w:bookmarkStart w:id="0" w:name="_GoBack"/>
      <w:r w:rsidRPr="0001789D">
        <w:rPr>
          <w:noProof/>
        </w:rPr>
        <w:drawing>
          <wp:inline distT="0" distB="0" distL="0" distR="0" wp14:anchorId="4C412D16" wp14:editId="7B6B84F9">
            <wp:extent cx="7199630" cy="329337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717338" w:rsidSect="0001789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789D"/>
    <w:rsid w:val="0001789D"/>
    <w:rsid w:val="00352AC5"/>
    <w:rsid w:val="00717338"/>
    <w:rsid w:val="00C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C5CF4-9B8C-4363-9C7C-60239ECB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57;&#1054;&#1059;-&#1050;&#1040;&#1063;&#1045;&#1057;&#1058;&#1042;&#1054;%20&#1079;&#1072;%202016-2017%20&#1091;&#1095;&#1077;&#1073;&#1085;&#1099;&#1081;%20&#1075;&#1086;&#1076;\&#1050;&#1072;&#1095;&#1077;&#1089;&#1090;&#1074;&#1086;%20&#1054;&#1089;&#1085;&#1086;&#1074;&#1085;&#1086;&#1075;&#1086;%20&#1079;&#1074;&#1077;&#1085;&#1072;%20&#1079;&#1072;%202016-2017%20&#1091;&#1095;&#1077;&#1073;&#1085;&#1099;&#1081;%20&#1075;&#1086;&#1076;\&#1050;&#1072;&#1095;&#1077;&#1089;&#1090;&#1074;&#1086;%20&#1054;&#1089;&#1085;&#1086;&#1074;&#1085;&#1086;&#1075;&#1086;%20&#1079;&#1074;&#1077;&#1085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57;&#1054;&#1059;-&#1050;&#1040;&#1063;&#1045;&#1057;&#1058;&#1042;&#1054;%20&#1079;&#1072;%202016-2017%20&#1091;&#1095;&#1077;&#1073;&#1085;&#1099;&#1081;%20&#1075;&#1086;&#1076;\&#1050;&#1072;&#1095;&#1077;&#1089;&#1090;&#1074;&#1086;%20&#1054;&#1089;&#1085;&#1086;&#1074;&#1085;&#1086;&#1075;&#1086;%20&#1079;&#1074;&#1077;&#1085;&#1072;%20&#1079;&#1072;%202016-2017%20&#1091;&#1095;&#1077;&#1073;&#1085;&#1099;&#1081;%20&#1075;&#1086;&#1076;\&#1050;&#1072;&#1095;&#1077;&#1089;&#1090;&#1074;&#1086;%20&#1054;&#1089;&#1085;&#1086;&#1074;&#1085;&#1086;&#1075;&#1086;%20&#1079;&#1074;&#1077;&#1085;&#107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обучения начального звена за  2016-2017 уч. г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'[Качество Начального звена.xlsx]Лист1'!$B$1</c:f>
              <c:strCache>
                <c:ptCount val="1"/>
                <c:pt idx="0">
                  <c:v>Качество Начального звена за  2016-2017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'[Качество Начального звена.xlsx]Лист1'!$A$2:$A$14</c:f>
              <c:strCache>
                <c:ptCount val="13"/>
                <c:pt idx="0">
                  <c:v>Искусство</c:v>
                </c:pt>
                <c:pt idx="1">
                  <c:v>Математика</c:v>
                </c:pt>
                <c:pt idx="2">
                  <c:v>Пение</c:v>
                </c:pt>
                <c:pt idx="3">
                  <c:v>Природоведение</c:v>
                </c:pt>
                <c:pt idx="4">
                  <c:v>Развитие речи</c:v>
                </c:pt>
                <c:pt idx="5">
                  <c:v>Рисование</c:v>
                </c:pt>
                <c:pt idx="6">
                  <c:v>Русский язык</c:v>
                </c:pt>
                <c:pt idx="7">
                  <c:v>Техника чтения</c:v>
                </c:pt>
                <c:pt idx="8">
                  <c:v>Труды</c:v>
                </c:pt>
                <c:pt idx="9">
                  <c:v>ФГС</c:v>
                </c:pt>
                <c:pt idx="10">
                  <c:v>Физкультура</c:v>
                </c:pt>
                <c:pt idx="11">
                  <c:v>Чтение</c:v>
                </c:pt>
                <c:pt idx="12">
                  <c:v>Итого</c:v>
                </c:pt>
              </c:strCache>
            </c:strRef>
          </c:cat>
          <c:val>
            <c:numRef>
              <c:f>'[Качество Начального звена.xlsx]Лист1'!$B$2:$B$14</c:f>
              <c:numCache>
                <c:formatCode>General</c:formatCode>
                <c:ptCount val="13"/>
                <c:pt idx="0">
                  <c:v>75</c:v>
                </c:pt>
                <c:pt idx="1">
                  <c:v>65</c:v>
                </c:pt>
                <c:pt idx="2">
                  <c:v>100</c:v>
                </c:pt>
                <c:pt idx="3">
                  <c:v>78</c:v>
                </c:pt>
                <c:pt idx="4">
                  <c:v>56</c:v>
                </c:pt>
                <c:pt idx="5">
                  <c:v>100</c:v>
                </c:pt>
                <c:pt idx="6">
                  <c:v>50</c:v>
                </c:pt>
                <c:pt idx="7">
                  <c:v>75</c:v>
                </c:pt>
                <c:pt idx="8">
                  <c:v>100</c:v>
                </c:pt>
                <c:pt idx="9">
                  <c:v>63</c:v>
                </c:pt>
                <c:pt idx="10">
                  <c:v>100</c:v>
                </c:pt>
                <c:pt idx="11">
                  <c:v>89</c:v>
                </c:pt>
                <c:pt idx="12" formatCode="0">
                  <c:v>79.25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EA-4712-98CB-A682460B2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766440"/>
        <c:axId val="139764872"/>
      </c:barChart>
      <c:catAx>
        <c:axId val="139766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764872"/>
        <c:crosses val="autoZero"/>
        <c:auto val="1"/>
        <c:lblAlgn val="ctr"/>
        <c:lblOffset val="100"/>
        <c:noMultiLvlLbl val="0"/>
      </c:catAx>
      <c:valAx>
        <c:axId val="139764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766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обучения</a:t>
            </a:r>
            <a:r>
              <a:rPr lang="ru-RU" baseline="0"/>
              <a:t> о</a:t>
            </a:r>
            <a:r>
              <a:rPr lang="ru-RU"/>
              <a:t>сновного звена за 2016-2017 уч. г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'[Качество Основного звена.xlsx]Лист1'!$B$1</c:f>
              <c:strCache>
                <c:ptCount val="1"/>
                <c:pt idx="0">
                  <c:v>Качество Основного звена за 2016-2017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'[Качество Основного звена.xlsx]Лист1'!$A$2:$A$19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  <c:pt idx="3">
                  <c:v>Математика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Физ-ра</c:v>
                </c:pt>
                <c:pt idx="8">
                  <c:v>Труды</c:v>
                </c:pt>
                <c:pt idx="9">
                  <c:v>ИЗО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Алгебра</c:v>
                </c:pt>
                <c:pt idx="13">
                  <c:v>Геометрия</c:v>
                </c:pt>
                <c:pt idx="14">
                  <c:v>Черчение</c:v>
                </c:pt>
                <c:pt idx="15">
                  <c:v>ОБЖ</c:v>
                </c:pt>
                <c:pt idx="16">
                  <c:v>Краеведение</c:v>
                </c:pt>
                <c:pt idx="17">
                  <c:v>Итого </c:v>
                </c:pt>
              </c:strCache>
            </c:strRef>
          </c:cat>
          <c:val>
            <c:numRef>
              <c:f>'[Качество Основного звена.xlsx]Лист1'!$B$2:$B$19</c:f>
              <c:numCache>
                <c:formatCode>General</c:formatCode>
                <c:ptCount val="18"/>
                <c:pt idx="0">
                  <c:v>36</c:v>
                </c:pt>
                <c:pt idx="1">
                  <c:v>54</c:v>
                </c:pt>
                <c:pt idx="2">
                  <c:v>50</c:v>
                </c:pt>
                <c:pt idx="3">
                  <c:v>50</c:v>
                </c:pt>
                <c:pt idx="4">
                  <c:v>59</c:v>
                </c:pt>
                <c:pt idx="5">
                  <c:v>46</c:v>
                </c:pt>
                <c:pt idx="6">
                  <c:v>61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70</c:v>
                </c:pt>
                <c:pt idx="11">
                  <c:v>63</c:v>
                </c:pt>
                <c:pt idx="12">
                  <c:v>56</c:v>
                </c:pt>
                <c:pt idx="13">
                  <c:v>25</c:v>
                </c:pt>
                <c:pt idx="14">
                  <c:v>100</c:v>
                </c:pt>
                <c:pt idx="15">
                  <c:v>100</c:v>
                </c:pt>
                <c:pt idx="16">
                  <c:v>63</c:v>
                </c:pt>
                <c:pt idx="17" formatCode="0">
                  <c:v>66.647058823529335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0-4C42-BA77-97CD2C568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763696"/>
        <c:axId val="139863088"/>
      </c:barChart>
      <c:catAx>
        <c:axId val="13976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863088"/>
        <c:crosses val="autoZero"/>
        <c:auto val="1"/>
        <c:lblAlgn val="ctr"/>
        <c:lblOffset val="100"/>
        <c:noMultiLvlLbl val="0"/>
      </c:catAx>
      <c:valAx>
        <c:axId val="13986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763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обучения. </a:t>
            </a:r>
            <a:r>
              <a:rPr lang="en-US"/>
              <a:t>VIII </a:t>
            </a:r>
            <a:r>
              <a:rPr lang="ru-RU"/>
              <a:t>вид. 2016-2017 учебный год</a:t>
            </a:r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'[Качество VIII вида.xlsx]Лист1'!$B$1</c:f>
              <c:strCache>
                <c:ptCount val="1"/>
                <c:pt idx="0">
                  <c:v>Качество VIII вида за 2016-2017 учебный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'[Качество VIII вида.xlsx]Лист1'!$A$2:$A$14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Развитие речи</c:v>
                </c:pt>
                <c:pt idx="3">
                  <c:v>Математика </c:v>
                </c:pt>
                <c:pt idx="4">
                  <c:v>География</c:v>
                </c:pt>
                <c:pt idx="5">
                  <c:v>Природоведение</c:v>
                </c:pt>
                <c:pt idx="6">
                  <c:v>История</c:v>
                </c:pt>
                <c:pt idx="7">
                  <c:v>Черчение</c:v>
                </c:pt>
                <c:pt idx="8">
                  <c:v>Труды</c:v>
                </c:pt>
                <c:pt idx="9">
                  <c:v>Физ-ра</c:v>
                </c:pt>
                <c:pt idx="10">
                  <c:v>ФГС</c:v>
                </c:pt>
                <c:pt idx="11">
                  <c:v>Чтение</c:v>
                </c:pt>
                <c:pt idx="12">
                  <c:v>Итого</c:v>
                </c:pt>
              </c:strCache>
            </c:strRef>
          </c:cat>
          <c:val>
            <c:numRef>
              <c:f>'[Качество VIII вида.xlsx]Лист1'!$B$2:$B$14</c:f>
              <c:numCache>
                <c:formatCode>General</c:formatCode>
                <c:ptCount val="13"/>
                <c:pt idx="0">
                  <c:v>100</c:v>
                </c:pt>
                <c:pt idx="1">
                  <c:v>50</c:v>
                </c:pt>
                <c:pt idx="2">
                  <c:v>17</c:v>
                </c:pt>
                <c:pt idx="3">
                  <c:v>100</c:v>
                </c:pt>
                <c:pt idx="4">
                  <c:v>83</c:v>
                </c:pt>
                <c:pt idx="5">
                  <c:v>50</c:v>
                </c:pt>
                <c:pt idx="6">
                  <c:v>75</c:v>
                </c:pt>
                <c:pt idx="7">
                  <c:v>50</c:v>
                </c:pt>
                <c:pt idx="8">
                  <c:v>100</c:v>
                </c:pt>
                <c:pt idx="9">
                  <c:v>92</c:v>
                </c:pt>
                <c:pt idx="10">
                  <c:v>33</c:v>
                </c:pt>
                <c:pt idx="11">
                  <c:v>33</c:v>
                </c:pt>
                <c:pt idx="12" formatCode="0">
                  <c:v>65.25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3-4CED-BFD6-C12A62A45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861520"/>
        <c:axId val="139861912"/>
      </c:barChart>
      <c:catAx>
        <c:axId val="13986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861912"/>
        <c:crosses val="autoZero"/>
        <c:auto val="1"/>
        <c:lblAlgn val="ctr"/>
        <c:lblOffset val="100"/>
        <c:noMultiLvlLbl val="0"/>
      </c:catAx>
      <c:valAx>
        <c:axId val="139861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861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ОГОУ Школа интернат 2 вида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Владимир Алексеевич</dc:creator>
  <cp:keywords/>
  <dc:description/>
  <cp:lastModifiedBy>ОГКОУ №92</cp:lastModifiedBy>
  <cp:revision>5</cp:revision>
  <cp:lastPrinted>2017-05-29T07:06:00Z</cp:lastPrinted>
  <dcterms:created xsi:type="dcterms:W3CDTF">2017-05-29T05:36:00Z</dcterms:created>
  <dcterms:modified xsi:type="dcterms:W3CDTF">2019-02-20T09:52:00Z</dcterms:modified>
</cp:coreProperties>
</file>