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4F41" w14:textId="77777777" w:rsidR="00923BE8" w:rsidRPr="00FA3931" w:rsidRDefault="00923BE8" w:rsidP="00923BE8">
      <w:pPr>
        <w:pStyle w:val="a9"/>
        <w:rPr>
          <w:sz w:val="36"/>
          <w:szCs w:val="36"/>
        </w:rPr>
      </w:pPr>
      <w:r w:rsidRPr="00FA3931">
        <w:rPr>
          <w:sz w:val="36"/>
          <w:szCs w:val="36"/>
        </w:rPr>
        <w:t>ЗАЯВКИ</w:t>
      </w:r>
    </w:p>
    <w:p w14:paraId="74B138EB" w14:textId="396BE9EB" w:rsidR="00923BE8" w:rsidRPr="00FA3931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931">
        <w:rPr>
          <w:rFonts w:ascii="Times New Roman" w:hAnsi="Times New Roman" w:cs="Times New Roman"/>
          <w:b/>
          <w:i/>
          <w:sz w:val="36"/>
          <w:szCs w:val="36"/>
        </w:rPr>
        <w:t>на выпускников факультета</w:t>
      </w:r>
      <w:r w:rsidR="00471973">
        <w:rPr>
          <w:rFonts w:ascii="Times New Roman" w:hAnsi="Times New Roman" w:cs="Times New Roman"/>
          <w:b/>
          <w:i/>
          <w:sz w:val="36"/>
          <w:szCs w:val="36"/>
        </w:rPr>
        <w:t xml:space="preserve"> последипломного медицинского и фармацевтического образования</w:t>
      </w:r>
    </w:p>
    <w:p w14:paraId="4DE17413" w14:textId="50B0910D" w:rsidR="00923BE8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931">
        <w:rPr>
          <w:rFonts w:ascii="Times New Roman" w:hAnsi="Times New Roman" w:cs="Times New Roman"/>
          <w:b/>
          <w:i/>
          <w:sz w:val="36"/>
          <w:szCs w:val="36"/>
        </w:rPr>
        <w:t>202</w:t>
      </w: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FA3931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14:paraId="20B97CF0" w14:textId="06FAB52B" w:rsidR="00D467FF" w:rsidRDefault="00D467FF" w:rsidP="00923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6DF3489" w14:textId="77777777" w:rsidR="00D467FF" w:rsidRPr="00D467F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7FF">
        <w:rPr>
          <w:rFonts w:ascii="Times New Roman" w:hAnsi="Times New Roman" w:cs="Times New Roman"/>
          <w:b/>
          <w:sz w:val="32"/>
          <w:szCs w:val="32"/>
        </w:rPr>
        <w:t>Аптечная сеть «Апрель»</w:t>
      </w:r>
    </w:p>
    <w:p w14:paraId="1BEF58DE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г.Димитровград</w:t>
      </w:r>
      <w:proofErr w:type="spellEnd"/>
    </w:p>
    <w:p w14:paraId="4831021B" w14:textId="77777777" w:rsidR="00D467FF" w:rsidRPr="00F84AEF" w:rsidRDefault="00D467FF" w:rsidP="00D46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1276"/>
        <w:gridCol w:w="2410"/>
        <w:gridCol w:w="1558"/>
        <w:gridCol w:w="1843"/>
      </w:tblGrid>
      <w:tr w:rsidR="00D467FF" w:rsidRPr="00F84AEF" w14:paraId="54F0883B" w14:textId="77777777" w:rsidTr="00D467FF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AE43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FBC2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7CA61CE3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163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7C40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1FCB8050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777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467FF" w:rsidRPr="00F84AEF" w14:paraId="5B1E619C" w14:textId="77777777" w:rsidTr="00D467FF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DC5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Фармация </w:t>
            </w:r>
          </w:p>
          <w:p w14:paraId="682DDC57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(специалитет)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446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43623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Провизор, фармацевт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94FD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131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г.Ульяновске</w:t>
            </w:r>
            <w:proofErr w:type="spellEnd"/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ул.Л.Комсомола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41;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ул.Тюленева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25;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ул.Филатова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1/22;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ул.Самарская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12а; ул.50-летия ВЛКСМ; ул.Самарская,16;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ул.Радищева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30;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ул.Пушкарева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, 8а.</w:t>
            </w:r>
          </w:p>
          <w:p w14:paraId="5CE86959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г.Димитровгра</w:t>
            </w:r>
            <w:proofErr w:type="spellEnd"/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-де</w:t>
            </w:r>
            <w:r w:rsidRPr="00F84A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ул.Потаповой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125;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ул.Черемшанс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-кая, 114а;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ул.Куйбышева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205; 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ул.Осипенко</w:t>
            </w:r>
            <w:proofErr w:type="spellEnd"/>
            <w:proofErr w:type="gram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, 12.</w:t>
            </w:r>
          </w:p>
        </w:tc>
      </w:tr>
    </w:tbl>
    <w:p w14:paraId="37937530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039246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0F471F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 xml:space="preserve">Представительство ООО «Рона», ООО «Парнас», ООО «Вита лайн», ООО «Галант» в </w:t>
      </w:r>
      <w:proofErr w:type="spellStart"/>
      <w:r w:rsidRPr="00F84AEF">
        <w:rPr>
          <w:rFonts w:ascii="Times New Roman" w:hAnsi="Times New Roman" w:cs="Times New Roman"/>
          <w:b/>
          <w:sz w:val="32"/>
          <w:szCs w:val="32"/>
        </w:rPr>
        <w:t>г.Ульяновске</w:t>
      </w:r>
      <w:proofErr w:type="spellEnd"/>
    </w:p>
    <w:p w14:paraId="602832DF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ул.Пушкинская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15а, тел.30-54-08</w:t>
      </w:r>
    </w:p>
    <w:p w14:paraId="01348136" w14:textId="77777777" w:rsidR="00D467FF" w:rsidRPr="00F84AEF" w:rsidRDefault="00D467FF" w:rsidP="00D46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1276"/>
        <w:gridCol w:w="2410"/>
        <w:gridCol w:w="1558"/>
        <w:gridCol w:w="1843"/>
      </w:tblGrid>
      <w:tr w:rsidR="00D467FF" w:rsidRPr="00F84AEF" w14:paraId="009E036C" w14:textId="77777777" w:rsidTr="00D467FF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32E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DF40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0848301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E71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BDEA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5349A42E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14F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67FF" w:rsidRPr="00F84AEF" w14:paraId="163434BB" w14:textId="77777777" w:rsidTr="00D467FF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30B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Фармация </w:t>
            </w:r>
          </w:p>
          <w:p w14:paraId="1E79B84D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(специалитет)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5F8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3653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Провизор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7CFB6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6D9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Аптеки в 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г.Ульяновске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Ульяновской области</w:t>
            </w:r>
          </w:p>
        </w:tc>
      </w:tr>
    </w:tbl>
    <w:p w14:paraId="6BD7B1DD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128F0" w14:textId="77777777" w:rsidR="00D467FF" w:rsidRPr="00F84AEF" w:rsidRDefault="00D467FF" w:rsidP="00FA6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C2A6D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ООО «Озон»</w:t>
      </w:r>
    </w:p>
    <w:p w14:paraId="179443A9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Самарская обл., г. Жигулевск, ул.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Гидростороителей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д.6, тел. 8 (84862) 2-90-00, 89198105645</w:t>
      </w:r>
    </w:p>
    <w:p w14:paraId="2DF45661" w14:textId="77777777" w:rsidR="00D467FF" w:rsidRPr="00F84AEF" w:rsidRDefault="00D467FF" w:rsidP="00D46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58"/>
        <w:gridCol w:w="1843"/>
      </w:tblGrid>
      <w:tr w:rsidR="00D467FF" w:rsidRPr="00F84AEF" w14:paraId="7FB81CAB" w14:textId="77777777" w:rsidTr="00D467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29F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6E6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E46F4AE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9DB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7DD0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19B553BB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E521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67FF" w:rsidRPr="00F84AEF" w14:paraId="4C24CB2A" w14:textId="77777777" w:rsidTr="00D467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BB9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Фармация </w:t>
            </w:r>
          </w:p>
          <w:p w14:paraId="4C045EEF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(специалитет)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1C9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F97D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 химического анализа, лаборант-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хиимк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, инженер-технолог, инженер по стабильности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618B7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15435</w:t>
            </w:r>
          </w:p>
          <w:p w14:paraId="486ED1F6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E05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Премия-сдельная</w:t>
            </w:r>
          </w:p>
          <w:p w14:paraId="7D15E5FB" w14:textId="77777777" w:rsidR="00D467FF" w:rsidRPr="00F84AEF" w:rsidRDefault="00D467FF" w:rsidP="00D4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04EC04" w14:textId="77777777" w:rsidR="00D467FF" w:rsidRPr="00F84AEF" w:rsidRDefault="00D467FF" w:rsidP="00D467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2EDB89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9A9006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 xml:space="preserve">ОГКУСО «Детский дом-интернат для умственно отсталых детей «Родник» в </w:t>
      </w:r>
      <w:proofErr w:type="spellStart"/>
      <w:r w:rsidRPr="00F84AEF">
        <w:rPr>
          <w:rFonts w:ascii="Times New Roman" w:hAnsi="Times New Roman" w:cs="Times New Roman"/>
          <w:b/>
          <w:sz w:val="32"/>
          <w:szCs w:val="32"/>
        </w:rPr>
        <w:t>с.Максимовка</w:t>
      </w:r>
      <w:proofErr w:type="spellEnd"/>
    </w:p>
    <w:p w14:paraId="1381E70F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Ульяновская обл., Ульяновский район,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с.Максимовка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тел.8 (84254) 3-11-42</w:t>
      </w:r>
    </w:p>
    <w:p w14:paraId="7989EA49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1559"/>
        <w:gridCol w:w="1843"/>
      </w:tblGrid>
      <w:tr w:rsidR="00923BE8" w:rsidRPr="00F84AEF" w14:paraId="3A592B46" w14:textId="77777777" w:rsidTr="00D467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96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4FD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Кол-во</w:t>
            </w:r>
          </w:p>
          <w:p w14:paraId="11C94A8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1F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2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З/плата</w:t>
            </w:r>
          </w:p>
          <w:p w14:paraId="11BBF53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C1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23BE8" w:rsidRPr="00F84AEF" w14:paraId="674558C1" w14:textId="77777777" w:rsidTr="00D467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0D8" w14:textId="1996902E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BB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D5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Врач-психиатр,</w:t>
            </w:r>
          </w:p>
          <w:p w14:paraId="778658F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Врач-реабилитолог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47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Гарантированная з\плата и доведение до 55 000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FB8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6AC5D1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D33DDBC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E43F8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ОГКУ СКДД «Дом детства»</w:t>
      </w:r>
    </w:p>
    <w:p w14:paraId="291276A8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F84A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ул.Оренбургская</w:t>
      </w:r>
      <w:proofErr w:type="spellEnd"/>
      <w:r w:rsidRPr="00F84A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33, тел.524398</w:t>
      </w:r>
    </w:p>
    <w:p w14:paraId="445EE4A5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1559"/>
        <w:gridCol w:w="1985"/>
      </w:tblGrid>
      <w:tr w:rsidR="00923BE8" w:rsidRPr="00F84AEF" w14:paraId="368B952B" w14:textId="77777777" w:rsidTr="00D467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11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54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CBDFB59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BA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2BC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1DA951A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DC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3BE8" w:rsidRPr="00F84AEF" w14:paraId="554C3746" w14:textId="77777777" w:rsidTr="00D467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857" w14:textId="19A6452D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3A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C138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64EC1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20 592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FB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0A66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15676" w14:textId="7C3648E5" w:rsidR="00923BE8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76BAE" w14:textId="77777777" w:rsidR="00FA620C" w:rsidRPr="00F84AEF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EEB7F" w14:textId="72555375" w:rsidR="00923BE8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673F17" w14:textId="77777777" w:rsidR="00FA620C" w:rsidRPr="00F84AEF" w:rsidRDefault="00FA620C" w:rsidP="00FA6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 xml:space="preserve">ОГБУ СО «Комплексный центр социального обслуживания «Доверие» в </w:t>
      </w:r>
      <w:proofErr w:type="spellStart"/>
      <w:r w:rsidRPr="00F84AEF">
        <w:rPr>
          <w:rFonts w:ascii="Times New Roman" w:hAnsi="Times New Roman" w:cs="Times New Roman"/>
          <w:b/>
          <w:sz w:val="32"/>
          <w:szCs w:val="32"/>
        </w:rPr>
        <w:t>г.Димитровграде</w:t>
      </w:r>
      <w:proofErr w:type="spellEnd"/>
    </w:p>
    <w:p w14:paraId="32EC1725" w14:textId="77777777" w:rsidR="00FA620C" w:rsidRPr="00F84AEF" w:rsidRDefault="00FA620C" w:rsidP="00FA62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F84AE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Ульяновская обл</w:t>
      </w:r>
      <w:r w:rsidRPr="00F84AE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., </w:t>
      </w:r>
      <w:r w:rsidRPr="00F84AE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Димитровград, </w:t>
      </w:r>
      <w:proofErr w:type="spellStart"/>
      <w:r w:rsidRPr="00F84AE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ул.Мелекесская</w:t>
      </w:r>
      <w:proofErr w:type="spellEnd"/>
      <w:r w:rsidRPr="00F84AE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, 37-а, тел. 8 (84235) 2-62-99</w:t>
      </w:r>
    </w:p>
    <w:p w14:paraId="2640AC5A" w14:textId="77777777" w:rsidR="00FA620C" w:rsidRPr="00F84AEF" w:rsidRDefault="00FA620C" w:rsidP="00FA620C">
      <w:pPr>
        <w:spacing w:after="0" w:line="240" w:lineRule="auto"/>
        <w:jc w:val="center"/>
        <w:outlineLvl w:val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2410"/>
        <w:gridCol w:w="1701"/>
        <w:gridCol w:w="1985"/>
      </w:tblGrid>
      <w:tr w:rsidR="00FA620C" w:rsidRPr="00F84AEF" w14:paraId="49502E01" w14:textId="77777777" w:rsidTr="00E35B65">
        <w:trPr>
          <w:trHeight w:val="4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BE3B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A67C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Кол-во</w:t>
            </w:r>
          </w:p>
          <w:p w14:paraId="19B5E713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7979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24B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З/плата</w:t>
            </w:r>
          </w:p>
          <w:p w14:paraId="42C57A1F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DDEA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AE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A620C" w:rsidRPr="00F84AEF" w14:paraId="002BF631" w14:textId="77777777" w:rsidTr="00E35B65">
        <w:trPr>
          <w:trHeight w:val="4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798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3C7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706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95339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25 000</w:t>
            </w:r>
          </w:p>
          <w:p w14:paraId="6A0AADF0" w14:textId="77777777" w:rsidR="00FA620C" w:rsidRPr="00F84AEF" w:rsidRDefault="00FA620C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052" w14:textId="77777777" w:rsidR="00FA620C" w:rsidRPr="00F84AEF" w:rsidRDefault="00FA620C" w:rsidP="00E35B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DC1559" w14:textId="77777777" w:rsidR="00FA620C" w:rsidRPr="00F84AEF" w:rsidRDefault="00FA620C" w:rsidP="00E35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6FA058" w14:textId="319056D8" w:rsidR="00FA620C" w:rsidRDefault="00FA620C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607A49" w14:textId="77777777" w:rsidR="00FA620C" w:rsidRPr="00F84AEF" w:rsidRDefault="00FA620C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ED3FEC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bookmarkStart w:id="0" w:name="_Hlk72150892"/>
      <w:r w:rsidRPr="00F84AEF">
        <w:rPr>
          <w:rFonts w:ascii="Times New Roman" w:hAnsi="Times New Roman" w:cs="Times New Roman"/>
          <w:b/>
          <w:spacing w:val="-1"/>
          <w:sz w:val="32"/>
          <w:szCs w:val="32"/>
        </w:rPr>
        <w:lastRenderedPageBreak/>
        <w:t>ГУЗ «Старомайнская районная больница</w:t>
      </w:r>
      <w:r w:rsidRPr="00F84AEF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29BA4A4E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F8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р.п.Старая</w:t>
      </w:r>
      <w:proofErr w:type="spellEnd"/>
      <w:r w:rsidRPr="00F8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Майна, </w:t>
      </w:r>
      <w:proofErr w:type="spellStart"/>
      <w:r w:rsidRPr="00F8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ул.Сидорова</w:t>
      </w:r>
      <w:proofErr w:type="spellEnd"/>
      <w:r w:rsidRPr="00F8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1, тел. 8(84 230) 2 25 52, 2-26-72</w:t>
      </w:r>
    </w:p>
    <w:p w14:paraId="6AC158B1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1"/>
        <w:gridCol w:w="1276"/>
        <w:gridCol w:w="1842"/>
        <w:gridCol w:w="1418"/>
        <w:gridCol w:w="1984"/>
      </w:tblGrid>
      <w:tr w:rsidR="00923BE8" w:rsidRPr="00F84AEF" w14:paraId="4EEBE05A" w14:textId="77777777" w:rsidTr="00D467FF">
        <w:trPr>
          <w:trHeight w:val="55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746DA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9F29A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D0BC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8FE8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9983311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bookmarkEnd w:id="0"/>
      <w:tr w:rsidR="00923BE8" w:rsidRPr="00F84AEF" w14:paraId="3A15B2BB" w14:textId="77777777" w:rsidTr="00D467FF">
        <w:trPr>
          <w:trHeight w:hRule="exact" w:val="285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AB9FB" w14:textId="496EFCFD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8DB17F" w14:textId="77777777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DF0A6A" w14:textId="77777777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 терапевт</w:t>
            </w:r>
            <w:proofErr w:type="gramEnd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участковый (3), травматолог-ортопед, анестезиолог-реаниматолог, хирург, акушер-гинеколог, офтальмолог, невролог, врач ультразвуковой диагностики,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9F3D9B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16 645 </w:t>
            </w:r>
          </w:p>
          <w:p w14:paraId="010B2686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26 744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19389" w14:textId="77777777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программе «Земский доктор», ежеквартальная денежная компенсация в размере 4 000 рублей за каждый месяц на оплату жилого помещения по договору найма</w:t>
            </w:r>
          </w:p>
        </w:tc>
      </w:tr>
    </w:tbl>
    <w:p w14:paraId="78B514FC" w14:textId="0BAB2D78" w:rsidR="00923BE8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FC18A1" w14:textId="77777777" w:rsidR="00FA620C" w:rsidRPr="00F84AEF" w:rsidRDefault="00FA620C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F312B0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31717948"/>
      <w:r w:rsidRPr="00F84AEF">
        <w:rPr>
          <w:rFonts w:ascii="Times New Roman" w:hAnsi="Times New Roman" w:cs="Times New Roman"/>
          <w:b/>
          <w:sz w:val="32"/>
          <w:szCs w:val="32"/>
        </w:rPr>
        <w:t>ГУЗ «Карсунская районная больница»</w:t>
      </w:r>
    </w:p>
    <w:p w14:paraId="6920CF9D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Карсун, ул. Саратовская, 77,</w:t>
      </w:r>
      <w:r w:rsidRPr="00F84AEF">
        <w:rPr>
          <w:rFonts w:ascii="Arial" w:hAnsi="Arial" w:cs="Arial"/>
          <w:color w:val="262B2F"/>
          <w:sz w:val="21"/>
          <w:szCs w:val="21"/>
          <w:shd w:val="clear" w:color="auto" w:fill="FFFFFF"/>
        </w:rPr>
        <w:t xml:space="preserve"> </w:t>
      </w:r>
      <w:r w:rsidRPr="00F84AEF">
        <w:rPr>
          <w:rFonts w:ascii="Times New Roman" w:hAnsi="Times New Roman" w:cs="Times New Roman"/>
          <w:b/>
          <w:sz w:val="24"/>
          <w:szCs w:val="24"/>
        </w:rPr>
        <w:t>тел. 8 (84246) 2-39-27</w:t>
      </w:r>
    </w:p>
    <w:p w14:paraId="2AC9A688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1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923BE8" w:rsidRPr="00F84AEF" w14:paraId="2C375F95" w14:textId="77777777" w:rsidTr="00E35B65">
        <w:trPr>
          <w:trHeight w:val="476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50689D9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6E30686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E7E2177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7D6A375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0496F15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1"/>
      <w:tr w:rsidR="00923BE8" w:rsidRPr="00F84AEF" w14:paraId="45A3F883" w14:textId="77777777" w:rsidTr="004F7A6D">
        <w:trPr>
          <w:trHeight w:val="1443"/>
        </w:trPr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35AA0A2" w14:textId="64312843" w:rsidR="00923BE8" w:rsidRPr="00F84AEF" w:rsidRDefault="00923BE8" w:rsidP="00E35B6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6D147F6" w14:textId="77777777" w:rsidR="00923BE8" w:rsidRPr="00F84AEF" w:rsidRDefault="00923BE8" w:rsidP="00E35B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5C26B6E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Врачи: терапевт участковый, семейный врач (общей практики), инфекционист, рентгенолог, онколог, кардиолог, отоларинголог, </w:t>
            </w:r>
          </w:p>
          <w:p w14:paraId="4EA0243E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анестезиолог-реаниматолог, хирург, врач УЗИ, офтальмолог, гериатр, врач КЛД 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09B2AB9" w14:textId="77777777" w:rsidR="00923BE8" w:rsidRPr="00F84AEF" w:rsidRDefault="00923BE8" w:rsidP="00E35B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16 600 </w:t>
            </w:r>
          </w:p>
          <w:p w14:paraId="0BC2F0FF" w14:textId="77777777" w:rsidR="00923BE8" w:rsidRPr="00F84AEF" w:rsidRDefault="00923BE8" w:rsidP="00E35B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до 25 000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0A42ECB" w14:textId="77777777" w:rsidR="00923BE8" w:rsidRPr="00F84AEF" w:rsidRDefault="00923BE8" w:rsidP="00E35B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923BE8" w:rsidRPr="00F84AEF" w14:paraId="3BDBB390" w14:textId="77777777" w:rsidTr="004F7A6D">
        <w:trPr>
          <w:trHeight w:hRule="exact" w:val="572"/>
        </w:trPr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E81A078" w14:textId="7DDD1D21" w:rsidR="00923BE8" w:rsidRPr="00F84AEF" w:rsidRDefault="00923BE8" w:rsidP="00E35B65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DF5DE22" w14:textId="77777777" w:rsidR="00923BE8" w:rsidRPr="00F84AEF" w:rsidRDefault="00923BE8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C577D38" w14:textId="77777777" w:rsidR="00923BE8" w:rsidRPr="00F84AEF" w:rsidRDefault="00923BE8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6B9008" w14:textId="77777777" w:rsidR="00923BE8" w:rsidRPr="00F84AEF" w:rsidRDefault="00923BE8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814FB5" w14:textId="77777777" w:rsidR="00923BE8" w:rsidRPr="00F84AEF" w:rsidRDefault="00923BE8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8468DC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D67745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AA9CB0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ГУЗ «Николаевская районная больница»</w:t>
      </w:r>
    </w:p>
    <w:p w14:paraId="7C49C0E9" w14:textId="77777777" w:rsidR="00923BE8" w:rsidRPr="00F84AEF" w:rsidRDefault="00923BE8" w:rsidP="00923BE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Ульяновская обл., </w:t>
      </w:r>
      <w:proofErr w:type="spellStart"/>
      <w:r w:rsidRPr="00F84AEF">
        <w:rPr>
          <w:rFonts w:ascii="Times New Roman" w:eastAsia="Times New Roman" w:hAnsi="Times New Roman" w:cs="Times New Roman"/>
          <w:b/>
          <w:bCs/>
          <w:sz w:val="24"/>
          <w:szCs w:val="24"/>
        </w:rPr>
        <w:t>р.п</w:t>
      </w:r>
      <w:proofErr w:type="spellEnd"/>
      <w:r w:rsidRPr="00F84AEF">
        <w:rPr>
          <w:rFonts w:ascii="Times New Roman" w:eastAsia="Times New Roman" w:hAnsi="Times New Roman" w:cs="Times New Roman"/>
          <w:b/>
          <w:bCs/>
          <w:sz w:val="24"/>
          <w:szCs w:val="24"/>
        </w:rPr>
        <w:t>. Николаевка, ул. Ульянова, д.21, тел.8 (84247) 2-11-05</w:t>
      </w:r>
    </w:p>
    <w:p w14:paraId="347A9498" w14:textId="77777777" w:rsidR="00923BE8" w:rsidRPr="00F84AEF" w:rsidRDefault="00923BE8" w:rsidP="00923BE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84AEF">
        <w:rPr>
          <w:rFonts w:ascii="Arial" w:eastAsia="Times New Roman" w:hAnsi="Arial" w:cs="Arial"/>
          <w:color w:val="000000"/>
        </w:rPr>
        <w:t> 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923BE8" w:rsidRPr="00F84AEF" w14:paraId="6E210EDC" w14:textId="77777777" w:rsidTr="00E3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F1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C7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37EAE16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CAC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8B6C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6B149F6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0A5B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BE8" w:rsidRPr="00F84AEF" w14:paraId="484F4BA7" w14:textId="77777777" w:rsidTr="00E35B65">
        <w:trPr>
          <w:trHeight w:val="49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40AE8" w14:textId="25436D3B" w:rsidR="00923BE8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8DC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AB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</w:t>
            </w:r>
            <w:proofErr w:type="spellEnd"/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-лог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98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19 000 - 52 000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9F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8" w:rsidRPr="00F84AEF" w14:paraId="67A1C252" w14:textId="77777777" w:rsidTr="00E35B65">
        <w:trPr>
          <w:trHeight w:val="49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2BB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A5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80D3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E1DB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17 000 – </w:t>
            </w:r>
          </w:p>
          <w:p w14:paraId="4C5582B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55 000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57D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A8C08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EF7EE5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3EE55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3B163C" w14:textId="77777777" w:rsidR="00923BE8" w:rsidRPr="00F84AEF" w:rsidRDefault="00923BE8" w:rsidP="00923BE8">
      <w:pPr>
        <w:pStyle w:val="Style15"/>
        <w:widowControl/>
        <w:spacing w:before="48"/>
        <w:ind w:left="2138"/>
        <w:rPr>
          <w:rStyle w:val="FontStyle26"/>
          <w:b/>
          <w:bCs/>
          <w:sz w:val="32"/>
          <w:szCs w:val="32"/>
        </w:rPr>
      </w:pPr>
      <w:r w:rsidRPr="00F84AEF">
        <w:rPr>
          <w:rStyle w:val="FontStyle26"/>
          <w:b/>
          <w:bCs/>
          <w:sz w:val="32"/>
          <w:szCs w:val="32"/>
        </w:rPr>
        <w:lastRenderedPageBreak/>
        <w:t>ГУЗ «Новомалыклинская районная больница»</w:t>
      </w:r>
    </w:p>
    <w:p w14:paraId="61D0D03D" w14:textId="77777777" w:rsidR="00923BE8" w:rsidRPr="00F84AEF" w:rsidRDefault="00923BE8" w:rsidP="00923BE8">
      <w:pPr>
        <w:pStyle w:val="Style15"/>
        <w:widowControl/>
        <w:spacing w:before="48"/>
        <w:ind w:left="2138"/>
        <w:jc w:val="center"/>
        <w:rPr>
          <w:rStyle w:val="FontStyle26"/>
          <w:b/>
          <w:bCs/>
          <w:sz w:val="24"/>
          <w:szCs w:val="24"/>
        </w:rPr>
      </w:pPr>
      <w:r w:rsidRPr="00F84AEF">
        <w:rPr>
          <w:rStyle w:val="FontStyle26"/>
          <w:b/>
          <w:bCs/>
          <w:sz w:val="24"/>
          <w:szCs w:val="24"/>
        </w:rPr>
        <w:t xml:space="preserve">Ульяновская обл., </w:t>
      </w:r>
      <w:proofErr w:type="spellStart"/>
      <w:r w:rsidRPr="00F84AEF">
        <w:rPr>
          <w:rStyle w:val="FontStyle26"/>
          <w:b/>
          <w:bCs/>
          <w:sz w:val="24"/>
          <w:szCs w:val="24"/>
        </w:rPr>
        <w:t>с.Новая</w:t>
      </w:r>
      <w:proofErr w:type="spellEnd"/>
      <w:r w:rsidRPr="00F84AEF">
        <w:rPr>
          <w:rStyle w:val="FontStyle26"/>
          <w:b/>
          <w:bCs/>
          <w:sz w:val="24"/>
          <w:szCs w:val="24"/>
        </w:rPr>
        <w:t xml:space="preserve"> Малыкла, </w:t>
      </w:r>
      <w:proofErr w:type="spellStart"/>
      <w:r w:rsidRPr="00F84AEF">
        <w:rPr>
          <w:rStyle w:val="FontStyle26"/>
          <w:b/>
          <w:bCs/>
          <w:sz w:val="24"/>
          <w:szCs w:val="24"/>
        </w:rPr>
        <w:t>ул.Кооперативная</w:t>
      </w:r>
      <w:proofErr w:type="spellEnd"/>
      <w:r w:rsidRPr="00F84AEF">
        <w:rPr>
          <w:rStyle w:val="FontStyle26"/>
          <w:b/>
          <w:bCs/>
          <w:sz w:val="24"/>
          <w:szCs w:val="24"/>
        </w:rPr>
        <w:t>, 114</w:t>
      </w:r>
    </w:p>
    <w:p w14:paraId="22D1A933" w14:textId="77777777" w:rsidR="00923BE8" w:rsidRPr="00F84AEF" w:rsidRDefault="00923BE8" w:rsidP="00923BE8">
      <w:pPr>
        <w:pStyle w:val="Style15"/>
        <w:widowControl/>
        <w:spacing w:before="48"/>
        <w:ind w:left="2138"/>
        <w:jc w:val="center"/>
        <w:rPr>
          <w:rStyle w:val="FontStyle26"/>
          <w:b/>
          <w:bCs/>
          <w:sz w:val="24"/>
          <w:szCs w:val="24"/>
        </w:rPr>
      </w:pPr>
      <w:r w:rsidRPr="00F84AEF">
        <w:rPr>
          <w:rStyle w:val="FontStyle26"/>
          <w:b/>
          <w:bCs/>
          <w:sz w:val="24"/>
          <w:szCs w:val="24"/>
        </w:rPr>
        <w:t>тел. 8(84232) 2-22-32</w:t>
      </w:r>
    </w:p>
    <w:p w14:paraId="6054D8BA" w14:textId="77777777" w:rsidR="00923BE8" w:rsidRPr="00F84AEF" w:rsidRDefault="00923BE8" w:rsidP="00923BE8">
      <w:pPr>
        <w:pStyle w:val="Style15"/>
        <w:widowControl/>
        <w:spacing w:before="48"/>
        <w:ind w:left="2138"/>
        <w:jc w:val="center"/>
        <w:rPr>
          <w:b/>
          <w:bCs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923BE8" w:rsidRPr="00F84AEF" w14:paraId="2BB9DA46" w14:textId="77777777" w:rsidTr="00E35B6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130" w14:textId="77777777" w:rsidR="00923BE8" w:rsidRPr="00F84AEF" w:rsidRDefault="00923BE8" w:rsidP="00E35B65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F84AEF">
              <w:rPr>
                <w:rStyle w:val="FontStyle27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BB34" w14:textId="77777777" w:rsidR="00923BE8" w:rsidRPr="00F84AEF" w:rsidRDefault="00923BE8" w:rsidP="00E35B65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F84AEF">
              <w:rPr>
                <w:rStyle w:val="FontStyle27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9FA6" w14:textId="77777777" w:rsidR="00923BE8" w:rsidRPr="00F84AEF" w:rsidRDefault="00923BE8" w:rsidP="00E35B65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F84AEF">
              <w:rPr>
                <w:rStyle w:val="FontStyle27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4A32" w14:textId="77777777" w:rsidR="00923BE8" w:rsidRPr="00F84AEF" w:rsidRDefault="00923BE8" w:rsidP="00E35B65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F84AEF">
              <w:rPr>
                <w:rStyle w:val="FontStyle27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E0F" w14:textId="77777777" w:rsidR="00923BE8" w:rsidRPr="00F84AEF" w:rsidRDefault="00923BE8" w:rsidP="00E35B65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F84AEF">
              <w:rPr>
                <w:rStyle w:val="FontStyle27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23BE8" w:rsidRPr="00F84AEF" w14:paraId="10E151D7" w14:textId="77777777" w:rsidTr="00E35B6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8B72" w14:textId="74F86BA7" w:rsidR="00923BE8" w:rsidRPr="00F84AEF" w:rsidRDefault="00B50D9F" w:rsidP="00E35B65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  <w:r w:rsidRPr="00F84AEF">
              <w:rPr>
                <w:rStyle w:val="FontStyle28"/>
                <w:b/>
                <w:sz w:val="24"/>
                <w:szCs w:val="24"/>
              </w:rPr>
              <w:t>Ординатура</w:t>
            </w:r>
          </w:p>
          <w:p w14:paraId="1AAD49FE" w14:textId="77777777" w:rsidR="00923BE8" w:rsidRPr="00F84AEF" w:rsidRDefault="00923BE8" w:rsidP="00E35B65">
            <w:pPr>
              <w:pStyle w:val="Style18"/>
              <w:widowControl/>
              <w:jc w:val="center"/>
              <w:rPr>
                <w:rStyle w:val="FontStyle28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43E2" w14:textId="77777777" w:rsidR="00923BE8" w:rsidRPr="00F84AEF" w:rsidRDefault="00923BE8" w:rsidP="00E35B65">
            <w:pPr>
              <w:pStyle w:val="Style17"/>
              <w:widowControl/>
              <w:jc w:val="center"/>
              <w:rPr>
                <w:b/>
              </w:rPr>
            </w:pPr>
            <w:r w:rsidRPr="00F84AEF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E7D4" w14:textId="77777777" w:rsidR="00923BE8" w:rsidRPr="00F84AEF" w:rsidRDefault="00923BE8" w:rsidP="00E35B65">
            <w:pPr>
              <w:pStyle w:val="Style17"/>
              <w:widowControl/>
              <w:jc w:val="center"/>
              <w:rPr>
                <w:b/>
              </w:rPr>
            </w:pPr>
            <w:r w:rsidRPr="00F84AEF">
              <w:rPr>
                <w:b/>
              </w:rPr>
              <w:t xml:space="preserve">Врачи: терапевт участковый, общей практики, </w:t>
            </w:r>
            <w:proofErr w:type="gramStart"/>
            <w:r w:rsidRPr="00F84AEF">
              <w:rPr>
                <w:b/>
              </w:rPr>
              <w:t>онколог,  невролог</w:t>
            </w:r>
            <w:proofErr w:type="gramEnd"/>
            <w:r w:rsidRPr="00F84AEF">
              <w:rPr>
                <w:b/>
              </w:rPr>
              <w:t>, травматолог-ортопед, хирург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88BC" w14:textId="77777777" w:rsidR="00923BE8" w:rsidRPr="00F84AEF" w:rsidRDefault="00923BE8" w:rsidP="00E35B65">
            <w:pPr>
              <w:pStyle w:val="Style17"/>
              <w:widowControl/>
              <w:jc w:val="center"/>
              <w:rPr>
                <w:b/>
              </w:rPr>
            </w:pPr>
            <w:r w:rsidRPr="00F84AEF">
              <w:rPr>
                <w:b/>
              </w:rPr>
              <w:t xml:space="preserve">от 31 400 </w:t>
            </w:r>
          </w:p>
          <w:p w14:paraId="27D04A2C" w14:textId="77777777" w:rsidR="00923BE8" w:rsidRPr="00F84AEF" w:rsidRDefault="00923BE8" w:rsidP="00E35B65">
            <w:pPr>
              <w:pStyle w:val="Style17"/>
              <w:widowControl/>
              <w:jc w:val="center"/>
              <w:rPr>
                <w:b/>
              </w:rPr>
            </w:pPr>
            <w:r w:rsidRPr="00F84AEF">
              <w:rPr>
                <w:b/>
              </w:rPr>
              <w:t>до 41 000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476" w14:textId="77777777" w:rsidR="00923BE8" w:rsidRPr="00F84AEF" w:rsidRDefault="00923BE8" w:rsidP="00E35B65">
            <w:pPr>
              <w:pStyle w:val="Style17"/>
              <w:widowControl/>
              <w:jc w:val="center"/>
              <w:rPr>
                <w:b/>
              </w:rPr>
            </w:pPr>
          </w:p>
        </w:tc>
      </w:tr>
    </w:tbl>
    <w:p w14:paraId="2F0D5908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7E01C8" w14:textId="77777777" w:rsidR="00923BE8" w:rsidRPr="00F84AEF" w:rsidRDefault="00923BE8" w:rsidP="00FA62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17449F" w14:textId="77777777" w:rsidR="00923BE8" w:rsidRPr="00F84AEF" w:rsidRDefault="00923BE8" w:rsidP="00923B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 xml:space="preserve">ОГАУСО «Геронтологический центр «ЗАБОТА» </w:t>
      </w:r>
    </w:p>
    <w:p w14:paraId="19B08857" w14:textId="77777777" w:rsidR="00923BE8" w:rsidRPr="00F84AEF" w:rsidRDefault="00923BE8" w:rsidP="00923B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84AEF">
        <w:rPr>
          <w:rFonts w:ascii="Times New Roman" w:hAnsi="Times New Roman" w:cs="Times New Roman"/>
          <w:b/>
          <w:sz w:val="32"/>
          <w:szCs w:val="32"/>
        </w:rPr>
        <w:t>г.Ульяновске</w:t>
      </w:r>
      <w:proofErr w:type="spellEnd"/>
      <w:r w:rsidRPr="00F84AEF">
        <w:rPr>
          <w:rFonts w:ascii="Times New Roman" w:hAnsi="Times New Roman" w:cs="Times New Roman"/>
          <w:b/>
          <w:sz w:val="32"/>
          <w:szCs w:val="32"/>
        </w:rPr>
        <w:t>»</w:t>
      </w:r>
    </w:p>
    <w:p w14:paraId="246B3FC2" w14:textId="77777777" w:rsidR="00923BE8" w:rsidRPr="00F84AEF" w:rsidRDefault="00923BE8" w:rsidP="00923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ул.Оренбургская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д.31, тел.58-80-55</w:t>
      </w:r>
    </w:p>
    <w:tbl>
      <w:tblPr>
        <w:tblW w:w="94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2552"/>
        <w:gridCol w:w="1381"/>
        <w:gridCol w:w="1979"/>
      </w:tblGrid>
      <w:tr w:rsidR="00923BE8" w:rsidRPr="00F84AEF" w14:paraId="0D363E9B" w14:textId="77777777" w:rsidTr="00D467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BA43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C6F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63ABE531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8734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C023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712EEE48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2BD4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3BE8" w:rsidRPr="00F84AEF" w14:paraId="6F8A3E45" w14:textId="77777777" w:rsidTr="00D467FF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8AEF" w14:textId="0EFC9799" w:rsidR="00923BE8" w:rsidRPr="00F84AEF" w:rsidRDefault="00B50D9F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FBA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AFB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3521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24 000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393" w14:textId="77777777" w:rsidR="00923BE8" w:rsidRPr="00F84AEF" w:rsidRDefault="00923BE8" w:rsidP="00E3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83BE2D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238768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F84AEF">
        <w:rPr>
          <w:rFonts w:ascii="Times New Roman" w:hAnsi="Times New Roman" w:cs="Times New Roman"/>
          <w:b/>
          <w:sz w:val="32"/>
          <w:szCs w:val="32"/>
        </w:rPr>
        <w:t>Ульяновсккурорт</w:t>
      </w:r>
      <w:proofErr w:type="spellEnd"/>
      <w:r w:rsidRPr="00F84AEF">
        <w:rPr>
          <w:rFonts w:ascii="Times New Roman" w:hAnsi="Times New Roman" w:cs="Times New Roman"/>
          <w:b/>
          <w:sz w:val="32"/>
          <w:szCs w:val="32"/>
        </w:rPr>
        <w:t>»</w:t>
      </w:r>
    </w:p>
    <w:p w14:paraId="500E906C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Ульяновская область, село Ундоры, улица Санаторий им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В.И.Ленина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строение 1,</w:t>
      </w:r>
    </w:p>
    <w:p w14:paraId="59C771CC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>тел. 8 (84254) 6-17-07</w:t>
      </w:r>
    </w:p>
    <w:p w14:paraId="536594E5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923BE8" w:rsidRPr="00F84AEF" w14:paraId="088B35A8" w14:textId="77777777" w:rsidTr="00E3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03B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33E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20204C21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E7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1D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1914E1F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96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50D9F" w:rsidRPr="00F84AEF" w14:paraId="26C6A706" w14:textId="77777777" w:rsidTr="00A71234">
        <w:trPr>
          <w:trHeight w:val="49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18F7" w14:textId="470C80FB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8A5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E69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Врач-терапевт, врач-уролог, врач-ЛОР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C06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35 000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FC4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0D9F" w:rsidRPr="00F84AEF" w14:paraId="504B7AF8" w14:textId="77777777" w:rsidTr="00A71234">
        <w:trPr>
          <w:trHeight w:val="49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C56" w14:textId="08C37B96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9D6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F323B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D2F6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35 000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C74" w14:textId="77777777" w:rsidR="00B50D9F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B96D9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EDAA1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062E20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ГБУЗ НО «Выксунская центральная районная больница»</w:t>
      </w:r>
    </w:p>
    <w:p w14:paraId="21246116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Нижегородская область,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г.Выкса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ул. Красные зори, д.16/2,</w:t>
      </w:r>
    </w:p>
    <w:p w14:paraId="0BAD4C5B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тел. 8 </w:t>
      </w:r>
      <w:r w:rsidRPr="00F84A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(83177) 3-52-80</w:t>
      </w:r>
    </w:p>
    <w:p w14:paraId="1256FDDA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923BE8" w:rsidRPr="00F84AEF" w14:paraId="090FD9F3" w14:textId="77777777" w:rsidTr="00E3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4FE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94E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64494EE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784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90B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61CA5F0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8E8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BE8" w:rsidRPr="00F84AEF" w14:paraId="1151F0CA" w14:textId="77777777" w:rsidTr="00E35B65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58F" w14:textId="229BF507" w:rsidR="00923BE8" w:rsidRPr="00F84AEF" w:rsidRDefault="00B50D9F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75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5F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Врачи разных специальностей</w:t>
            </w:r>
          </w:p>
          <w:p w14:paraId="7186644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A7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33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F8F2B42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2347DD" w14:textId="77777777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EEFD18" w14:textId="77777777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64BD70" w14:textId="77777777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7B4D76" w14:textId="7E70406E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ГУЗ «Тереньгульская районная больница»</w:t>
      </w:r>
    </w:p>
    <w:p w14:paraId="4F574A1C" w14:textId="77777777" w:rsidR="00923BE8" w:rsidRPr="00F84AEF" w:rsidRDefault="00923BE8" w:rsidP="00923BE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р.п.Тереньга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ул.Степная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16, тел. </w:t>
      </w:r>
      <w:r w:rsidRPr="00F84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(84234) 21-6-86</w:t>
      </w:r>
    </w:p>
    <w:p w14:paraId="62C2EE63" w14:textId="77777777" w:rsidR="00923BE8" w:rsidRPr="00F84AEF" w:rsidRDefault="00923BE8" w:rsidP="0092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923BE8" w:rsidRPr="00F84AEF" w14:paraId="7B2403CA" w14:textId="77777777" w:rsidTr="00E35B65">
        <w:tc>
          <w:tcPr>
            <w:tcW w:w="2662" w:type="dxa"/>
          </w:tcPr>
          <w:p w14:paraId="6B40311E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18A92DFB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2D55C72F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4EC7171D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46CE807D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923BE8" w:rsidRPr="00F84AEF" w14:paraId="46BE0B23" w14:textId="77777777" w:rsidTr="00E35B65">
        <w:tc>
          <w:tcPr>
            <w:tcW w:w="2662" w:type="dxa"/>
          </w:tcPr>
          <w:p w14:paraId="2FB2480E" w14:textId="3090D94E" w:rsidR="00923BE8" w:rsidRPr="00F84AEF" w:rsidRDefault="00B50D9F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  <w:p w14:paraId="65831BAC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71C98679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5B38CCDC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Врачи: невролог, терапевт, врач общей практики</w:t>
            </w:r>
          </w:p>
        </w:tc>
        <w:tc>
          <w:tcPr>
            <w:tcW w:w="1678" w:type="dxa"/>
          </w:tcPr>
          <w:p w14:paraId="2D180C55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15 900 –</w:t>
            </w:r>
          </w:p>
          <w:p w14:paraId="0E9DEEC0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36 445</w:t>
            </w:r>
          </w:p>
        </w:tc>
        <w:tc>
          <w:tcPr>
            <w:tcW w:w="1967" w:type="dxa"/>
          </w:tcPr>
          <w:p w14:paraId="5BDCF55E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Льготы молодым специалистам</w:t>
            </w:r>
          </w:p>
        </w:tc>
      </w:tr>
    </w:tbl>
    <w:p w14:paraId="03BE1E74" w14:textId="3AC446BB" w:rsidR="00923BE8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A53FF" w14:textId="77777777" w:rsidR="00FA620C" w:rsidRPr="00F84AEF" w:rsidRDefault="00FA620C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2E85C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ГУЗ «Барышская районная больница»</w:t>
      </w:r>
    </w:p>
    <w:p w14:paraId="17B8EF4F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г.Барыш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ул.Аптечная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7, тел., факс 8(84253) 2-30-56, 2-14-01</w:t>
      </w:r>
    </w:p>
    <w:p w14:paraId="2CC17408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923BE8" w:rsidRPr="00F84AEF" w14:paraId="11F6190D" w14:textId="77777777" w:rsidTr="00E35B65">
        <w:tc>
          <w:tcPr>
            <w:tcW w:w="2694" w:type="dxa"/>
          </w:tcPr>
          <w:p w14:paraId="148D1194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14:paraId="02E816DD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1CC1C353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506F12FB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50381122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B50D9F" w:rsidRPr="00F84AEF" w14:paraId="203D5957" w14:textId="77777777" w:rsidTr="00E35B65">
        <w:tc>
          <w:tcPr>
            <w:tcW w:w="2694" w:type="dxa"/>
            <w:vMerge w:val="restart"/>
          </w:tcPr>
          <w:p w14:paraId="292BB714" w14:textId="1A0C13B5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</w:tcPr>
          <w:p w14:paraId="0D1B4C51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14</w:t>
            </w:r>
          </w:p>
          <w:p w14:paraId="6B4B6EEE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47EB807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30AB631E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06373D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  <w:r w:rsidRPr="00F84AEF">
              <w:rPr>
                <w:b/>
                <w:sz w:val="22"/>
                <w:szCs w:val="22"/>
              </w:rPr>
              <w:t>Врачи: терапевт участковый, врач общей практики, отоларинголог, анестезиолог-реаниматолог, кардиолог, онколог, офтальмолог, хирург, акушер-гинеколог, невролог, фтизиатр, ЛФК и спортивной медицины, функциональной диагностики, клинический психолог</w:t>
            </w:r>
          </w:p>
        </w:tc>
        <w:tc>
          <w:tcPr>
            <w:tcW w:w="1701" w:type="dxa"/>
          </w:tcPr>
          <w:p w14:paraId="1B81E1A0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35 000 – </w:t>
            </w:r>
          </w:p>
          <w:p w14:paraId="60B96F05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842" w:type="dxa"/>
            <w:vMerge w:val="restart"/>
            <w:vAlign w:val="center"/>
          </w:tcPr>
          <w:p w14:paraId="44E4FFFD" w14:textId="77777777" w:rsidR="00B50D9F" w:rsidRPr="00F84AEF" w:rsidRDefault="00B50D9F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Меры социальной поддержки молодых специалистов. Действует программа «Земский доктор»</w:t>
            </w:r>
          </w:p>
        </w:tc>
      </w:tr>
      <w:tr w:rsidR="00B50D9F" w:rsidRPr="00F84AEF" w14:paraId="03F23B2E" w14:textId="77777777" w:rsidTr="00E35B65">
        <w:tc>
          <w:tcPr>
            <w:tcW w:w="2694" w:type="dxa"/>
            <w:vMerge/>
          </w:tcPr>
          <w:p w14:paraId="6C991C92" w14:textId="6C082698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E9EF3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18A2934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  <w:r w:rsidRPr="00F84AEF">
              <w:rPr>
                <w:b/>
                <w:sz w:val="22"/>
                <w:szCs w:val="22"/>
              </w:rPr>
              <w:t>Врач-педиатр участковый, врач-неонатолог</w:t>
            </w:r>
          </w:p>
          <w:p w14:paraId="3C5B9A24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52049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35 000 – </w:t>
            </w:r>
          </w:p>
          <w:p w14:paraId="0E2455C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40 000</w:t>
            </w:r>
          </w:p>
        </w:tc>
        <w:tc>
          <w:tcPr>
            <w:tcW w:w="1842" w:type="dxa"/>
            <w:vMerge/>
          </w:tcPr>
          <w:p w14:paraId="22FAA0A9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D507A2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6A3D3" w14:textId="516C4064" w:rsidR="00B50D9F" w:rsidRDefault="00B50D9F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E72DA3" w14:textId="77777777" w:rsidR="00FA620C" w:rsidRPr="00F84AEF" w:rsidRDefault="00FA620C" w:rsidP="00FA620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 xml:space="preserve">ФГБУ «Федеральный научно-клинический центр медицинской радиологии и онкологии» </w:t>
      </w:r>
    </w:p>
    <w:p w14:paraId="2FCE9305" w14:textId="77777777" w:rsidR="00FA620C" w:rsidRPr="00F84AEF" w:rsidRDefault="00FA620C" w:rsidP="00FA620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Федерального медико-биологического агентства России</w:t>
      </w:r>
    </w:p>
    <w:p w14:paraId="22EAE143" w14:textId="77777777" w:rsidR="00FA620C" w:rsidRPr="00F84AEF" w:rsidRDefault="00FA620C" w:rsidP="00FA620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г.Димитровград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4A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ул. Курчатова, 5 В, тел.</w:t>
      </w:r>
      <w:r w:rsidRPr="00F84AE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F84A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(84235) 3-07-47, 6-17-02</w:t>
      </w:r>
    </w:p>
    <w:p w14:paraId="27D094E4" w14:textId="77777777" w:rsidR="00FA620C" w:rsidRPr="00F84AEF" w:rsidRDefault="00FA620C" w:rsidP="00FA620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FA620C" w:rsidRPr="00F84AEF" w14:paraId="1DC5EC48" w14:textId="77777777" w:rsidTr="00E35B65">
        <w:tc>
          <w:tcPr>
            <w:tcW w:w="2662" w:type="dxa"/>
          </w:tcPr>
          <w:p w14:paraId="07ECC899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21D839ED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7F32F03E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60376EBC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49A01802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FA620C" w:rsidRPr="00F84AEF" w14:paraId="42FFC7A9" w14:textId="77777777" w:rsidTr="00E35B65">
        <w:tc>
          <w:tcPr>
            <w:tcW w:w="2662" w:type="dxa"/>
          </w:tcPr>
          <w:p w14:paraId="4D063AAE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  <w:p w14:paraId="03060BB8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19FC318B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14:paraId="7B054E9A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Врачи: онколог, рентгенолог, хирург, анестезиолог-реаниматолог</w:t>
            </w:r>
          </w:p>
        </w:tc>
        <w:tc>
          <w:tcPr>
            <w:tcW w:w="1678" w:type="dxa"/>
          </w:tcPr>
          <w:p w14:paraId="15A56821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от 55 000</w:t>
            </w:r>
          </w:p>
        </w:tc>
        <w:tc>
          <w:tcPr>
            <w:tcW w:w="1967" w:type="dxa"/>
          </w:tcPr>
          <w:p w14:paraId="059868F9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</w:p>
        </w:tc>
      </w:tr>
    </w:tbl>
    <w:p w14:paraId="6C7666F9" w14:textId="77777777" w:rsidR="00B50D9F" w:rsidRPr="00F84AEF" w:rsidRDefault="00B50D9F" w:rsidP="00FA62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D92CD55" w14:textId="4901FDE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ГУЗ «Инзенская районная больница»</w:t>
      </w:r>
    </w:p>
    <w:p w14:paraId="13DC1CE9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г.Инза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ул.Пирогова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1, тел</w:t>
      </w:r>
      <w:r w:rsidRPr="00F84AEF">
        <w:rPr>
          <w:rFonts w:ascii="Times New Roman" w:hAnsi="Times New Roman" w:cs="Times New Roman"/>
          <w:bCs/>
          <w:sz w:val="24"/>
          <w:szCs w:val="24"/>
        </w:rPr>
        <w:t>.</w:t>
      </w:r>
      <w:r w:rsidRPr="00F84AE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84AEF">
        <w:rPr>
          <w:rFonts w:ascii="Times New Roman" w:hAnsi="Times New Roman" w:cs="Times New Roman"/>
          <w:b/>
          <w:color w:val="333333"/>
          <w:sz w:val="24"/>
          <w:szCs w:val="24"/>
        </w:rPr>
        <w:t>8(84241) 2-70-70</w:t>
      </w:r>
    </w:p>
    <w:p w14:paraId="7E4DC0C0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923BE8" w:rsidRPr="00F84AEF" w14:paraId="593F1069" w14:textId="77777777" w:rsidTr="00E35B65">
        <w:tc>
          <w:tcPr>
            <w:tcW w:w="2694" w:type="dxa"/>
          </w:tcPr>
          <w:p w14:paraId="07E8891A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14:paraId="7EE06DF4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02E71CBC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77460BC5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553E7C9A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B50D9F" w:rsidRPr="00F84AEF" w14:paraId="43E2CC0A" w14:textId="77777777" w:rsidTr="00E35B65">
        <w:tc>
          <w:tcPr>
            <w:tcW w:w="2694" w:type="dxa"/>
            <w:vMerge w:val="restart"/>
          </w:tcPr>
          <w:p w14:paraId="63657EA2" w14:textId="25058980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</w:tcPr>
          <w:p w14:paraId="47B7FBAC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6</w:t>
            </w:r>
          </w:p>
          <w:p w14:paraId="783EC1C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1A9C2C3C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7459BDE7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D74B64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  <w:r w:rsidRPr="00F84AEF">
              <w:rPr>
                <w:b/>
                <w:sz w:val="22"/>
                <w:szCs w:val="22"/>
              </w:rPr>
              <w:t xml:space="preserve">Врачи: терапевт участковый, врач общей практики, </w:t>
            </w:r>
            <w:proofErr w:type="gramStart"/>
            <w:r w:rsidRPr="00F84AEF">
              <w:rPr>
                <w:b/>
                <w:sz w:val="22"/>
                <w:szCs w:val="22"/>
              </w:rPr>
              <w:t>терапевт,  хирург</w:t>
            </w:r>
            <w:proofErr w:type="gramEnd"/>
            <w:r w:rsidRPr="00F84AEF">
              <w:rPr>
                <w:b/>
                <w:sz w:val="22"/>
                <w:szCs w:val="22"/>
              </w:rPr>
              <w:t>, акушер-гинеколог, невролог</w:t>
            </w:r>
          </w:p>
        </w:tc>
        <w:tc>
          <w:tcPr>
            <w:tcW w:w="1701" w:type="dxa"/>
          </w:tcPr>
          <w:p w14:paraId="2B741A90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от 14 300 – </w:t>
            </w:r>
          </w:p>
          <w:p w14:paraId="202BDAFC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842" w:type="dxa"/>
            <w:vMerge w:val="restart"/>
            <w:vAlign w:val="center"/>
          </w:tcPr>
          <w:p w14:paraId="4D7CB2C3" w14:textId="77777777" w:rsidR="00B50D9F" w:rsidRPr="00F84AEF" w:rsidRDefault="00B50D9F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Меры социальной поддержки молодых специалистов. Действует программа «Земский доктор»</w:t>
            </w:r>
          </w:p>
        </w:tc>
      </w:tr>
      <w:tr w:rsidR="00B50D9F" w:rsidRPr="00F84AEF" w14:paraId="210BD658" w14:textId="77777777" w:rsidTr="00E35B65">
        <w:tc>
          <w:tcPr>
            <w:tcW w:w="2694" w:type="dxa"/>
            <w:vMerge/>
          </w:tcPr>
          <w:p w14:paraId="6EBA765E" w14:textId="3D253F61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5BF315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C8914B8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  <w:r w:rsidRPr="00F84AEF">
              <w:rPr>
                <w:b/>
                <w:sz w:val="22"/>
                <w:szCs w:val="22"/>
              </w:rPr>
              <w:t>Врач-педиатр участковый, врач-неонатолог</w:t>
            </w:r>
          </w:p>
          <w:p w14:paraId="51EC9124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8E8B1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от 14 300 – </w:t>
            </w:r>
          </w:p>
          <w:p w14:paraId="4E53CD9A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842" w:type="dxa"/>
            <w:vMerge/>
          </w:tcPr>
          <w:p w14:paraId="00037E2B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0A68AA" w14:textId="77777777" w:rsidR="00923BE8" w:rsidRPr="00F84AEF" w:rsidRDefault="00923BE8" w:rsidP="00FA62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25E0485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E03616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 xml:space="preserve">ГУЗ «Центральная городская клиническая больница </w:t>
      </w:r>
      <w:proofErr w:type="spellStart"/>
      <w:r w:rsidRPr="00F84AEF">
        <w:rPr>
          <w:rFonts w:ascii="Times New Roman" w:hAnsi="Times New Roman" w:cs="Times New Roman"/>
          <w:b/>
          <w:sz w:val="32"/>
          <w:szCs w:val="32"/>
        </w:rPr>
        <w:t>г.Ульяновска</w:t>
      </w:r>
      <w:proofErr w:type="spellEnd"/>
      <w:r w:rsidRPr="00F84AEF">
        <w:rPr>
          <w:rFonts w:ascii="Times New Roman" w:hAnsi="Times New Roman" w:cs="Times New Roman"/>
          <w:b/>
          <w:sz w:val="32"/>
          <w:szCs w:val="32"/>
        </w:rPr>
        <w:t>»</w:t>
      </w:r>
    </w:p>
    <w:p w14:paraId="4387C6AE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ул.Оренбургская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тел. </w:t>
      </w:r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F84AEF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55-08-43</w:t>
      </w:r>
    </w:p>
    <w:p w14:paraId="4ADDCF23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923BE8" w:rsidRPr="00F84AEF" w14:paraId="7555A3F4" w14:textId="77777777" w:rsidTr="00E35B65">
        <w:trPr>
          <w:trHeight w:val="425"/>
        </w:trPr>
        <w:tc>
          <w:tcPr>
            <w:tcW w:w="2694" w:type="dxa"/>
          </w:tcPr>
          <w:p w14:paraId="3A6047F5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1AB55E78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3AF5DA9D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4D09BA5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14:paraId="51EFBDEA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B50D9F" w:rsidRPr="00F84AEF" w14:paraId="3A8084ED" w14:textId="77777777" w:rsidTr="00E35B65">
        <w:trPr>
          <w:trHeight w:val="1381"/>
        </w:trPr>
        <w:tc>
          <w:tcPr>
            <w:tcW w:w="2694" w:type="dxa"/>
            <w:vMerge w:val="restart"/>
          </w:tcPr>
          <w:p w14:paraId="717FC1B2" w14:textId="59EFDE6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</w:tcPr>
          <w:p w14:paraId="4D36C5D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94FE261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84AEF">
              <w:rPr>
                <w:b/>
                <w:sz w:val="22"/>
                <w:szCs w:val="22"/>
              </w:rPr>
              <w:t>Врачи:  терапевт</w:t>
            </w:r>
            <w:proofErr w:type="gramEnd"/>
            <w:r w:rsidRPr="00F84AEF">
              <w:rPr>
                <w:b/>
                <w:sz w:val="22"/>
                <w:szCs w:val="22"/>
              </w:rPr>
              <w:t xml:space="preserve"> участковый, хирург, онколог, оториноларинголог, уролог, рентгенолог</w:t>
            </w:r>
          </w:p>
        </w:tc>
        <w:tc>
          <w:tcPr>
            <w:tcW w:w="1701" w:type="dxa"/>
          </w:tcPr>
          <w:p w14:paraId="18AC7BF5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2C1C1BE1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4D665137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694699F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CD97D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0D9F" w:rsidRPr="00F84AEF" w14:paraId="06623973" w14:textId="77777777" w:rsidTr="00E35B65">
        <w:trPr>
          <w:trHeight w:val="707"/>
        </w:trPr>
        <w:tc>
          <w:tcPr>
            <w:tcW w:w="2694" w:type="dxa"/>
            <w:vMerge/>
          </w:tcPr>
          <w:p w14:paraId="6F783CE1" w14:textId="67339530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C47A3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690D71B" w14:textId="77777777" w:rsidR="00B50D9F" w:rsidRPr="00F84AEF" w:rsidRDefault="00B50D9F" w:rsidP="00E35B65">
            <w:pPr>
              <w:jc w:val="center"/>
              <w:rPr>
                <w:b/>
                <w:sz w:val="22"/>
                <w:szCs w:val="22"/>
              </w:rPr>
            </w:pPr>
            <w:r w:rsidRPr="00F84AEF">
              <w:rPr>
                <w:b/>
                <w:sz w:val="22"/>
                <w:szCs w:val="22"/>
              </w:rPr>
              <w:t>Врач-педиатр участковый</w:t>
            </w:r>
          </w:p>
        </w:tc>
        <w:tc>
          <w:tcPr>
            <w:tcW w:w="1701" w:type="dxa"/>
          </w:tcPr>
          <w:p w14:paraId="2D992C42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3A6C8" w14:textId="77777777" w:rsidR="00B50D9F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2AEBF" w14:textId="77777777" w:rsidR="00923BE8" w:rsidRPr="00F84AEF" w:rsidRDefault="00923BE8" w:rsidP="00923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36912D" w14:textId="77777777" w:rsidR="00923BE8" w:rsidRPr="00F84AEF" w:rsidRDefault="00923BE8" w:rsidP="00923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6C699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ГУЗ «Сенгилеевская районная больница»</w:t>
      </w:r>
    </w:p>
    <w:p w14:paraId="281C20DF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г.Сенгилей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ул.Н.Выборная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8, Тел. 8(84233) 2-12-72</w:t>
      </w:r>
    </w:p>
    <w:p w14:paraId="5A25E260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923BE8" w:rsidRPr="00F84AEF" w14:paraId="030CBC71" w14:textId="77777777" w:rsidTr="00E35B65">
        <w:tc>
          <w:tcPr>
            <w:tcW w:w="2694" w:type="dxa"/>
          </w:tcPr>
          <w:p w14:paraId="7A6A7522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611C87A5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1E8CAD2B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15DC1780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377E4AEA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923BE8" w:rsidRPr="00F84AEF" w14:paraId="0B511493" w14:textId="77777777" w:rsidTr="00E35B65">
        <w:tc>
          <w:tcPr>
            <w:tcW w:w="2694" w:type="dxa"/>
          </w:tcPr>
          <w:p w14:paraId="1AA5EED4" w14:textId="600ED04D" w:rsidR="00923BE8" w:rsidRPr="00F84AEF" w:rsidRDefault="00B50D9F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</w:tcPr>
          <w:p w14:paraId="6AC80233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6093E70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Врач: хирург, общей практики, стоматолог</w:t>
            </w:r>
          </w:p>
          <w:p w14:paraId="7BAD1557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61042602" w14:textId="77777777" w:rsidR="00923BE8" w:rsidRPr="00F84AEF" w:rsidRDefault="00923BE8" w:rsidP="00FA620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30A11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от 14 300</w:t>
            </w:r>
          </w:p>
        </w:tc>
        <w:tc>
          <w:tcPr>
            <w:tcW w:w="1843" w:type="dxa"/>
          </w:tcPr>
          <w:p w14:paraId="7C162B3A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</w:p>
          <w:p w14:paraId="7985566A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25C3E8" w14:textId="77777777" w:rsidR="00923BE8" w:rsidRPr="00F84AEF" w:rsidRDefault="00923BE8" w:rsidP="00923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CD958F2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F84AEF">
        <w:rPr>
          <w:rFonts w:ascii="Times New Roman" w:hAnsi="Times New Roman" w:cs="Times New Roman"/>
          <w:b/>
          <w:spacing w:val="-1"/>
          <w:sz w:val="32"/>
          <w:szCs w:val="32"/>
        </w:rPr>
        <w:t>ГУЗ «Старокулаткинская районная больница</w:t>
      </w:r>
      <w:r w:rsidRPr="00F84AEF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4936288F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Старая</w:t>
      </w:r>
      <w:r w:rsidRPr="00F84AEF">
        <w:rPr>
          <w:rFonts w:ascii="Times New Roman" w:hAnsi="Times New Roman" w:cs="Times New Roman"/>
          <w:sz w:val="24"/>
          <w:szCs w:val="24"/>
        </w:rPr>
        <w:t xml:space="preserve"> </w:t>
      </w:r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Кулатка, улица. Больничная, дом. 21</w:t>
      </w:r>
      <w:r w:rsidRPr="00F8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тел. 8(84249) 2-18-99</w:t>
      </w:r>
    </w:p>
    <w:p w14:paraId="3DBEDE53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923BE8" w:rsidRPr="00F84AEF" w14:paraId="6DF510EF" w14:textId="77777777" w:rsidTr="00E35B65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63F0F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B20134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FE1E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D96E3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A655ED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23BE8" w:rsidRPr="00F84AEF" w14:paraId="334A5106" w14:textId="77777777" w:rsidTr="00E35B65">
        <w:trPr>
          <w:trHeight w:hRule="exact" w:val="115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79A0E" w14:textId="00CFE706" w:rsidR="00923BE8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FE0764" w14:textId="77777777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6E6E5C" w14:textId="77777777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невролог, офтальмолог, рентгенолог, фтизиатр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699C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BC4343" w14:textId="77777777" w:rsidR="00923BE8" w:rsidRPr="00F84AEF" w:rsidRDefault="00923BE8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20 000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D4705" w14:textId="77777777" w:rsidR="00923BE8" w:rsidRPr="00F84AEF" w:rsidRDefault="00923BE8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133496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D53D6E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A25DC1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F84AEF">
        <w:rPr>
          <w:rFonts w:ascii="Times New Roman" w:hAnsi="Times New Roman" w:cs="Times New Roman"/>
          <w:b/>
          <w:spacing w:val="-1"/>
          <w:sz w:val="32"/>
          <w:szCs w:val="32"/>
        </w:rPr>
        <w:t>ГУЗ «Новоспасская районная больница</w:t>
      </w:r>
      <w:r w:rsidRPr="00F84AEF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4EF3A92D" w14:textId="77777777" w:rsidR="00923BE8" w:rsidRPr="00F84AEF" w:rsidRDefault="00923BE8" w:rsidP="00923BE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Новоспасское, </w:t>
      </w:r>
      <w:proofErr w:type="spellStart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пл.Семашко</w:t>
      </w:r>
      <w:proofErr w:type="spellEnd"/>
      <w:r w:rsidRPr="00F84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д. 10</w:t>
      </w:r>
      <w:r w:rsidRPr="00F84AE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тел. </w:t>
      </w:r>
      <w:r w:rsidRPr="00F8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8(84238) 2-12-19</w:t>
      </w:r>
    </w:p>
    <w:p w14:paraId="74AE0B1F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923BE8" w:rsidRPr="00F84AEF" w14:paraId="258B5EAA" w14:textId="77777777" w:rsidTr="00E35B65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ED940E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C55B739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2F34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ACD8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94B370B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71973" w:rsidRPr="00F84AEF" w14:paraId="470B9DB2" w14:textId="77777777" w:rsidTr="007F61AD">
        <w:trPr>
          <w:trHeight w:hRule="exact" w:val="3420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B660A" w14:textId="68577712" w:rsidR="00471973" w:rsidRPr="00F84AEF" w:rsidRDefault="00471973" w:rsidP="007F61A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467603" w14:textId="77777777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2A059D" w14:textId="77777777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 участковый, врач общей </w:t>
            </w:r>
            <w:proofErr w:type="spellStart"/>
            <w:proofErr w:type="gramStart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практики,невролог</w:t>
            </w:r>
            <w:proofErr w:type="spellEnd"/>
            <w:proofErr w:type="gramEnd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офтальмолог, рентгенолог, фтизиатр, эндоскопист, врач ЭКГ, врач УЗИ, анестезиолог-реаниматолог, онколог,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263E89" w14:textId="77777777" w:rsidR="00471973" w:rsidRPr="00F84AEF" w:rsidRDefault="00471973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39FA30" w14:textId="77777777" w:rsidR="00471973" w:rsidRPr="00F84AEF" w:rsidRDefault="00471973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35 000 </w:t>
            </w:r>
          </w:p>
          <w:p w14:paraId="403FFD59" w14:textId="77777777" w:rsidR="00471973" w:rsidRPr="00F84AEF" w:rsidRDefault="00471973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51 000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7072F" w14:textId="77777777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973" w:rsidRPr="00F84AEF" w14:paraId="56C43A5B" w14:textId="77777777" w:rsidTr="007F61AD">
        <w:trPr>
          <w:trHeight w:hRule="exact" w:val="705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D86D0" w14:textId="003E7A1D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19A889" w14:textId="77777777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637AD8" w14:textId="77777777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7999" w14:textId="77777777" w:rsidR="00471973" w:rsidRPr="00F84AEF" w:rsidRDefault="00471973" w:rsidP="00E35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1C736" w14:textId="77777777" w:rsidR="00471973" w:rsidRPr="00F84AEF" w:rsidRDefault="00471973" w:rsidP="00E35B6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FFA9CC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21D0CD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40C35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Большенагатскинская</w:t>
      </w:r>
      <w:proofErr w:type="spellEnd"/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  <w:r w:rsidRPr="00F84AE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72652EE2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 xml:space="preserve">Цильнинский район, </w:t>
      </w:r>
      <w:proofErr w:type="spellStart"/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>с.Большое</w:t>
      </w:r>
      <w:proofErr w:type="spellEnd"/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Нагаткино, Территория больницы, 11, тел.8(84245) 2-21-80</w:t>
      </w:r>
    </w:p>
    <w:p w14:paraId="2EC487F1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923BE8" w:rsidRPr="00F84AEF" w14:paraId="66779030" w14:textId="77777777" w:rsidTr="00E35B65">
        <w:trPr>
          <w:trHeight w:val="57"/>
        </w:trPr>
        <w:tc>
          <w:tcPr>
            <w:tcW w:w="2694" w:type="dxa"/>
            <w:shd w:val="clear" w:color="auto" w:fill="auto"/>
          </w:tcPr>
          <w:p w14:paraId="449FFB7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488013E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7488337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282A94E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049F186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BE8" w:rsidRPr="00F84AEF" w14:paraId="09C838BB" w14:textId="77777777" w:rsidTr="00E35B65">
        <w:trPr>
          <w:trHeight w:val="20"/>
        </w:trPr>
        <w:tc>
          <w:tcPr>
            <w:tcW w:w="2694" w:type="dxa"/>
            <w:shd w:val="clear" w:color="auto" w:fill="auto"/>
          </w:tcPr>
          <w:p w14:paraId="13E375CE" w14:textId="5DC074C0" w:rsidR="00923BE8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  <w:shd w:val="clear" w:color="auto" w:fill="auto"/>
          </w:tcPr>
          <w:p w14:paraId="182B16B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8120FE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терапевт, хирург, </w:t>
            </w:r>
            <w:proofErr w:type="gramStart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инфекционист,  онколог</w:t>
            </w:r>
            <w:proofErr w:type="gramEnd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анестезиолог-реаниматолог</w:t>
            </w:r>
          </w:p>
          <w:p w14:paraId="77F963C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75354A" w14:textId="77777777" w:rsidR="00923BE8" w:rsidRPr="00F84AEF" w:rsidRDefault="00923BE8" w:rsidP="00E35B65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14 560</w:t>
            </w:r>
          </w:p>
        </w:tc>
        <w:tc>
          <w:tcPr>
            <w:tcW w:w="1842" w:type="dxa"/>
            <w:shd w:val="clear" w:color="auto" w:fill="auto"/>
          </w:tcPr>
          <w:p w14:paraId="6C8A1EB0" w14:textId="77777777" w:rsidR="00923BE8" w:rsidRPr="00F84AEF" w:rsidRDefault="00923BE8" w:rsidP="00E3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351BE6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7C28B6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32A602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17770A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3E8C15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C61C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ГУЗ «Майнская районная больница»</w:t>
      </w:r>
      <w:r w:rsidRPr="00F84AE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4F0D211F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>р.п.Майна</w:t>
      </w:r>
      <w:proofErr w:type="spellEnd"/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>ул.Зеленая</w:t>
      </w:r>
      <w:proofErr w:type="spellEnd"/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>, д.1, 8 (84244) 2-19-18</w:t>
      </w:r>
    </w:p>
    <w:p w14:paraId="45BC9341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923BE8" w:rsidRPr="00F84AEF" w14:paraId="568020AD" w14:textId="77777777" w:rsidTr="00E35B65">
        <w:trPr>
          <w:trHeight w:val="57"/>
        </w:trPr>
        <w:tc>
          <w:tcPr>
            <w:tcW w:w="2694" w:type="dxa"/>
            <w:shd w:val="clear" w:color="auto" w:fill="auto"/>
          </w:tcPr>
          <w:p w14:paraId="6E69FB2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72D4FF8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705AC6E9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658DCAC2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0BA866E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71973" w:rsidRPr="00F84AEF" w14:paraId="0527CB0F" w14:textId="77777777" w:rsidTr="00E35B65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0C72839D" w14:textId="54B3D4AD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  <w:shd w:val="clear" w:color="auto" w:fill="auto"/>
          </w:tcPr>
          <w:p w14:paraId="202FCDB1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64F2C6DB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 участковый, акушер-гинеколог, </w:t>
            </w:r>
            <w:proofErr w:type="gramStart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инфекционист,  онколог</w:t>
            </w:r>
            <w:proofErr w:type="gramEnd"/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дерматовенеролог, офтальмолог, психиатр, психиатр-нарколог, рентгенолог, травматолог-ортопед, уролог, фтизиатр</w:t>
            </w:r>
          </w:p>
          <w:p w14:paraId="50C3AB4E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8FB0D0" w14:textId="77777777" w:rsidR="00471973" w:rsidRPr="00F84AEF" w:rsidRDefault="00471973" w:rsidP="00E35B65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</w:t>
            </w: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7 000 </w:t>
            </w: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37 000</w:t>
            </w:r>
          </w:p>
        </w:tc>
        <w:tc>
          <w:tcPr>
            <w:tcW w:w="1842" w:type="dxa"/>
            <w:shd w:val="clear" w:color="auto" w:fill="auto"/>
          </w:tcPr>
          <w:p w14:paraId="0C7F27D5" w14:textId="77777777" w:rsidR="00471973" w:rsidRPr="00F84AEF" w:rsidRDefault="00471973" w:rsidP="00E3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973" w:rsidRPr="00F84AEF" w14:paraId="14CAB142" w14:textId="77777777" w:rsidTr="00E35B65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62A5A629" w14:textId="2C549718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7E45714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DED481F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701" w:type="dxa"/>
            <w:shd w:val="clear" w:color="auto" w:fill="auto"/>
          </w:tcPr>
          <w:p w14:paraId="72F4AD64" w14:textId="77777777" w:rsidR="00471973" w:rsidRPr="00F84AEF" w:rsidRDefault="00471973" w:rsidP="00E35B65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37 000</w:t>
            </w:r>
          </w:p>
        </w:tc>
        <w:tc>
          <w:tcPr>
            <w:tcW w:w="1842" w:type="dxa"/>
            <w:shd w:val="clear" w:color="auto" w:fill="auto"/>
          </w:tcPr>
          <w:p w14:paraId="2FACD741" w14:textId="77777777" w:rsidR="00471973" w:rsidRPr="00F84AEF" w:rsidRDefault="00471973" w:rsidP="00E3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DFAFB3" w14:textId="77777777" w:rsidR="00923BE8" w:rsidRPr="00F84AEF" w:rsidRDefault="00923BE8" w:rsidP="00FA62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64549F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 xml:space="preserve">ФГБУЗ «Клиническая больница № 172», филиал № 2 ФГБУ </w:t>
      </w:r>
      <w:proofErr w:type="spellStart"/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ФНКЦРиО</w:t>
      </w:r>
      <w:proofErr w:type="spellEnd"/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 xml:space="preserve"> Федерального медико-биологического агентства России</w:t>
      </w:r>
    </w:p>
    <w:p w14:paraId="260F3580" w14:textId="77777777" w:rsidR="00923BE8" w:rsidRPr="00F84AEF" w:rsidRDefault="00923BE8" w:rsidP="00923BE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г.Димитровград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пр.Ленина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30б, тел. 8 (84235) 3-07-47</w:t>
      </w:r>
    </w:p>
    <w:p w14:paraId="30842BE5" w14:textId="77777777" w:rsidR="00923BE8" w:rsidRPr="00F84AEF" w:rsidRDefault="00923BE8" w:rsidP="0092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53"/>
        <w:gridCol w:w="1074"/>
        <w:gridCol w:w="2422"/>
        <w:gridCol w:w="1671"/>
        <w:gridCol w:w="1961"/>
      </w:tblGrid>
      <w:tr w:rsidR="00923BE8" w:rsidRPr="00F84AEF" w14:paraId="5FACE50A" w14:textId="77777777" w:rsidTr="00471973">
        <w:tc>
          <w:tcPr>
            <w:tcW w:w="2653" w:type="dxa"/>
          </w:tcPr>
          <w:p w14:paraId="5994B31A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38A7CE27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22" w:type="dxa"/>
          </w:tcPr>
          <w:p w14:paraId="189C829D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671" w:type="dxa"/>
          </w:tcPr>
          <w:p w14:paraId="474B8FB6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61" w:type="dxa"/>
          </w:tcPr>
          <w:p w14:paraId="38D50851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471973" w:rsidRPr="00F84AEF" w14:paraId="32AFF137" w14:textId="77777777" w:rsidTr="00471973">
        <w:tc>
          <w:tcPr>
            <w:tcW w:w="2653" w:type="dxa"/>
            <w:vMerge w:val="restart"/>
          </w:tcPr>
          <w:p w14:paraId="06DB93C4" w14:textId="20FC0064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074" w:type="dxa"/>
          </w:tcPr>
          <w:p w14:paraId="30C08598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22" w:type="dxa"/>
          </w:tcPr>
          <w:p w14:paraId="64D1E551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Врачи: терапевт участковый, терапевт, офтальмолог (2), акушер-гинеколог (2), фтизиатр (2), оториноларинголог, </w:t>
            </w:r>
            <w:proofErr w:type="spellStart"/>
            <w:r w:rsidRPr="00F84AEF">
              <w:rPr>
                <w:b/>
                <w:sz w:val="24"/>
                <w:szCs w:val="24"/>
              </w:rPr>
              <w:t>паталогоанатом</w:t>
            </w:r>
            <w:proofErr w:type="spellEnd"/>
            <w:r w:rsidRPr="00F84AEF">
              <w:rPr>
                <w:b/>
                <w:sz w:val="24"/>
                <w:szCs w:val="24"/>
              </w:rPr>
              <w:t>, анестезиолог, хирург, травматолог-ортопед, невролог</w:t>
            </w:r>
          </w:p>
        </w:tc>
        <w:tc>
          <w:tcPr>
            <w:tcW w:w="1671" w:type="dxa"/>
          </w:tcPr>
          <w:p w14:paraId="6357511B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от 32 137 </w:t>
            </w:r>
          </w:p>
          <w:p w14:paraId="27CF5C3E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до 61 122</w:t>
            </w:r>
          </w:p>
        </w:tc>
        <w:tc>
          <w:tcPr>
            <w:tcW w:w="1961" w:type="dxa"/>
          </w:tcPr>
          <w:p w14:paraId="59126B6C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71973" w:rsidRPr="00F84AEF" w14:paraId="695594D0" w14:textId="77777777" w:rsidTr="00471973">
        <w:tc>
          <w:tcPr>
            <w:tcW w:w="2653" w:type="dxa"/>
            <w:vMerge/>
          </w:tcPr>
          <w:p w14:paraId="22C5A2CC" w14:textId="66B3FC5A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13034175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14:paraId="7EF2D4B5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Врачи: педиатр участковый, педиатр, хирург, неонатолог, </w:t>
            </w:r>
          </w:p>
        </w:tc>
        <w:tc>
          <w:tcPr>
            <w:tcW w:w="1671" w:type="dxa"/>
          </w:tcPr>
          <w:p w14:paraId="44D70E3A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от 47 036</w:t>
            </w:r>
          </w:p>
        </w:tc>
        <w:tc>
          <w:tcPr>
            <w:tcW w:w="1961" w:type="dxa"/>
          </w:tcPr>
          <w:p w14:paraId="0949A542" w14:textId="77777777" w:rsidR="00471973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2D7F1B" w14:textId="77777777" w:rsidR="00923BE8" w:rsidRPr="00F84AEF" w:rsidRDefault="00923BE8" w:rsidP="00FA62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71FBE8" w14:textId="77777777" w:rsidR="00923BE8" w:rsidRPr="00F84AEF" w:rsidRDefault="00923BE8" w:rsidP="00923B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ГУЗ Городская поликлиника № 4</w:t>
      </w:r>
    </w:p>
    <w:p w14:paraId="0DD9EFF7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ул.Камышинская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41, тел. </w:t>
      </w:r>
      <w:r w:rsidRPr="00F84A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63-18-59</w:t>
      </w:r>
    </w:p>
    <w:p w14:paraId="7CD793CB" w14:textId="77777777" w:rsidR="00923BE8" w:rsidRPr="00F84AEF" w:rsidRDefault="00923BE8" w:rsidP="00923BE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9"/>
        <w:gridCol w:w="1158"/>
        <w:gridCol w:w="2410"/>
        <w:gridCol w:w="1559"/>
        <w:gridCol w:w="1985"/>
      </w:tblGrid>
      <w:tr w:rsidR="00923BE8" w:rsidRPr="00F84AEF" w14:paraId="21A1AA23" w14:textId="77777777" w:rsidTr="00E35B65">
        <w:tc>
          <w:tcPr>
            <w:tcW w:w="2669" w:type="dxa"/>
          </w:tcPr>
          <w:p w14:paraId="754DD45E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158" w:type="dxa"/>
          </w:tcPr>
          <w:p w14:paraId="45D923A4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36393068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4B02D9DA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85" w:type="dxa"/>
          </w:tcPr>
          <w:p w14:paraId="476C5264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923BE8" w:rsidRPr="00F84AEF" w14:paraId="1F43A8CC" w14:textId="77777777" w:rsidTr="00E35B65">
        <w:tc>
          <w:tcPr>
            <w:tcW w:w="2669" w:type="dxa"/>
          </w:tcPr>
          <w:p w14:paraId="5208B218" w14:textId="1DF52CAB" w:rsidR="00923BE8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158" w:type="dxa"/>
          </w:tcPr>
          <w:p w14:paraId="32A51118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4</w:t>
            </w:r>
          </w:p>
          <w:p w14:paraId="018D9F69" w14:textId="77777777" w:rsidR="00923BE8" w:rsidRPr="00F84AEF" w:rsidRDefault="00923BE8" w:rsidP="00E35B6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2942E2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Врач: офтальмолог, кардиолог, инфекционист, акушер-гинеколог, </w:t>
            </w:r>
          </w:p>
        </w:tc>
        <w:tc>
          <w:tcPr>
            <w:tcW w:w="1559" w:type="dxa"/>
          </w:tcPr>
          <w:p w14:paraId="16F79360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от 35 000</w:t>
            </w:r>
          </w:p>
          <w:p w14:paraId="32DD7C7D" w14:textId="77777777" w:rsidR="00923BE8" w:rsidRPr="00F84AEF" w:rsidRDefault="00923BE8" w:rsidP="00E35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FDA8DA" w14:textId="77777777" w:rsidR="00923BE8" w:rsidRPr="00F84AEF" w:rsidRDefault="00923BE8" w:rsidP="00E35B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2E4CDA" w14:textId="77777777" w:rsidR="00923BE8" w:rsidRPr="00F84AEF" w:rsidRDefault="00923BE8" w:rsidP="00FA620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ГУЗ </w:t>
      </w:r>
      <w:proofErr w:type="gramStart"/>
      <w:r w:rsidRPr="00F84AEF">
        <w:rPr>
          <w:rFonts w:ascii="Times New Roman" w:hAnsi="Times New Roman" w:cs="Times New Roman"/>
          <w:b/>
          <w:sz w:val="32"/>
          <w:szCs w:val="32"/>
        </w:rPr>
        <w:t>« ГКБ</w:t>
      </w:r>
      <w:proofErr w:type="gramEnd"/>
      <w:r w:rsidRPr="00F84AEF">
        <w:rPr>
          <w:rFonts w:ascii="Times New Roman" w:hAnsi="Times New Roman" w:cs="Times New Roman"/>
          <w:b/>
          <w:sz w:val="32"/>
          <w:szCs w:val="32"/>
        </w:rPr>
        <w:t xml:space="preserve"> №1 (Перинатальный центр)</w:t>
      </w:r>
    </w:p>
    <w:p w14:paraId="2B47035D" w14:textId="77777777" w:rsidR="00923BE8" w:rsidRPr="00F84AEF" w:rsidRDefault="00923BE8" w:rsidP="00923BE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bCs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tgtFrame="_blank" w:history="1">
        <w:r w:rsidRPr="00F84AEF">
          <w:rPr>
            <w:rStyle w:val="a8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просп. Врача Сурова, 4Б</w:t>
        </w:r>
      </w:hyperlink>
      <w:r w:rsidRPr="00F84AEF">
        <w:rPr>
          <w:rFonts w:ascii="Times New Roman" w:hAnsi="Times New Roman" w:cs="Times New Roman"/>
          <w:b/>
          <w:bCs/>
          <w:sz w:val="24"/>
          <w:szCs w:val="24"/>
        </w:rPr>
        <w:t>, тел: (8422) 20-69-23, 8 927 803 7705</w:t>
      </w:r>
    </w:p>
    <w:p w14:paraId="5E58DB27" w14:textId="77777777" w:rsidR="00923BE8" w:rsidRPr="00F84AEF" w:rsidRDefault="00923BE8" w:rsidP="00923B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993"/>
        <w:gridCol w:w="2693"/>
        <w:gridCol w:w="1417"/>
        <w:gridCol w:w="1985"/>
      </w:tblGrid>
      <w:tr w:rsidR="00923BE8" w:rsidRPr="00F84AEF" w14:paraId="0D13AB26" w14:textId="77777777" w:rsidTr="00E35B65">
        <w:trPr>
          <w:trHeight w:hRule="exact" w:val="5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553E" w14:textId="77777777" w:rsidR="00923BE8" w:rsidRPr="00F84AEF" w:rsidRDefault="00923BE8" w:rsidP="00E35B65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84AE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ED87B" w14:textId="77777777" w:rsidR="00923BE8" w:rsidRPr="00F84AEF" w:rsidRDefault="00923BE8" w:rsidP="00E35B65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84AE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BFEC" w14:textId="77777777" w:rsidR="00923BE8" w:rsidRPr="00F84AEF" w:rsidRDefault="00923BE8" w:rsidP="00E35B65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84AE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A762" w14:textId="77777777" w:rsidR="00923BE8" w:rsidRPr="00F84AEF" w:rsidRDefault="00923BE8" w:rsidP="00E35B65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rStyle w:val="95pt"/>
                <w:sz w:val="20"/>
                <w:szCs w:val="20"/>
              </w:rPr>
            </w:pPr>
            <w:r w:rsidRPr="00F84AEF">
              <w:rPr>
                <w:rStyle w:val="95pt"/>
                <w:sz w:val="20"/>
                <w:szCs w:val="20"/>
              </w:rPr>
              <w:t xml:space="preserve">З/плата, </w:t>
            </w:r>
          </w:p>
          <w:p w14:paraId="223054F6" w14:textId="77777777" w:rsidR="00923BE8" w:rsidRPr="00F84AEF" w:rsidRDefault="00923BE8" w:rsidP="00E35B65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 w:rsidRPr="00F84AE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82C99" w14:textId="77777777" w:rsidR="00923BE8" w:rsidRPr="00F84AEF" w:rsidRDefault="00923BE8" w:rsidP="00E35B65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84AEF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471973" w:rsidRPr="00F84AEF" w14:paraId="52648B9E" w14:textId="77777777" w:rsidTr="003B036D">
        <w:tblPrEx>
          <w:tblCellMar>
            <w:left w:w="40" w:type="dxa"/>
            <w:right w:w="40" w:type="dxa"/>
          </w:tblCellMar>
        </w:tblPrEx>
        <w:trPr>
          <w:trHeight w:hRule="exact" w:val="3008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9981CF" w14:textId="510FF513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Ординатура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5B419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AEB02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Врачи: акушер-гинеколог, офтальмолог (детский), оториноларинголог, анестезиолог-реаниматолог, инфекционист (детский), невролог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6BA51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35 000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8261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973" w:rsidRPr="00F84AEF" w14:paraId="71F2ACE4" w14:textId="77777777" w:rsidTr="003B036D">
        <w:tblPrEx>
          <w:tblCellMar>
            <w:left w:w="40" w:type="dxa"/>
            <w:right w:w="40" w:type="dxa"/>
          </w:tblCellMar>
        </w:tblPrEx>
        <w:trPr>
          <w:trHeight w:hRule="exact" w:val="994"/>
        </w:trPr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D1811" w14:textId="654BB8D0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1450E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2EDBE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Врач: педиатр участковый, педиатр (стационар)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930C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от 35 000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12B77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CD7AF3" w14:textId="77777777" w:rsidR="00471973" w:rsidRPr="00F84AEF" w:rsidRDefault="00471973" w:rsidP="00E35B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232F22" w14:textId="77777777" w:rsidR="00923BE8" w:rsidRPr="00F84AEF" w:rsidRDefault="00923BE8" w:rsidP="00FA62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0D42197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ГУЗ «Детская специализированная психоневрологическая</w:t>
      </w:r>
    </w:p>
    <w:p w14:paraId="3519699C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больница №1»</w:t>
      </w:r>
      <w:r w:rsidRPr="00F84AEF">
        <w:rPr>
          <w:rFonts w:ascii="Times New Roman" w:hAnsi="Times New Roman" w:cs="Times New Roman"/>
          <w:b/>
          <w:sz w:val="32"/>
          <w:szCs w:val="32"/>
        </w:rPr>
        <w:t>,</w:t>
      </w:r>
    </w:p>
    <w:p w14:paraId="2AF551A7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б-р Киевский, д.6а, </w:t>
      </w:r>
      <w:r w:rsidRPr="00F84AEF">
        <w:rPr>
          <w:rFonts w:ascii="Times New Roman" w:eastAsia="Times New Roman" w:hAnsi="Times New Roman" w:cs="Times New Roman"/>
          <w:b/>
          <w:sz w:val="24"/>
          <w:szCs w:val="24"/>
        </w:rPr>
        <w:t>тел: 51-24-54</w:t>
      </w:r>
    </w:p>
    <w:p w14:paraId="204A2E30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923BE8" w:rsidRPr="00F84AEF" w14:paraId="16B67961" w14:textId="77777777" w:rsidTr="00E35B65">
        <w:trPr>
          <w:trHeight w:val="419"/>
        </w:trPr>
        <w:tc>
          <w:tcPr>
            <w:tcW w:w="2694" w:type="dxa"/>
            <w:shd w:val="clear" w:color="auto" w:fill="auto"/>
          </w:tcPr>
          <w:p w14:paraId="58DABBF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5A697BA5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1BB95A63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30CD3B9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4C73EF7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71973" w:rsidRPr="00F84AEF" w14:paraId="56939A4A" w14:textId="77777777" w:rsidTr="00E35B65">
        <w:trPr>
          <w:trHeight w:val="773"/>
        </w:trPr>
        <w:tc>
          <w:tcPr>
            <w:tcW w:w="2694" w:type="dxa"/>
            <w:vMerge w:val="restart"/>
            <w:shd w:val="clear" w:color="auto" w:fill="auto"/>
          </w:tcPr>
          <w:p w14:paraId="715B4D36" w14:textId="0083E63E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3" w:type="dxa"/>
            <w:shd w:val="clear" w:color="auto" w:fill="auto"/>
          </w:tcPr>
          <w:p w14:paraId="56ADFBB0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B9D7E81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невролог (детский), психиатр (детский), травматолог-ортопед (детский), врач по медицинской реабилитации</w:t>
            </w:r>
          </w:p>
        </w:tc>
        <w:tc>
          <w:tcPr>
            <w:tcW w:w="1701" w:type="dxa"/>
            <w:shd w:val="clear" w:color="auto" w:fill="auto"/>
          </w:tcPr>
          <w:p w14:paraId="140B0677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47 472</w:t>
            </w:r>
          </w:p>
        </w:tc>
        <w:tc>
          <w:tcPr>
            <w:tcW w:w="1842" w:type="dxa"/>
            <w:shd w:val="clear" w:color="auto" w:fill="auto"/>
          </w:tcPr>
          <w:p w14:paraId="0603B06B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973" w:rsidRPr="00F84AEF" w14:paraId="49FAFD3D" w14:textId="77777777" w:rsidTr="00E35B65">
        <w:trPr>
          <w:trHeight w:val="501"/>
        </w:trPr>
        <w:tc>
          <w:tcPr>
            <w:tcW w:w="2694" w:type="dxa"/>
            <w:vMerge/>
            <w:shd w:val="clear" w:color="auto" w:fill="auto"/>
          </w:tcPr>
          <w:p w14:paraId="7792E32B" w14:textId="3880B044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921E41A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438A07A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shd w:val="clear" w:color="auto" w:fill="auto"/>
          </w:tcPr>
          <w:p w14:paraId="0B71126F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47 472</w:t>
            </w:r>
          </w:p>
        </w:tc>
        <w:tc>
          <w:tcPr>
            <w:tcW w:w="1842" w:type="dxa"/>
            <w:shd w:val="clear" w:color="auto" w:fill="auto"/>
          </w:tcPr>
          <w:p w14:paraId="0BDCE2F3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FB47B7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D1EB1F" w14:textId="6653AAB0" w:rsidR="00923BE8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C81E8B" w14:textId="77777777" w:rsidR="00FA620C" w:rsidRPr="00F84AEF" w:rsidRDefault="00FA620C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909B65" w14:textId="77777777" w:rsidR="00FA620C" w:rsidRPr="00F84AEF" w:rsidRDefault="00FA620C" w:rsidP="00FA620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Филиал № 4 ФГКУ «428 военный госпиталь» Минобороны России</w:t>
      </w:r>
    </w:p>
    <w:p w14:paraId="06A63701" w14:textId="77777777" w:rsidR="00FA620C" w:rsidRPr="00F84AEF" w:rsidRDefault="00FA620C" w:rsidP="00FA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ул.Тухачевского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>, 46, тел. 44-34-35</w:t>
      </w:r>
    </w:p>
    <w:p w14:paraId="3198D584" w14:textId="77777777" w:rsidR="00FA620C" w:rsidRPr="00F84AEF" w:rsidRDefault="00FA620C" w:rsidP="00FA6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8"/>
        <w:gridCol w:w="1074"/>
        <w:gridCol w:w="2385"/>
        <w:gridCol w:w="1683"/>
        <w:gridCol w:w="1971"/>
      </w:tblGrid>
      <w:tr w:rsidR="00FA620C" w:rsidRPr="00F84AEF" w14:paraId="5A62AC85" w14:textId="77777777" w:rsidTr="00E35B65">
        <w:tc>
          <w:tcPr>
            <w:tcW w:w="2668" w:type="dxa"/>
          </w:tcPr>
          <w:p w14:paraId="4F43EC9D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7BD91DB2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385" w:type="dxa"/>
          </w:tcPr>
          <w:p w14:paraId="53552DA0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683" w:type="dxa"/>
          </w:tcPr>
          <w:p w14:paraId="05C425A0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71" w:type="dxa"/>
          </w:tcPr>
          <w:p w14:paraId="50E41E13" w14:textId="77777777" w:rsidR="00FA620C" w:rsidRPr="00F84AEF" w:rsidRDefault="00FA620C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FA620C" w:rsidRPr="00CE1277" w14:paraId="4BAA7B94" w14:textId="77777777" w:rsidTr="00E35B65">
        <w:tc>
          <w:tcPr>
            <w:tcW w:w="2668" w:type="dxa"/>
          </w:tcPr>
          <w:p w14:paraId="1681608E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074" w:type="dxa"/>
          </w:tcPr>
          <w:p w14:paraId="7C61F32F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14:paraId="54BB5CD7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Врачи: хирург, невролог, физиотерапевт, эндоскопист, инфекционист, врач УЗИ, врач клинической лабораторной диагностики</w:t>
            </w:r>
          </w:p>
        </w:tc>
        <w:tc>
          <w:tcPr>
            <w:tcW w:w="1683" w:type="dxa"/>
          </w:tcPr>
          <w:p w14:paraId="32E58D3B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2B67E434" w14:textId="77777777" w:rsidR="00FA620C" w:rsidRPr="00F84AEF" w:rsidRDefault="00FA620C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35D58F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4EABDD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23F9C1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t>ГУЗ «Вешкаймская районная больница»</w:t>
      </w:r>
    </w:p>
    <w:p w14:paraId="08312AFF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р.п.Вешкайма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ул.Больничная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д.1, тел. </w:t>
      </w:r>
      <w:r w:rsidRPr="00F8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(84243) 2-12-94</w:t>
      </w:r>
    </w:p>
    <w:p w14:paraId="614B2FD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923BE8" w:rsidRPr="00F84AEF" w14:paraId="51206ECD" w14:textId="77777777" w:rsidTr="00E35B65">
        <w:tc>
          <w:tcPr>
            <w:tcW w:w="2694" w:type="dxa"/>
          </w:tcPr>
          <w:p w14:paraId="1C77DFBE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3DCF472D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53EA6A4E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62FD0DD2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2108292D" w14:textId="77777777" w:rsidR="00923BE8" w:rsidRPr="00F84AEF" w:rsidRDefault="00923BE8" w:rsidP="00E35B65">
            <w:pPr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471973" w:rsidRPr="00F84AEF" w14:paraId="047A911D" w14:textId="77777777" w:rsidTr="00E35B65">
        <w:tc>
          <w:tcPr>
            <w:tcW w:w="2694" w:type="dxa"/>
            <w:vMerge w:val="restart"/>
          </w:tcPr>
          <w:p w14:paraId="234D8D47" w14:textId="646EFCFC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  <w:p w14:paraId="644784F0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C3DC8E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2F1069B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 xml:space="preserve">Врачи: терапевт участковый, врач общей </w:t>
            </w:r>
            <w:proofErr w:type="gramStart"/>
            <w:r w:rsidRPr="00F84AEF">
              <w:rPr>
                <w:b/>
                <w:sz w:val="24"/>
                <w:szCs w:val="24"/>
              </w:rPr>
              <w:t>практики,  хирург</w:t>
            </w:r>
            <w:proofErr w:type="gramEnd"/>
            <w:r w:rsidRPr="00F84AEF">
              <w:rPr>
                <w:b/>
                <w:sz w:val="24"/>
                <w:szCs w:val="24"/>
              </w:rPr>
              <w:t xml:space="preserve">, оториноларинголог офтальмолог, анестезиолог-реаниматолог, невролог, уролог, </w:t>
            </w:r>
            <w:proofErr w:type="spellStart"/>
            <w:r w:rsidRPr="00F84AEF">
              <w:rPr>
                <w:b/>
                <w:sz w:val="24"/>
                <w:szCs w:val="24"/>
              </w:rPr>
              <w:t>зам.главного</w:t>
            </w:r>
            <w:proofErr w:type="spellEnd"/>
            <w:r w:rsidRPr="00F84AEF">
              <w:rPr>
                <w:b/>
                <w:sz w:val="24"/>
                <w:szCs w:val="24"/>
              </w:rPr>
              <w:t xml:space="preserve"> врача по медицинской части</w:t>
            </w:r>
          </w:p>
        </w:tc>
        <w:tc>
          <w:tcPr>
            <w:tcW w:w="1701" w:type="dxa"/>
          </w:tcPr>
          <w:p w14:paraId="33974C0A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от 14 300</w:t>
            </w:r>
          </w:p>
        </w:tc>
        <w:tc>
          <w:tcPr>
            <w:tcW w:w="1843" w:type="dxa"/>
          </w:tcPr>
          <w:p w14:paraId="4E4CEC68" w14:textId="77777777" w:rsidR="00471973" w:rsidRPr="00F84AEF" w:rsidRDefault="00471973" w:rsidP="00E35B65">
            <w:pPr>
              <w:jc w:val="center"/>
              <w:rPr>
                <w:b/>
              </w:rPr>
            </w:pPr>
          </w:p>
          <w:p w14:paraId="78162446" w14:textId="77777777" w:rsidR="00471973" w:rsidRPr="00F84AEF" w:rsidRDefault="00471973" w:rsidP="00E35B65">
            <w:pPr>
              <w:jc w:val="center"/>
              <w:rPr>
                <w:b/>
              </w:rPr>
            </w:pPr>
          </w:p>
        </w:tc>
      </w:tr>
      <w:tr w:rsidR="00471973" w:rsidRPr="00F84AEF" w14:paraId="4DC311F8" w14:textId="77777777" w:rsidTr="00E35B65">
        <w:tc>
          <w:tcPr>
            <w:tcW w:w="2694" w:type="dxa"/>
            <w:vMerge/>
          </w:tcPr>
          <w:p w14:paraId="258699D6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C8727F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FDD3E1E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</w:tcPr>
          <w:p w14:paraId="05A4BF6C" w14:textId="77777777" w:rsidR="00471973" w:rsidRPr="00F84AEF" w:rsidRDefault="00471973" w:rsidP="00E35B65">
            <w:pPr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от 14 300</w:t>
            </w:r>
          </w:p>
        </w:tc>
        <w:tc>
          <w:tcPr>
            <w:tcW w:w="1843" w:type="dxa"/>
          </w:tcPr>
          <w:p w14:paraId="1C504065" w14:textId="77777777" w:rsidR="00471973" w:rsidRPr="00F84AEF" w:rsidRDefault="00471973" w:rsidP="00E35B65">
            <w:pPr>
              <w:jc w:val="center"/>
              <w:rPr>
                <w:b/>
              </w:rPr>
            </w:pPr>
          </w:p>
        </w:tc>
      </w:tr>
    </w:tbl>
    <w:p w14:paraId="4F954889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0C89C3" w14:textId="424896F5" w:rsidR="00923BE8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41462" w14:textId="77777777" w:rsidR="00FA620C" w:rsidRPr="00F84AEF" w:rsidRDefault="00FA620C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DB716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AEF">
        <w:rPr>
          <w:rFonts w:ascii="Times New Roman" w:eastAsia="Times New Roman" w:hAnsi="Times New Roman" w:cs="Times New Roman"/>
          <w:b/>
          <w:sz w:val="32"/>
          <w:szCs w:val="32"/>
        </w:rPr>
        <w:t>ФГБУЗ «Медико-санитарная часть № 154» Федерального медико-биологического агентства России»</w:t>
      </w:r>
    </w:p>
    <w:p w14:paraId="0A359825" w14:textId="77777777" w:rsidR="00923BE8" w:rsidRPr="00F84AEF" w:rsidRDefault="00923BE8" w:rsidP="00923BE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proofErr w:type="spellStart"/>
      <w:r w:rsidRPr="00F84AEF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. Красноармейск, микрорайон Северный, 1а, </w:t>
      </w:r>
    </w:p>
    <w:p w14:paraId="451A6C0D" w14:textId="77777777" w:rsidR="00923BE8" w:rsidRPr="00F84AEF" w:rsidRDefault="00923BE8" w:rsidP="00923BE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AEF">
        <w:rPr>
          <w:rFonts w:ascii="Times New Roman" w:hAnsi="Times New Roman" w:cs="Times New Roman"/>
          <w:b/>
          <w:sz w:val="24"/>
          <w:szCs w:val="24"/>
        </w:rPr>
        <w:t>тел</w:t>
      </w:r>
      <w:r w:rsidRPr="00F84AEF">
        <w:rPr>
          <w:rFonts w:ascii="Times New Roman" w:hAnsi="Times New Roman" w:cs="Times New Roman"/>
          <w:b/>
          <w:sz w:val="24"/>
          <w:szCs w:val="24"/>
          <w:lang w:val="en-US"/>
        </w:rPr>
        <w:t>. 8 (496)-538-29-88 (</w:t>
      </w:r>
      <w:r w:rsidRPr="00F84AEF">
        <w:rPr>
          <w:rFonts w:ascii="Times New Roman" w:hAnsi="Times New Roman" w:cs="Times New Roman"/>
          <w:b/>
          <w:sz w:val="24"/>
          <w:szCs w:val="24"/>
        </w:rPr>
        <w:t>ОК</w:t>
      </w:r>
      <w:r w:rsidRPr="00F84AEF">
        <w:rPr>
          <w:rFonts w:ascii="Times New Roman" w:hAnsi="Times New Roman" w:cs="Times New Roman"/>
          <w:b/>
          <w:sz w:val="24"/>
          <w:szCs w:val="24"/>
          <w:lang w:val="en-US"/>
        </w:rPr>
        <w:t>), e-mail: ok@msch154.ru</w:t>
      </w:r>
    </w:p>
    <w:p w14:paraId="21B019CC" w14:textId="77777777" w:rsidR="00923BE8" w:rsidRPr="00F84AEF" w:rsidRDefault="00923BE8" w:rsidP="0092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593"/>
        <w:gridCol w:w="1074"/>
        <w:gridCol w:w="2562"/>
        <w:gridCol w:w="1626"/>
        <w:gridCol w:w="1926"/>
      </w:tblGrid>
      <w:tr w:rsidR="00923BE8" w:rsidRPr="00F84AEF" w14:paraId="47B9D209" w14:textId="77777777" w:rsidTr="00471973">
        <w:tc>
          <w:tcPr>
            <w:tcW w:w="2593" w:type="dxa"/>
          </w:tcPr>
          <w:p w14:paraId="7BDA703C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0610B8CB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562" w:type="dxa"/>
          </w:tcPr>
          <w:p w14:paraId="4A8DF520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626" w:type="dxa"/>
          </w:tcPr>
          <w:p w14:paraId="43019B00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26" w:type="dxa"/>
          </w:tcPr>
          <w:p w14:paraId="2FA428B1" w14:textId="77777777" w:rsidR="00923BE8" w:rsidRPr="00F84AEF" w:rsidRDefault="00923BE8" w:rsidP="00E35B65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923BE8" w:rsidRPr="00F84AEF" w14:paraId="2F628633" w14:textId="77777777" w:rsidTr="00471973">
        <w:tc>
          <w:tcPr>
            <w:tcW w:w="2593" w:type="dxa"/>
          </w:tcPr>
          <w:p w14:paraId="3EBB84E7" w14:textId="003CC263" w:rsidR="00923BE8" w:rsidRPr="00F84AEF" w:rsidRDefault="00471973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074" w:type="dxa"/>
          </w:tcPr>
          <w:p w14:paraId="3AE65F65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14:paraId="32E6787D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Врачи: терапевт участковый, анестезиолог-реаниматолог, психиатр, психиатр-нарколог, рентгенолог, эндокринолог, врач СМП, стоматолог-ортодонт</w:t>
            </w:r>
          </w:p>
        </w:tc>
        <w:tc>
          <w:tcPr>
            <w:tcW w:w="1626" w:type="dxa"/>
          </w:tcPr>
          <w:p w14:paraId="4EA9223C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14:paraId="499334EF" w14:textId="77777777" w:rsidR="00923BE8" w:rsidRPr="00F84AEF" w:rsidRDefault="00923BE8" w:rsidP="00E35B6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421030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8B10A4" w14:textId="641EFC92" w:rsidR="00923BE8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C4861" w14:textId="1F0174D3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B965A" w14:textId="09F3AA0E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F86C4" w14:textId="2B720970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0C74F" w14:textId="5A4AEF53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C23E3" w14:textId="3D89820C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EE43E" w14:textId="70970F37" w:rsidR="00FA620C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F9203" w14:textId="77777777" w:rsidR="00FA620C" w:rsidRPr="00F84AEF" w:rsidRDefault="00FA620C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A406B" w14:textId="77777777" w:rsidR="00923BE8" w:rsidRPr="00F84AEF" w:rsidRDefault="00923BE8" w:rsidP="00923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AEF">
        <w:rPr>
          <w:rFonts w:ascii="Times New Roman" w:hAnsi="Times New Roman" w:cs="Times New Roman"/>
          <w:b/>
          <w:sz w:val="32"/>
          <w:szCs w:val="32"/>
        </w:rPr>
        <w:lastRenderedPageBreak/>
        <w:t>ГАУЗ «Чистопольская ЦРБ»</w:t>
      </w:r>
    </w:p>
    <w:p w14:paraId="7255FE5E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4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Республика Татарстан, г. Чистополь, ул. К. Маркса, дом 59, тел. 8 (84342) 5-10-24, 5-10-24, +7 917 278 2187 (Гульнара </w:t>
      </w:r>
      <w:proofErr w:type="spellStart"/>
      <w:r w:rsidRPr="00F84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Фаридовна</w:t>
      </w:r>
      <w:proofErr w:type="spellEnd"/>
      <w:r w:rsidRPr="00F84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80C5083" w14:textId="77777777" w:rsidR="00923BE8" w:rsidRPr="00F84AEF" w:rsidRDefault="00923BE8" w:rsidP="00923B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923BE8" w:rsidRPr="00F84AEF" w14:paraId="0EC0A1E5" w14:textId="77777777" w:rsidTr="00E3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8EE0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6AF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41EC4336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4E14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187A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646AD789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8D17" w14:textId="77777777" w:rsidR="00923BE8" w:rsidRPr="00F84AEF" w:rsidRDefault="00923BE8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71973" w:rsidRPr="00F84AEF" w14:paraId="264652EE" w14:textId="77777777" w:rsidTr="004371F4">
        <w:trPr>
          <w:trHeight w:val="49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8F75" w14:textId="05798C5A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6FF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704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Врачи: общей практики, терапевт, анестезиолог-реаниматолог, невролог, рентгенолог, клинической лабораторной диагностики, врач УЗИ, психиатр, акушер-гинеколог, офтальмолог, эндоскопист, хирург (детский), психиатр-нарколог, врач по ЛФК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30141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3C432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AB19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2C9E7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88B5F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776EF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30 569 до 35 850 + </w:t>
            </w:r>
            <w:r w:rsidRPr="00F84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надбавки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63DF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EF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Действуют Федеральные т региональные программы, программа арендного жилья «Закрепление медицинских кадров и обеспечение их жильем в Чистопольском муниципальном районе Татарстана на 201902021 годы», осуществляются выплаты для молодых специалистов</w:t>
            </w:r>
          </w:p>
        </w:tc>
      </w:tr>
      <w:tr w:rsidR="00471973" w:rsidRPr="00F84AEF" w14:paraId="61D58062" w14:textId="77777777" w:rsidTr="004371F4">
        <w:trPr>
          <w:trHeight w:val="49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408" w14:textId="49ACCFBE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35C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D3562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F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участковый, неонатолог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DF31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EE6" w14:textId="77777777" w:rsidR="00471973" w:rsidRPr="00F84AEF" w:rsidRDefault="00471973" w:rsidP="00E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AB1FEB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45EEC" w14:textId="77777777" w:rsidR="00923BE8" w:rsidRPr="00F84AEF" w:rsidRDefault="00923BE8" w:rsidP="00923BE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163B5" w14:textId="49C52D9E" w:rsidR="0024384B" w:rsidRPr="00F84AEF" w:rsidRDefault="0024384B" w:rsidP="0024384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ФКУЗ МСЧ-73 ФСИН России</w:t>
      </w:r>
    </w:p>
    <w:p w14:paraId="70DACD73" w14:textId="09A04BCC" w:rsidR="0024384B" w:rsidRPr="00F84AEF" w:rsidRDefault="0024384B" w:rsidP="0024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84AEF">
        <w:rPr>
          <w:rFonts w:ascii="Times New Roman" w:hAnsi="Times New Roman" w:cs="Times New Roman"/>
          <w:b/>
          <w:sz w:val="24"/>
          <w:szCs w:val="24"/>
        </w:rPr>
        <w:t>.Ульяновск</w:t>
      </w:r>
      <w:proofErr w:type="spellEnd"/>
      <w:r w:rsidRPr="00F84AE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проезд Инженерный, 36, тел.42-82-71 (вн.82-71)</w:t>
      </w:r>
    </w:p>
    <w:p w14:paraId="1508A58C" w14:textId="77777777" w:rsidR="0024384B" w:rsidRPr="00F84AEF" w:rsidRDefault="0024384B" w:rsidP="0024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27"/>
        <w:gridCol w:w="1074"/>
        <w:gridCol w:w="2458"/>
        <w:gridCol w:w="1653"/>
        <w:gridCol w:w="1969"/>
      </w:tblGrid>
      <w:tr w:rsidR="0024384B" w:rsidRPr="00F84AEF" w14:paraId="0319B1BE" w14:textId="77777777" w:rsidTr="00D0727A">
        <w:tc>
          <w:tcPr>
            <w:tcW w:w="2668" w:type="dxa"/>
          </w:tcPr>
          <w:p w14:paraId="07C3AD93" w14:textId="77777777" w:rsidR="0024384B" w:rsidRPr="00F84AEF" w:rsidRDefault="0024384B" w:rsidP="00D0727A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78E69F57" w14:textId="77777777" w:rsidR="0024384B" w:rsidRPr="00F84AEF" w:rsidRDefault="0024384B" w:rsidP="00D0727A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Кол-во вакансий</w:t>
            </w:r>
          </w:p>
        </w:tc>
        <w:tc>
          <w:tcPr>
            <w:tcW w:w="2385" w:type="dxa"/>
          </w:tcPr>
          <w:p w14:paraId="427BBCA0" w14:textId="77777777" w:rsidR="0024384B" w:rsidRPr="00F84AEF" w:rsidRDefault="0024384B" w:rsidP="00D0727A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Должность</w:t>
            </w:r>
          </w:p>
        </w:tc>
        <w:tc>
          <w:tcPr>
            <w:tcW w:w="1683" w:type="dxa"/>
          </w:tcPr>
          <w:p w14:paraId="20000EE2" w14:textId="77777777" w:rsidR="0024384B" w:rsidRPr="00F84AEF" w:rsidRDefault="0024384B" w:rsidP="00D0727A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З/плата</w:t>
            </w:r>
          </w:p>
        </w:tc>
        <w:tc>
          <w:tcPr>
            <w:tcW w:w="1971" w:type="dxa"/>
          </w:tcPr>
          <w:p w14:paraId="3D47B5E4" w14:textId="77777777" w:rsidR="0024384B" w:rsidRPr="00F84AEF" w:rsidRDefault="0024384B" w:rsidP="00D0727A">
            <w:pPr>
              <w:pStyle w:val="a3"/>
              <w:jc w:val="center"/>
              <w:rPr>
                <w:b/>
              </w:rPr>
            </w:pPr>
            <w:r w:rsidRPr="00F84AEF">
              <w:rPr>
                <w:b/>
              </w:rPr>
              <w:t>Примечание</w:t>
            </w:r>
          </w:p>
        </w:tc>
      </w:tr>
      <w:tr w:rsidR="0024384B" w:rsidRPr="00CE1277" w14:paraId="2054410F" w14:textId="77777777" w:rsidTr="00D0727A">
        <w:tc>
          <w:tcPr>
            <w:tcW w:w="2668" w:type="dxa"/>
          </w:tcPr>
          <w:p w14:paraId="0BC46532" w14:textId="77777777" w:rsidR="0024384B" w:rsidRPr="00F84AEF" w:rsidRDefault="0024384B" w:rsidP="00D0727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Ординатура</w:t>
            </w:r>
          </w:p>
        </w:tc>
        <w:tc>
          <w:tcPr>
            <w:tcW w:w="1074" w:type="dxa"/>
          </w:tcPr>
          <w:p w14:paraId="086AF83A" w14:textId="77777777" w:rsidR="0024384B" w:rsidRPr="00F84AEF" w:rsidRDefault="0024384B" w:rsidP="00D0727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14:paraId="0AC17100" w14:textId="0116124D" w:rsidR="0024384B" w:rsidRPr="00F84AEF" w:rsidRDefault="0024384B" w:rsidP="00D0727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84AEF">
              <w:rPr>
                <w:b/>
                <w:sz w:val="24"/>
                <w:szCs w:val="24"/>
              </w:rPr>
              <w:t>Врачи: хирург</w:t>
            </w:r>
            <w:r>
              <w:rPr>
                <w:b/>
                <w:sz w:val="24"/>
                <w:szCs w:val="24"/>
              </w:rPr>
              <w:t xml:space="preserve"> (начальник хирургического отделения)</w:t>
            </w:r>
            <w:r w:rsidRPr="00F84AE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инфекционист, анестезиолог-реаниматолог, психиатр, стоматолог, терапевт, эпидемиолог (2), бактериолог (начальник бактериологической лаборатории), врач общей практики, врач-инспектор, начальник филиала (врач) </w:t>
            </w:r>
          </w:p>
        </w:tc>
        <w:tc>
          <w:tcPr>
            <w:tcW w:w="1683" w:type="dxa"/>
          </w:tcPr>
          <w:p w14:paraId="412F925E" w14:textId="77777777" w:rsidR="0024384B" w:rsidRDefault="0024384B" w:rsidP="00D0727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33 000 – </w:t>
            </w:r>
          </w:p>
          <w:p w14:paraId="3A18D077" w14:textId="5422414A" w:rsidR="0024384B" w:rsidRPr="00F84AEF" w:rsidRDefault="0024384B" w:rsidP="00D0727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45 000</w:t>
            </w:r>
          </w:p>
        </w:tc>
        <w:tc>
          <w:tcPr>
            <w:tcW w:w="1971" w:type="dxa"/>
          </w:tcPr>
          <w:p w14:paraId="65023265" w14:textId="260B6987" w:rsidR="0024384B" w:rsidRPr="0024384B" w:rsidRDefault="0024384B" w:rsidP="00D0727A">
            <w:pPr>
              <w:pStyle w:val="a3"/>
              <w:jc w:val="center"/>
              <w:rPr>
                <w:b/>
              </w:rPr>
            </w:pPr>
            <w:r w:rsidRPr="0024384B">
              <w:rPr>
                <w:b/>
              </w:rPr>
              <w:t xml:space="preserve">Дополнительные социальные гарантии: отпуск 40 </w:t>
            </w:r>
            <w:proofErr w:type="spellStart"/>
            <w:r w:rsidRPr="0024384B">
              <w:rPr>
                <w:b/>
              </w:rPr>
              <w:t>кал.дней</w:t>
            </w:r>
            <w:proofErr w:type="spellEnd"/>
            <w:r w:rsidRPr="0024384B">
              <w:rPr>
                <w:b/>
              </w:rPr>
              <w:t xml:space="preserve">, </w:t>
            </w:r>
            <w:proofErr w:type="spellStart"/>
            <w:r w:rsidRPr="0024384B">
              <w:rPr>
                <w:b/>
              </w:rPr>
              <w:t>доп.отпуск</w:t>
            </w:r>
            <w:proofErr w:type="spellEnd"/>
            <w:r w:rsidRPr="0024384B">
              <w:rPr>
                <w:b/>
              </w:rPr>
              <w:t xml:space="preserve"> за вредные условия труда (12-30 </w:t>
            </w:r>
            <w:proofErr w:type="spellStart"/>
            <w:r w:rsidRPr="0024384B">
              <w:rPr>
                <w:b/>
              </w:rPr>
              <w:t>раб.дней</w:t>
            </w:r>
            <w:proofErr w:type="spellEnd"/>
            <w:r w:rsidRPr="0024384B">
              <w:rPr>
                <w:b/>
              </w:rPr>
              <w:t xml:space="preserve">), </w:t>
            </w:r>
            <w:proofErr w:type="spellStart"/>
            <w:r w:rsidRPr="0024384B">
              <w:rPr>
                <w:b/>
              </w:rPr>
              <w:t>доп.отпуск</w:t>
            </w:r>
            <w:proofErr w:type="spellEnd"/>
            <w:r w:rsidRPr="0024384B">
              <w:rPr>
                <w:b/>
              </w:rPr>
              <w:t xml:space="preserve"> за стаж (до 15 кал. дней), форменное оборудование, льготное </w:t>
            </w:r>
            <w:proofErr w:type="spellStart"/>
            <w:r w:rsidRPr="0024384B">
              <w:rPr>
                <w:b/>
              </w:rPr>
              <w:t>исчесление</w:t>
            </w:r>
            <w:proofErr w:type="spellEnd"/>
            <w:r w:rsidRPr="0024384B">
              <w:rPr>
                <w:b/>
              </w:rPr>
              <w:t xml:space="preserve"> выслуги лет (1 за 1,5), санитарно-</w:t>
            </w:r>
            <w:proofErr w:type="spellStart"/>
            <w:r w:rsidRPr="0024384B">
              <w:rPr>
                <w:b/>
              </w:rPr>
              <w:t>куротное</w:t>
            </w:r>
            <w:proofErr w:type="spellEnd"/>
            <w:r w:rsidRPr="0024384B">
              <w:rPr>
                <w:b/>
              </w:rPr>
              <w:t xml:space="preserve"> лечение, бесплатное </w:t>
            </w:r>
            <w:proofErr w:type="spellStart"/>
            <w:r w:rsidRPr="0024384B">
              <w:rPr>
                <w:b/>
              </w:rPr>
              <w:t>мед.обслуживание</w:t>
            </w:r>
            <w:proofErr w:type="spellEnd"/>
            <w:r w:rsidRPr="0024384B">
              <w:rPr>
                <w:b/>
              </w:rPr>
              <w:t xml:space="preserve">, </w:t>
            </w:r>
            <w:proofErr w:type="spellStart"/>
            <w:r w:rsidRPr="0024384B">
              <w:rPr>
                <w:b/>
              </w:rPr>
              <w:t>обеспечене</w:t>
            </w:r>
            <w:proofErr w:type="spellEnd"/>
            <w:r w:rsidRPr="0024384B">
              <w:rPr>
                <w:b/>
              </w:rPr>
              <w:t xml:space="preserve"> детскими дошкольными учреждениями по льготной очереди.</w:t>
            </w:r>
          </w:p>
        </w:tc>
      </w:tr>
    </w:tbl>
    <w:p w14:paraId="22EA7ACC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75AFB7" w14:textId="77777777" w:rsidR="00923BE8" w:rsidRPr="00F84AEF" w:rsidRDefault="00923BE8" w:rsidP="00923BE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181C2D" w14:textId="77777777" w:rsidR="00CF05B3" w:rsidRDefault="00CF05B3"/>
    <w:sectPr w:rsidR="00CF05B3" w:rsidSect="00471973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E8"/>
    <w:rsid w:val="0024384B"/>
    <w:rsid w:val="00471973"/>
    <w:rsid w:val="00923BE8"/>
    <w:rsid w:val="00B50D9F"/>
    <w:rsid w:val="00CF05B3"/>
    <w:rsid w:val="00D467FF"/>
    <w:rsid w:val="00F84AEF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8F2A"/>
  <w15:chartTrackingRefBased/>
  <w15:docId w15:val="{4C3E0A2D-9624-4D51-8B31-C9E92D8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B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92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923BE8"/>
    <w:rPr>
      <w:rFonts w:ascii="Times New Roman" w:hAnsi="Times New Roman" w:cs="Times New Roman" w:hint="default"/>
      <w:sz w:val="16"/>
      <w:szCs w:val="16"/>
    </w:rPr>
  </w:style>
  <w:style w:type="paragraph" w:customStyle="1" w:styleId="Style15">
    <w:name w:val="Style15"/>
    <w:basedOn w:val="a"/>
    <w:uiPriority w:val="99"/>
    <w:rsid w:val="0092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2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23BE8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923BE8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923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3BE8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923BE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7"/>
    <w:rsid w:val="00923BE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923BE8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character" w:styleId="a8">
    <w:name w:val="Hyperlink"/>
    <w:basedOn w:val="a0"/>
    <w:rsid w:val="00923BE8"/>
    <w:rPr>
      <w:color w:val="0000FF"/>
      <w:u w:val="single"/>
    </w:rPr>
  </w:style>
  <w:style w:type="paragraph" w:styleId="a9">
    <w:name w:val="Title"/>
    <w:basedOn w:val="a"/>
    <w:link w:val="aa"/>
    <w:qFormat/>
    <w:rsid w:val="00923BE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a">
    <w:name w:val="Заголовок Знак"/>
    <w:basedOn w:val="a0"/>
    <w:link w:val="a9"/>
    <w:rsid w:val="00923BE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3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3B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93%D0%A3%D0%97%20%C2%AB%20%D0%93%D0%9A%D0%91%20%E2%84%961%20%28%D0%9F%D0%B5%D1%80%D0%B8%D0%BD%D0%B0%D1%82%D0%B0%D0%BB%D1%8C%D0%BD%D1%8B%D0%B9%20%D1%86%D0%B5%D0%BD%D1%82%D1%80%29&amp;source=wizbiz_new_map_single&amp;z=14&amp;ll=48.598829%2C54.387636&amp;sctx=ZAAAAAgBEAAaKAoSCVDj3vyGM0hAEXtJY7SOKEtAEhIJfLYODvam4j8Rbtxifm5ozj8iBQABAgQFKAAwATj8re2arPGr9mRAwwFIAVXNzMw%2BWABiJG1pZGRsZV9hc2tfZGlyZWN0X3F1ZXJ5X3R5cGVzPXJ1YnJpY2IobWlkZGxlX2luZmxhdGVfZGlyZWN0X2ZpbHRlcl93aW5kb3c9NTAwMGI8cmVsZXZfcmFua2luZ19oZWF2eV9mb3JtdWxhPWwzXzU3ODA2MF9maXhlZF9wb29sX2VxdWFsX2Jvb3N0YhJyZWxldl9kcnVnX2Jvb3N0PTFiRG1pZGRsZV9kaXJlY3Rfc25pcHBldHM9cGhvdG9zLzIueCxidXNpbmVzc3JhdGluZy8yLngsbWFzc3RyYW5zaXQvMS54YjdtaWRkbGVfd2l6ZXh0cmE9dHJhdmVsX2NsYXNzaWZpZXJfdmFsdWU9MC4wMDA5OTM3OTgyNTQx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5Njc0Mzc3NTV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Ozi58IBF5r3676YBtmX5YgElPzVuskF3f%2FHuZAB&amp;ol=biz&amp;oid=212732672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2021-06-07T10:41:00Z</dcterms:created>
  <dcterms:modified xsi:type="dcterms:W3CDTF">2021-06-08T12:13:00Z</dcterms:modified>
</cp:coreProperties>
</file>