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7"/>
        <w:tblW w:w="9443" w:type="dxa"/>
        <w:tblLook w:val="0000"/>
      </w:tblPr>
      <w:tblGrid>
        <w:gridCol w:w="959"/>
        <w:gridCol w:w="3936"/>
        <w:gridCol w:w="2159"/>
        <w:gridCol w:w="2389"/>
      </w:tblGrid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ФИО студента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зачетной книжки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темы курсовой работы из списка на выбор</w:t>
            </w: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Абжалилов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Ринадович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Браженков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Буланова Светлана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Гаврилов Никита Евгеньевич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Гречкин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Еняшина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Желнин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Киреева Марина Михайловна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Кирина Елена Михайловна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Кривов Алексей Николаевич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Лифанов Андрей Павлович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Лукьянов Максим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4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Паулкина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24062223078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Пахомов Артем Андреевич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Полудняков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Рызванов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Ильмаз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Столяров Александр Владимирович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Строкова Светлана Геннадьевна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Терёхина Наталья Николаевна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Хрипунов Александр Викторович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Чиндин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82401" w:rsidRPr="00CC2AD3" w:rsidTr="00560FE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282401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1" w:rsidRPr="00CC2AD3" w:rsidRDefault="00282401" w:rsidP="00560FE9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Шарагин Владислав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CC2AD3" w:rsidRDefault="00282401" w:rsidP="00560F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01" w:rsidRPr="00282401" w:rsidRDefault="00282401" w:rsidP="0028240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82401" w:rsidRDefault="00282401" w:rsidP="00E1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01" w:rsidRPr="000C3990" w:rsidRDefault="00282401" w:rsidP="00E1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401" w:rsidRPr="000C3990" w:rsidRDefault="00282401" w:rsidP="000C3990">
      <w:pPr>
        <w:pStyle w:val="Style1"/>
        <w:widowControl/>
        <w:spacing w:line="240" w:lineRule="auto"/>
        <w:rPr>
          <w:rStyle w:val="FontStyle44"/>
          <w:sz w:val="24"/>
          <w:szCs w:val="24"/>
        </w:rPr>
      </w:pPr>
      <w:r w:rsidRPr="000C3990">
        <w:rPr>
          <w:rStyle w:val="FontStyle44"/>
          <w:sz w:val="24"/>
          <w:szCs w:val="24"/>
        </w:rPr>
        <w:t>ТЕМАТИКА КУРСОВЫХ РАБОТ по дисциплине ЭКОНОМИКА ОРГАНИЗАЦИИ</w:t>
      </w:r>
      <w:r w:rsidR="00AA7239" w:rsidRPr="000C3990">
        <w:rPr>
          <w:rStyle w:val="FontStyle44"/>
          <w:sz w:val="24"/>
          <w:szCs w:val="24"/>
        </w:rPr>
        <w:t xml:space="preserve"> (ПРЕДПРИЯТИЯ)</w:t>
      </w:r>
    </w:p>
    <w:p w:rsidR="00282401" w:rsidRPr="009F232C" w:rsidRDefault="00282401" w:rsidP="00282401">
      <w:pPr>
        <w:pStyle w:val="1"/>
        <w:tabs>
          <w:tab w:val="left" w:pos="1187"/>
        </w:tabs>
        <w:spacing w:line="390" w:lineRule="atLeast"/>
        <w:ind w:left="979" w:right="1604"/>
        <w:jc w:val="center"/>
        <w:rPr>
          <w:b w:val="0"/>
        </w:rPr>
      </w:pPr>
      <w:r w:rsidRPr="009F232C">
        <w:rPr>
          <w:b w:val="0"/>
        </w:rPr>
        <w:t xml:space="preserve">Преподаватель – </w:t>
      </w:r>
      <w:r>
        <w:rPr>
          <w:b w:val="0"/>
        </w:rPr>
        <w:t>Кузнецова Н.И</w:t>
      </w:r>
      <w:r w:rsidRPr="009F232C">
        <w:rPr>
          <w:b w:val="0"/>
        </w:rPr>
        <w:t xml:space="preserve">., </w:t>
      </w:r>
      <w:proofErr w:type="spellStart"/>
      <w:r>
        <w:rPr>
          <w:b w:val="0"/>
        </w:rPr>
        <w:t>к</w:t>
      </w:r>
      <w:proofErr w:type="gramStart"/>
      <w:r w:rsidRPr="009F232C">
        <w:rPr>
          <w:b w:val="0"/>
        </w:rPr>
        <w:t>.</w:t>
      </w:r>
      <w:r>
        <w:rPr>
          <w:b w:val="0"/>
        </w:rPr>
        <w:t>п</w:t>
      </w:r>
      <w:proofErr w:type="gramEnd"/>
      <w:r>
        <w:rPr>
          <w:b w:val="0"/>
        </w:rPr>
        <w:t>ед</w:t>
      </w:r>
      <w:r w:rsidRPr="009F232C">
        <w:rPr>
          <w:b w:val="0"/>
        </w:rPr>
        <w:t>.н</w:t>
      </w:r>
      <w:proofErr w:type="spellEnd"/>
      <w:r w:rsidRPr="009F232C">
        <w:rPr>
          <w:b w:val="0"/>
        </w:rPr>
        <w:t xml:space="preserve">., </w:t>
      </w:r>
      <w:r>
        <w:rPr>
          <w:b w:val="0"/>
        </w:rPr>
        <w:t>доцент</w:t>
      </w:r>
      <w:r w:rsidRPr="009F232C">
        <w:rPr>
          <w:b w:val="0"/>
        </w:rPr>
        <w:t xml:space="preserve"> кафедры гос</w:t>
      </w:r>
      <w:r w:rsidRPr="009F232C">
        <w:rPr>
          <w:b w:val="0"/>
        </w:rPr>
        <w:t>у</w:t>
      </w:r>
      <w:r w:rsidRPr="009F232C">
        <w:rPr>
          <w:b w:val="0"/>
        </w:rPr>
        <w:t>дарственного управления и экономики</w:t>
      </w:r>
    </w:p>
    <w:p w:rsidR="00282401" w:rsidRDefault="00282401" w:rsidP="00E1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2A5" w:rsidRPr="00282401" w:rsidRDefault="00E102A5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Материальные ресурсы предприятия: понятие, состав, структура и методы оценки.</w:t>
      </w:r>
    </w:p>
    <w:p w:rsidR="00E102A5" w:rsidRPr="00282401" w:rsidRDefault="00E102A5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Эффективность функционирования предприятия в условиях рыночной экономики.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Основные средства в промышленном производстве: состав, структура и эффективность использования.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Амортизационная политика предприятия.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Показатели и пути улучшения использования основных средств.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Производственная программа предприятия: показатели и особенности планирования</w:t>
      </w:r>
      <w:r w:rsidR="00E102A5"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Роль, состав и структура оборотного капитала предприятия.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Показатели и пути улучшения использования оборотного капитала.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Пути повышения эффективности использования материальных ресурсов на предприятии.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 и структура кадров предприятия, формирование кадровой политики.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Факторы и пути повышения производительности труда на предприятии.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рентабельности промышленного предприятия и пути ее увеличения.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Себестоимость промышленной продукции: понятие, виды и состав, резервы снижения.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Снижение себестоимости как фактор эффективного функционирования предприятия в рыночных условиях.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Финансовые результаты хозяйственной деятельности предприятия: показатели и порядок формирования.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Прибыль предприятия: значение, механизм формирование и резервы увеличения.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Конкурентоспособность предприятия и разработка модели ее обеспечения в современных условиях.</w:t>
      </w:r>
    </w:p>
    <w:p w:rsidR="006B46F0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8240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Качество как фактор конкурентоспособности продукции.</w:t>
      </w:r>
    </w:p>
    <w:p w:rsidR="00E102A5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Совершенствование организации заработной платы на современном этапе развития.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A5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Сущность и виды оплаты труда на современном предприятии.</w:t>
      </w:r>
    </w:p>
    <w:p w:rsidR="00E102A5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Повышение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эффективности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использования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персонала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на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предприятии.</w:t>
      </w:r>
    </w:p>
    <w:p w:rsidR="00E102A5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Виды и содержание издержек на предприятии.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BA" w:rsidRPr="00282401" w:rsidRDefault="00E102A5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Производительность труда: сущность и система показателей</w:t>
      </w:r>
      <w:r w:rsidR="00EC35BA" w:rsidRPr="00282401">
        <w:rPr>
          <w:rFonts w:ascii="Times New Roman" w:hAnsi="Times New Roman" w:cs="Times New Roman"/>
          <w:sz w:val="24"/>
          <w:szCs w:val="24"/>
        </w:rPr>
        <w:t>.</w:t>
      </w:r>
    </w:p>
    <w:p w:rsidR="00695025" w:rsidRPr="00282401" w:rsidRDefault="006B46F0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Создание и использование интеллектуальной собственности на</w:t>
      </w:r>
      <w:r w:rsidR="00E102A5" w:rsidRPr="00282401">
        <w:rPr>
          <w:rFonts w:ascii="Times New Roman" w:hAnsi="Times New Roman" w:cs="Times New Roman"/>
          <w:sz w:val="24"/>
          <w:szCs w:val="24"/>
        </w:rPr>
        <w:t xml:space="preserve"> </w:t>
      </w:r>
      <w:r w:rsidRPr="00282401">
        <w:rPr>
          <w:rFonts w:ascii="Times New Roman" w:hAnsi="Times New Roman" w:cs="Times New Roman"/>
          <w:sz w:val="24"/>
          <w:szCs w:val="24"/>
        </w:rPr>
        <w:t>предприятии.</w:t>
      </w:r>
      <w:r w:rsidR="00695025" w:rsidRPr="00282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025" w:rsidRPr="00282401" w:rsidRDefault="00695025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Экономическая сущность, причины несостоятельности и вероятности банкротства организации.</w:t>
      </w:r>
    </w:p>
    <w:p w:rsidR="005E04E9" w:rsidRPr="00282401" w:rsidRDefault="005E04E9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01">
        <w:rPr>
          <w:rFonts w:ascii="Times New Roman" w:hAnsi="Times New Roman" w:cs="Times New Roman"/>
          <w:sz w:val="24"/>
          <w:szCs w:val="24"/>
        </w:rPr>
        <w:t>Состав и классификация трудовых ресурсов предприятия.</w:t>
      </w:r>
    </w:p>
    <w:p w:rsidR="00B8625A" w:rsidRPr="00282401" w:rsidRDefault="00B8625A" w:rsidP="00282401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2401">
        <w:rPr>
          <w:rFonts w:ascii="Times New Roman" w:hAnsi="Times New Roman" w:cs="Times New Roman"/>
          <w:sz w:val="24"/>
          <w:szCs w:val="24"/>
        </w:rPr>
        <w:t>Малый бизнес и условия его функционирования и развития в России.</w:t>
      </w:r>
    </w:p>
    <w:bookmarkEnd w:id="0"/>
    <w:p w:rsidR="006B46F0" w:rsidRPr="00282401" w:rsidRDefault="006B46F0" w:rsidP="00282401">
      <w:pPr>
        <w:pStyle w:val="a3"/>
        <w:shd w:val="clear" w:color="auto" w:fill="FFFFFF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F0" w:rsidRPr="00282401" w:rsidSect="003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139"/>
    <w:multiLevelType w:val="hybridMultilevel"/>
    <w:tmpl w:val="BC2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5CBA"/>
    <w:multiLevelType w:val="hybridMultilevel"/>
    <w:tmpl w:val="28D8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98027A"/>
    <w:multiLevelType w:val="hybridMultilevel"/>
    <w:tmpl w:val="6A60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F84"/>
    <w:rsid w:val="000C3990"/>
    <w:rsid w:val="00282401"/>
    <w:rsid w:val="002F7F84"/>
    <w:rsid w:val="00373936"/>
    <w:rsid w:val="005E04E9"/>
    <w:rsid w:val="00695025"/>
    <w:rsid w:val="006B46F0"/>
    <w:rsid w:val="00857541"/>
    <w:rsid w:val="00AA7239"/>
    <w:rsid w:val="00B8625A"/>
    <w:rsid w:val="00C2715E"/>
    <w:rsid w:val="00E102A5"/>
    <w:rsid w:val="00E75FAB"/>
    <w:rsid w:val="00EC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6"/>
  </w:style>
  <w:style w:type="paragraph" w:styleId="1">
    <w:name w:val="heading 1"/>
    <w:basedOn w:val="a"/>
    <w:link w:val="10"/>
    <w:uiPriority w:val="1"/>
    <w:qFormat/>
    <w:rsid w:val="00282401"/>
    <w:pPr>
      <w:widowControl w:val="0"/>
      <w:autoSpaceDE w:val="0"/>
      <w:autoSpaceDN w:val="0"/>
      <w:spacing w:after="0" w:line="240" w:lineRule="auto"/>
      <w:ind w:left="9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824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282401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2824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(лучшая мама)</dc:creator>
  <cp:lastModifiedBy>студент</cp:lastModifiedBy>
  <cp:revision>3</cp:revision>
  <dcterms:created xsi:type="dcterms:W3CDTF">2024-09-13T08:50:00Z</dcterms:created>
  <dcterms:modified xsi:type="dcterms:W3CDTF">2024-09-13T08:50:00Z</dcterms:modified>
</cp:coreProperties>
</file>