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ПОДРЯДА №______</w:t>
      </w:r>
    </w:p>
    <w:p w:rsidR="0094443F" w:rsidRDefault="0094443F">
      <w:pPr>
        <w:jc w:val="center"/>
        <w:rPr>
          <w:b/>
          <w:bCs/>
          <w:sz w:val="22"/>
          <w:szCs w:val="22"/>
        </w:rPr>
      </w:pP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«____»______________года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Ульяновск</w:t>
      </w:r>
    </w:p>
    <w:p w:rsidR="0094443F" w:rsidRDefault="0094443F">
      <w:pPr>
        <w:ind w:firstLine="708"/>
        <w:jc w:val="both"/>
        <w:rPr>
          <w:sz w:val="22"/>
          <w:szCs w:val="22"/>
        </w:rPr>
      </w:pPr>
    </w:p>
    <w:p w:rsidR="0094443F" w:rsidRDefault="000A2A90">
      <w:pPr>
        <w:ind w:firstLine="708"/>
        <w:jc w:val="both"/>
        <w:rPr>
          <w:sz w:val="22"/>
          <w:szCs w:val="22"/>
        </w:rPr>
      </w:pPr>
      <w:bookmarkStart w:id="0" w:name="OLE_LINK1"/>
      <w:r>
        <w:rPr>
          <w:b/>
          <w:bCs/>
          <w:sz w:val="22"/>
          <w:szCs w:val="22"/>
        </w:rPr>
        <w:t>Ф</w:t>
      </w:r>
      <w:bookmarkStart w:id="1" w:name="OLE_LINK2"/>
      <w:bookmarkEnd w:id="0"/>
      <w:r>
        <w:rPr>
          <w:b/>
          <w:bCs/>
          <w:sz w:val="22"/>
          <w:szCs w:val="22"/>
        </w:rPr>
        <w:t>едеральное государственное бюджетное образовательное учреждение высшего образования «Ульяновский государственный университет»</w:t>
      </w:r>
      <w:r>
        <w:rPr>
          <w:sz w:val="22"/>
          <w:szCs w:val="22"/>
        </w:rPr>
        <w:t>, именуемое в дальнейшем «Заказчик», в лице ректора Б.М. Костишко, действующего на основании Устав</w:t>
      </w:r>
      <w:bookmarkEnd w:id="1"/>
      <w:r>
        <w:rPr>
          <w:sz w:val="22"/>
          <w:szCs w:val="22"/>
        </w:rPr>
        <w:t xml:space="preserve">а, с одной стороны, и 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 ,</w:t>
      </w:r>
    </w:p>
    <w:p w:rsidR="0094443F" w:rsidRDefault="000A2A9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(Наименование юр.лица, ф.и.о. индивидуального предпринимателя)</w:t>
      </w:r>
    </w:p>
    <w:p w:rsidR="0094443F" w:rsidRDefault="0094443F">
      <w:pPr>
        <w:jc w:val="both"/>
        <w:rPr>
          <w:sz w:val="22"/>
          <w:szCs w:val="22"/>
        </w:rPr>
      </w:pP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именуемое в дальнейшем «Подрядчик», в лице ____________________________________________, (</w:t>
      </w:r>
      <w:r>
        <w:rPr>
          <w:i/>
          <w:iCs/>
          <w:sz w:val="22"/>
          <w:szCs w:val="22"/>
        </w:rPr>
        <w:t>только для организаций</w:t>
      </w:r>
      <w:r>
        <w:rPr>
          <w:sz w:val="22"/>
          <w:szCs w:val="22"/>
        </w:rPr>
        <w:t>), действующего на основании Устава/приказа/доверенности (для организаций) или действующего от своего имени (для индивидуального предпринимателя), с другой стороны, вместе именуемые «Стороны» и каждый в отдельности «Сторона», с соблюдением требований Гражданского кодекса Российской Федерации, Федерального закона от 18 июля 2011 года № 223-ФЗ «О закупках товаров, работ, услуг отдельными видами юридических лиц»,  заключили настоящий договор (далее - Договор) о нижеследующем: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Подрядчик обязуется по заданию Заказчика </w:t>
      </w:r>
      <w:r>
        <w:rPr>
          <w:b/>
          <w:bCs/>
          <w:sz w:val="22"/>
          <w:szCs w:val="22"/>
        </w:rPr>
        <w:t xml:space="preserve">выполнить работы по __________ на объекте(ах) Заказчика </w:t>
      </w:r>
      <w:r>
        <w:rPr>
          <w:sz w:val="22"/>
          <w:szCs w:val="22"/>
        </w:rPr>
        <w:t xml:space="preserve">в объеме, установленном </w:t>
      </w:r>
      <w:r>
        <w:rPr>
          <w:sz w:val="22"/>
          <w:szCs w:val="22"/>
          <w:u w:color="F30C23"/>
        </w:rPr>
        <w:t>в проектной и/или</w:t>
      </w:r>
      <w:r>
        <w:rPr>
          <w:sz w:val="22"/>
          <w:szCs w:val="22"/>
        </w:rPr>
        <w:t xml:space="preserve"> сметной документации (приложение 1 к настоящему Договору, я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ляющееся его неотъемлемой частью) и техническом задании (приложение 2 к настоящему Договору, являюще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ся его неотъемлемой частью) (далее-работы), а Заказчик обязуется принять результат работ и оплатить их в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рядке и на условиях, предусмотренных настоящим Договором.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Место выполнения работ: ________________________________________________________. </w:t>
      </w:r>
    </w:p>
    <w:p w:rsidR="0094443F" w:rsidRDefault="000A2A90">
      <w:pPr>
        <w:jc w:val="both"/>
        <w:rPr>
          <w:sz w:val="22"/>
          <w:szCs w:val="22"/>
          <w:u w:color="F20B39"/>
        </w:rPr>
      </w:pPr>
      <w:r>
        <w:rPr>
          <w:sz w:val="22"/>
          <w:szCs w:val="22"/>
          <w:u w:color="F20B39"/>
        </w:rPr>
        <w:t>1.3. Материалы и оборудование, необходимые для выполнения Работ по настоящему Договору предоставляю</w:t>
      </w:r>
      <w:r>
        <w:rPr>
          <w:sz w:val="22"/>
          <w:szCs w:val="22"/>
          <w:u w:color="F20B39"/>
        </w:rPr>
        <w:t>т</w:t>
      </w:r>
      <w:r>
        <w:rPr>
          <w:sz w:val="22"/>
          <w:szCs w:val="22"/>
          <w:u w:color="F20B39"/>
        </w:rPr>
        <w:t xml:space="preserve">ся Подрядчиком / Заказчиком </w:t>
      </w:r>
      <w:r>
        <w:rPr>
          <w:i/>
          <w:iCs/>
          <w:sz w:val="22"/>
          <w:szCs w:val="22"/>
          <w:u w:val="single" w:color="F20B39"/>
        </w:rPr>
        <w:t>(нужное подчеркнуть)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Договора и порядок расчетов</w:t>
      </w:r>
    </w:p>
    <w:p w:rsidR="0094443F" w:rsidRDefault="000A2A90">
      <w:pPr>
        <w:rPr>
          <w:sz w:val="22"/>
          <w:szCs w:val="22"/>
        </w:rPr>
      </w:pPr>
      <w:r>
        <w:rPr>
          <w:sz w:val="22"/>
          <w:szCs w:val="22"/>
        </w:rPr>
        <w:t>2.1. Цена Договора составляет ___________________________________________________________ (________________________________________________________________________________) рублей _____________копеек, в том числе НДС- _____%, _______ (______________________________</w:t>
      </w:r>
    </w:p>
    <w:p w:rsidR="0094443F" w:rsidRDefault="000A2A90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_____________________________________________________) рублей _______копеек (далее - Цена Договора) либо НДС не предусмотрен </w:t>
      </w:r>
      <w:r>
        <w:rPr>
          <w:sz w:val="18"/>
          <w:szCs w:val="18"/>
        </w:rPr>
        <w:t>(нужное оставить),</w:t>
      </w:r>
      <w:r>
        <w:rPr>
          <w:sz w:val="22"/>
          <w:szCs w:val="22"/>
        </w:rPr>
        <w:t xml:space="preserve"> включая все налоги, пошлины, расходы на страхование, уплату 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моженных пошлин, налогов, сборов и другие обязательные платежи.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Цена Договора является твердой и определяется на весь срок исполнения Договора. 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2.3. Цена Договора включает в себя все затраты, издержки и иные расходы Подрядчика, в том числе сопутс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вующие, связанные с исполнением настоящего Договора.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2.4. Заказчик оплачивает работы Подрядчика, оказанные в соответствии с настоящим Договором, без предвар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тельной оплаты, путем перечисления Цены Договора на банковский счет Подрядчика, на основании надлежаще оформленного и подписанного обеими Сторонами Акта выполненных работ, не позднее 30 банковских дней с момента подписания документов, подтверждающих выполнение работ (акт выполненных работ и (или), формы КС-2, КС-3), на основании выставленного счета, счета-фактуры.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2.5. Обязательства Заказчика по оплате Цены Договора считаются исполненными с момента списания дене</w:t>
      </w:r>
      <w:r>
        <w:rPr>
          <w:sz w:val="22"/>
          <w:szCs w:val="22"/>
        </w:rPr>
        <w:t>ж</w:t>
      </w:r>
      <w:r>
        <w:rPr>
          <w:sz w:val="22"/>
          <w:szCs w:val="22"/>
        </w:rPr>
        <w:t>ных средств в размере, составляющем Цену Договора, со счёта Заказчика, указанного в настоящем Договоре.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Сроки выполнения работ</w:t>
      </w:r>
    </w:p>
    <w:p w:rsidR="0094443F" w:rsidRDefault="000A2A90">
      <w:pPr>
        <w:jc w:val="both"/>
        <w:rPr>
          <w:sz w:val="22"/>
          <w:szCs w:val="22"/>
          <w:u w:color="F5031C"/>
        </w:rPr>
      </w:pPr>
      <w:r>
        <w:rPr>
          <w:sz w:val="22"/>
          <w:szCs w:val="22"/>
          <w:u w:color="F5031C"/>
        </w:rPr>
        <w:t xml:space="preserve">3.1. Общий срок обязательств Сторон - _____ рабочих дней с момента заключения настоящего Договора. </w:t>
      </w:r>
    </w:p>
    <w:p w:rsidR="0094443F" w:rsidRDefault="000A2A90">
      <w:pPr>
        <w:widowControl w:val="0"/>
        <w:jc w:val="both"/>
        <w:rPr>
          <w:sz w:val="22"/>
          <w:szCs w:val="22"/>
          <w:u w:color="E3173F"/>
        </w:rPr>
      </w:pPr>
      <w:r>
        <w:rPr>
          <w:sz w:val="22"/>
          <w:szCs w:val="22"/>
          <w:u w:color="E3173F"/>
        </w:rPr>
        <w:t xml:space="preserve">3.2. В общий срок выполнения работ, установленный п. 3.1 настоящего Договора, включается выполнение всех работ в соответствии с техническим задание и условиями настоящего Договора, в том числе пуско-наладочных работ, проверка Заказчиком качества выполненных работ, в том числе предоставленной Подрядчиком отчетной документации, приемка работ Заказчиком на условиях и в порядке, установленным настоящим Договором.   </w:t>
      </w:r>
    </w:p>
    <w:p w:rsidR="0094443F" w:rsidRDefault="000A2A90">
      <w:pPr>
        <w:widowControl w:val="0"/>
        <w:jc w:val="both"/>
        <w:rPr>
          <w:sz w:val="22"/>
          <w:szCs w:val="22"/>
          <w:u w:color="E3173F"/>
        </w:rPr>
      </w:pPr>
      <w:r>
        <w:rPr>
          <w:sz w:val="22"/>
          <w:szCs w:val="22"/>
          <w:u w:color="E3173F"/>
        </w:rPr>
        <w:t>3.3. Фактической датой приемки выполненных работ считается дата подписания Заказчиком акта выполненных работ в произвольной форме и/или в форме актов КС-2, КС-3.</w:t>
      </w:r>
    </w:p>
    <w:p w:rsidR="0094443F" w:rsidRDefault="000A2A90">
      <w:pPr>
        <w:widowControl w:val="0"/>
        <w:jc w:val="both"/>
        <w:rPr>
          <w:sz w:val="22"/>
          <w:szCs w:val="22"/>
          <w:u w:color="E3173F"/>
        </w:rPr>
      </w:pPr>
      <w:r>
        <w:rPr>
          <w:sz w:val="22"/>
          <w:szCs w:val="22"/>
          <w:u w:color="E3173F"/>
        </w:rPr>
        <w:t>3.4. Подрядчик должен предоставить Заказчику уведомление об окончании выполнения работ в порядке и на условиях, установленных настоящим Договором, не позднее, чем за 10 (десять) рабочих дней до срока оконч</w:t>
      </w:r>
      <w:r>
        <w:rPr>
          <w:sz w:val="22"/>
          <w:szCs w:val="22"/>
          <w:u w:color="E3173F"/>
        </w:rPr>
        <w:t>а</w:t>
      </w:r>
      <w:r>
        <w:rPr>
          <w:sz w:val="22"/>
          <w:szCs w:val="22"/>
          <w:u w:color="E3173F"/>
        </w:rPr>
        <w:t xml:space="preserve">ния выполнения работ, установленного п. 3.1 настоящего Договора. </w:t>
      </w:r>
    </w:p>
    <w:p w:rsidR="0094443F" w:rsidRDefault="000A2A90">
      <w:pPr>
        <w:widowControl w:val="0"/>
        <w:jc w:val="both"/>
        <w:rPr>
          <w:sz w:val="22"/>
          <w:szCs w:val="22"/>
          <w:u w:color="E3173F"/>
        </w:rPr>
      </w:pPr>
      <w:r>
        <w:rPr>
          <w:sz w:val="22"/>
          <w:szCs w:val="22"/>
          <w:u w:color="E3173F"/>
        </w:rPr>
        <w:t xml:space="preserve">3.5. Нарушение срока, установленного п. 3.4 настоящего Договора, может считаться нарушением общего срока выполнения работ. </w:t>
      </w:r>
    </w:p>
    <w:p w:rsidR="0094443F" w:rsidRDefault="000A2A9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  <w:u w:color="E3173F"/>
        </w:rPr>
        <w:t>3.6. Подрядчик вправе произвести досрочное выполнение работ по согласованию с Заказчиком.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Порядок сдачи-приемки выполненных работ.</w:t>
      </w:r>
    </w:p>
    <w:p w:rsidR="0094443F" w:rsidRDefault="000A2A90">
      <w:pPr>
        <w:jc w:val="both"/>
        <w:rPr>
          <w:sz w:val="22"/>
          <w:szCs w:val="22"/>
          <w:u w:color="FF0D41"/>
        </w:rPr>
      </w:pPr>
      <w:r>
        <w:rPr>
          <w:sz w:val="22"/>
          <w:szCs w:val="22"/>
          <w:u w:color="FF0D41"/>
        </w:rPr>
        <w:t>4.1. Не позднее чем за 10 (десять) рабочих дней до общего срока, установленного п. 3.1 настоящего Договора, Подрядчик представляет Заказчику Уведомление об окончании выполнения работ и готовности работ к прие</w:t>
      </w:r>
      <w:r>
        <w:rPr>
          <w:sz w:val="22"/>
          <w:szCs w:val="22"/>
          <w:u w:color="FF0D41"/>
        </w:rPr>
        <w:t>м</w:t>
      </w:r>
      <w:r>
        <w:rPr>
          <w:sz w:val="22"/>
          <w:szCs w:val="22"/>
          <w:u w:color="FF0D41"/>
        </w:rPr>
        <w:lastRenderedPageBreak/>
        <w:t xml:space="preserve">ке. Уведомление может быть направлено в адрес Заказчика или его уполномоченного представителя любым способом, не запрещенным действующим законодательством. </w:t>
      </w:r>
    </w:p>
    <w:p w:rsidR="0094443F" w:rsidRDefault="000A2A90">
      <w:pPr>
        <w:jc w:val="both"/>
        <w:rPr>
          <w:sz w:val="22"/>
          <w:szCs w:val="22"/>
          <w:u w:color="FF0D41"/>
        </w:rPr>
      </w:pPr>
      <w:r>
        <w:rPr>
          <w:sz w:val="22"/>
          <w:szCs w:val="22"/>
          <w:u w:color="FF0D41"/>
        </w:rPr>
        <w:t>4.2. Одновременно с уведомлением, указанным в п. 4.1 настоящего Договора, Подрядчик представляет в адрес Заказчика комплект отчетной документации в соответствии с Техническим заданием (Приложение № 2 к н</w:t>
      </w:r>
      <w:r>
        <w:rPr>
          <w:sz w:val="22"/>
          <w:szCs w:val="22"/>
          <w:u w:color="FF0D41"/>
        </w:rPr>
        <w:t>а</w:t>
      </w:r>
      <w:r>
        <w:rPr>
          <w:sz w:val="22"/>
          <w:szCs w:val="22"/>
          <w:u w:color="FF0D41"/>
        </w:rPr>
        <w:t xml:space="preserve">стоящему Договору), </w:t>
      </w:r>
      <w:r>
        <w:rPr>
          <w:sz w:val="22"/>
          <w:szCs w:val="22"/>
          <w:u w:color="E3173F"/>
        </w:rPr>
        <w:t>в произвольной форме и/или в форме актов КС-2, КС-3</w:t>
      </w:r>
    </w:p>
    <w:p w:rsidR="0094443F" w:rsidRDefault="000A2A90">
      <w:pPr>
        <w:widowControl w:val="0"/>
        <w:jc w:val="both"/>
        <w:rPr>
          <w:sz w:val="22"/>
          <w:szCs w:val="22"/>
          <w:u w:color="DA0F29"/>
        </w:rPr>
      </w:pPr>
      <w:r>
        <w:rPr>
          <w:sz w:val="22"/>
          <w:szCs w:val="22"/>
          <w:u w:color="DA0F29"/>
        </w:rPr>
        <w:t>4.3. Заказчик обязан в течение 5 (пяти) рабочих дней осуществить проверку качества выполненных работ, соо</w:t>
      </w:r>
      <w:r>
        <w:rPr>
          <w:sz w:val="22"/>
          <w:szCs w:val="22"/>
          <w:u w:color="DA0F29"/>
        </w:rPr>
        <w:t>т</w:t>
      </w:r>
      <w:r>
        <w:rPr>
          <w:sz w:val="22"/>
          <w:szCs w:val="22"/>
          <w:u w:color="DA0F29"/>
        </w:rPr>
        <w:t>ветствие выполненных работ проектной и/или сметной документации (Приложение № 1 к настоящему догов</w:t>
      </w:r>
      <w:r>
        <w:rPr>
          <w:sz w:val="22"/>
          <w:szCs w:val="22"/>
          <w:u w:color="DA0F29"/>
        </w:rPr>
        <w:t>о</w:t>
      </w:r>
      <w:r>
        <w:rPr>
          <w:sz w:val="22"/>
          <w:szCs w:val="22"/>
          <w:u w:color="DA0F29"/>
        </w:rPr>
        <w:t>ру), Техническому заданию (Приложение № 2 к настоящему Договору), в том числе проверку отчетной док</w:t>
      </w:r>
      <w:r>
        <w:rPr>
          <w:sz w:val="22"/>
          <w:szCs w:val="22"/>
          <w:u w:color="DA0F29"/>
        </w:rPr>
        <w:t>у</w:t>
      </w:r>
      <w:r>
        <w:rPr>
          <w:sz w:val="22"/>
          <w:szCs w:val="22"/>
          <w:u w:color="DA0F29"/>
        </w:rPr>
        <w:t xml:space="preserve">ментации, представленной Подрядчиком. </w:t>
      </w:r>
    </w:p>
    <w:p w:rsidR="0094443F" w:rsidRDefault="000A2A90">
      <w:pPr>
        <w:widowControl w:val="0"/>
        <w:jc w:val="both"/>
        <w:rPr>
          <w:sz w:val="22"/>
          <w:szCs w:val="22"/>
          <w:u w:color="FF0415"/>
        </w:rPr>
      </w:pPr>
      <w:r>
        <w:rPr>
          <w:sz w:val="22"/>
          <w:szCs w:val="22"/>
          <w:u w:color="DA0F29"/>
        </w:rPr>
        <w:t xml:space="preserve">4.4. По окончании проверки выполненных работ Заказчик обязан согласовать акт выполненных работ </w:t>
      </w:r>
      <w:r>
        <w:rPr>
          <w:sz w:val="22"/>
          <w:szCs w:val="22"/>
          <w:u w:color="E3173F"/>
        </w:rPr>
        <w:t>в прои</w:t>
      </w:r>
      <w:r>
        <w:rPr>
          <w:sz w:val="22"/>
          <w:szCs w:val="22"/>
          <w:u w:color="E3173F"/>
        </w:rPr>
        <w:t>з</w:t>
      </w:r>
      <w:r>
        <w:rPr>
          <w:sz w:val="22"/>
          <w:szCs w:val="22"/>
          <w:u w:color="E3173F"/>
        </w:rPr>
        <w:t xml:space="preserve">вольной форме и/или в форме актов КС-2, КС-3 </w:t>
      </w:r>
      <w:r>
        <w:rPr>
          <w:sz w:val="22"/>
          <w:szCs w:val="22"/>
          <w:u w:color="DA0F29"/>
        </w:rPr>
        <w:t>и вернуть один экземпляр Подрядчику, либо выдать Подрядч</w:t>
      </w:r>
      <w:r>
        <w:rPr>
          <w:sz w:val="22"/>
          <w:szCs w:val="22"/>
          <w:u w:color="DA0F29"/>
        </w:rPr>
        <w:t>и</w:t>
      </w:r>
      <w:r>
        <w:rPr>
          <w:sz w:val="22"/>
          <w:szCs w:val="22"/>
          <w:u w:color="DA0F29"/>
        </w:rPr>
        <w:t>ку мотивированный отказ от подписания акта выполненных работ.</w:t>
      </w:r>
    </w:p>
    <w:p w:rsidR="0094443F" w:rsidRDefault="000A2A90">
      <w:pPr>
        <w:widowControl w:val="0"/>
        <w:jc w:val="both"/>
        <w:rPr>
          <w:sz w:val="22"/>
          <w:szCs w:val="22"/>
          <w:u w:color="F60E2D"/>
        </w:rPr>
      </w:pPr>
      <w:r>
        <w:rPr>
          <w:sz w:val="22"/>
          <w:szCs w:val="22"/>
          <w:u w:color="F60E2D"/>
        </w:rPr>
        <w:t>4.5. В случае выявления недостатков Работ при их приемке акт выполненных Работ не подписывается. Стороны составляют Акт о выявленных недостатках. Акт о выявленных недостатках, подписанный Сторонами, будет являться надлежащим доказательством наличия недостатков выполненных Подрядчиком Работ и служить осн</w:t>
      </w:r>
      <w:r>
        <w:rPr>
          <w:sz w:val="22"/>
          <w:szCs w:val="22"/>
          <w:u w:color="F60E2D"/>
        </w:rPr>
        <w:t>о</w:t>
      </w:r>
      <w:r>
        <w:rPr>
          <w:sz w:val="22"/>
          <w:szCs w:val="22"/>
          <w:u w:color="F60E2D"/>
        </w:rPr>
        <w:t>ванием для устранения указанных в акте недостатков Подрядчиком.</w:t>
      </w:r>
    </w:p>
    <w:p w:rsidR="0094443F" w:rsidRDefault="000A2A9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4.6. Подрядчик обязан безвозмездно устранить недостатки  работ в течение 5 (рабочих) дней с момента заявл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 о них Заказчиком в случае их обнаружения. 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В случае устранения Подрядчиком недостатков работ </w:t>
      </w:r>
      <w:r>
        <w:rPr>
          <w:sz w:val="22"/>
          <w:szCs w:val="22"/>
          <w:u w:color="F10615"/>
        </w:rPr>
        <w:t xml:space="preserve">в срок, установленный п. 4.5 настоящего Договора, </w:t>
      </w:r>
      <w:r>
        <w:rPr>
          <w:sz w:val="22"/>
          <w:szCs w:val="22"/>
        </w:rPr>
        <w:t>Заказчик принимает выполненные работы.</w:t>
      </w:r>
    </w:p>
    <w:p w:rsidR="0094443F" w:rsidRDefault="000A2A9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4.8.Непринятие Заказчиком выполненных работ более трёх раз признаётся Сторонами ненадлежащим исполн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нием Подрядчиком Договора и даёт право расторгнуть Договор в одностороннем порядке, предусмотренном  настоящим Договором </w:t>
      </w:r>
      <w:r>
        <w:rPr>
          <w:sz w:val="22"/>
          <w:szCs w:val="22"/>
          <w:u w:color="E20B37"/>
        </w:rPr>
        <w:t>и потребовать уплаты штрафных санкций в соответствии с действующим законодател</w:t>
      </w:r>
      <w:r>
        <w:rPr>
          <w:sz w:val="22"/>
          <w:szCs w:val="22"/>
          <w:u w:color="E20B37"/>
        </w:rPr>
        <w:t>ь</w:t>
      </w:r>
      <w:r>
        <w:rPr>
          <w:sz w:val="22"/>
          <w:szCs w:val="22"/>
          <w:u w:color="E20B37"/>
        </w:rPr>
        <w:t>ством и настоящим Договором</w:t>
      </w:r>
      <w:r>
        <w:rPr>
          <w:sz w:val="22"/>
          <w:szCs w:val="22"/>
        </w:rPr>
        <w:t>.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Права и обязанности Сторон</w:t>
      </w:r>
    </w:p>
    <w:p w:rsidR="0094443F" w:rsidRDefault="000A2A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 Заказчик вправе: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5.1.1. Требовать от Подрядчика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5.1.2. Требовать от Подрядчика представления надлежащим образом оформленной отчетной документации, подтверждающей исполнение обязательств в соответствии с настоящим Договором.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5.1.3. </w:t>
      </w:r>
      <w:r>
        <w:rPr>
          <w:sz w:val="22"/>
          <w:szCs w:val="22"/>
          <w:u w:color="F70413"/>
        </w:rPr>
        <w:t>Получать</w:t>
      </w:r>
      <w:r>
        <w:rPr>
          <w:sz w:val="22"/>
          <w:szCs w:val="22"/>
        </w:rPr>
        <w:t xml:space="preserve"> у Подрядчика информацию о ходе и состоянии выполняемых работ.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5.1.4. Осуществлять контроль над объемом и сроками выполнения работ.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5.1.5. Ссылаться на недостатки работ, в том числе в части объема и стоимости этих работ, по результатам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веденных уполномоченными контролирующими органами проверок использования средств Заказчика.</w:t>
      </w:r>
    </w:p>
    <w:p w:rsidR="0094443F" w:rsidRDefault="000A2A90">
      <w:pPr>
        <w:jc w:val="both"/>
        <w:rPr>
          <w:sz w:val="22"/>
          <w:szCs w:val="22"/>
          <w:u w:color="F6092D"/>
        </w:rPr>
      </w:pPr>
      <w:r>
        <w:rPr>
          <w:sz w:val="22"/>
          <w:szCs w:val="22"/>
          <w:u w:color="F6092D"/>
        </w:rPr>
        <w:t>5.1.6.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94443F" w:rsidRDefault="000A2A90">
      <w:pPr>
        <w:jc w:val="both"/>
        <w:rPr>
          <w:sz w:val="22"/>
          <w:szCs w:val="22"/>
          <w:u w:color="F6092D"/>
        </w:rPr>
      </w:pPr>
      <w:r>
        <w:rPr>
          <w:sz w:val="22"/>
          <w:szCs w:val="22"/>
          <w:u w:color="F6092D"/>
        </w:rPr>
        <w:t>5.1.7. В любое время до сдачи результата работы отказаться от Договора, уплатив Подрядчику часть устано</w:t>
      </w:r>
      <w:r>
        <w:rPr>
          <w:sz w:val="22"/>
          <w:szCs w:val="22"/>
          <w:u w:color="F6092D"/>
        </w:rPr>
        <w:t>в</w:t>
      </w:r>
      <w:r>
        <w:rPr>
          <w:sz w:val="22"/>
          <w:szCs w:val="22"/>
          <w:u w:color="F6092D"/>
        </w:rPr>
        <w:t>ленной цены пропорционально части работы, выполненной до уведомления об отказе от исполнения Договора, и возместив Подрядчику стоимость приобретенных материалов и оборудования при условии передачи матери</w:t>
      </w:r>
      <w:r>
        <w:rPr>
          <w:sz w:val="22"/>
          <w:szCs w:val="22"/>
          <w:u w:color="F6092D"/>
        </w:rPr>
        <w:t>а</w:t>
      </w:r>
      <w:r>
        <w:rPr>
          <w:sz w:val="22"/>
          <w:szCs w:val="22"/>
          <w:u w:color="F6092D"/>
        </w:rPr>
        <w:t>лов и оборудования Заказчику и предоставления подтверждающих документов.</w:t>
      </w:r>
    </w:p>
    <w:p w:rsidR="0094443F" w:rsidRDefault="000A2A90">
      <w:pPr>
        <w:jc w:val="both"/>
        <w:rPr>
          <w:sz w:val="22"/>
          <w:szCs w:val="22"/>
          <w:u w:color="F6092D"/>
        </w:rPr>
      </w:pPr>
      <w:r>
        <w:rPr>
          <w:sz w:val="22"/>
          <w:szCs w:val="22"/>
          <w:u w:color="F6092D"/>
        </w:rPr>
        <w:t>5.1.8. Ссылаться на недостатки работ, в том числе в части объема и стоимости этих работ, по результатам пр</w:t>
      </w:r>
      <w:r>
        <w:rPr>
          <w:sz w:val="22"/>
          <w:szCs w:val="22"/>
          <w:u w:color="F6092D"/>
        </w:rPr>
        <w:t>о</w:t>
      </w:r>
      <w:r>
        <w:rPr>
          <w:sz w:val="22"/>
          <w:szCs w:val="22"/>
          <w:u w:color="F6092D"/>
        </w:rPr>
        <w:t>веденных уполномоченными контролирующими органами проверок использования средств Заказчика, в том числе путем предъявления исковых требований о возмещении ущерба.</w:t>
      </w:r>
    </w:p>
    <w:p w:rsidR="0094443F" w:rsidRDefault="000A2A90">
      <w:pPr>
        <w:jc w:val="both"/>
        <w:rPr>
          <w:sz w:val="22"/>
          <w:szCs w:val="22"/>
          <w:u w:color="F6092D"/>
        </w:rPr>
      </w:pPr>
      <w:r>
        <w:rPr>
          <w:sz w:val="22"/>
          <w:szCs w:val="22"/>
          <w:u w:color="F6092D"/>
        </w:rPr>
        <w:t>5.1.9. Требовать от Подрядчика приостановки работ в том случае, если будет установлено, что работы наносят или могут нанести значительный ущерб Заказчику.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  <w:u w:color="F6092D"/>
        </w:rPr>
        <w:t>5.1.10. В случае, когда работа выполнена Подрядчиком с отступлениями от настоящего Договора, ухудшивш</w:t>
      </w:r>
      <w:r>
        <w:rPr>
          <w:sz w:val="22"/>
          <w:szCs w:val="22"/>
          <w:u w:color="F6092D"/>
        </w:rPr>
        <w:t>и</w:t>
      </w:r>
      <w:r>
        <w:rPr>
          <w:sz w:val="22"/>
          <w:szCs w:val="22"/>
          <w:u w:color="F6092D"/>
        </w:rPr>
        <w:t>ми результат работы, или с иными недостатками, которые делают его непригодным для обычного использов</w:t>
      </w:r>
      <w:r>
        <w:rPr>
          <w:sz w:val="22"/>
          <w:szCs w:val="22"/>
          <w:u w:color="F6092D"/>
        </w:rPr>
        <w:t>а</w:t>
      </w:r>
      <w:r>
        <w:rPr>
          <w:sz w:val="22"/>
          <w:szCs w:val="22"/>
          <w:u w:color="F6092D"/>
        </w:rPr>
        <w:t>ния, Заказчик вправе  потребовать от  Подрядчика соразмерного уменьшения установленной за  работу  цены.</w:t>
      </w:r>
    </w:p>
    <w:p w:rsidR="0094443F" w:rsidRDefault="000A2A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5.2. Заказчик обязан: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принять и оплатить надлежащим образом выполненные работы в соответствии с насто</w:t>
      </w:r>
      <w:r>
        <w:rPr>
          <w:sz w:val="22"/>
          <w:szCs w:val="22"/>
        </w:rPr>
        <w:t>я</w:t>
      </w:r>
      <w:r>
        <w:rPr>
          <w:sz w:val="22"/>
          <w:szCs w:val="22"/>
        </w:rPr>
        <w:t>щим Договором.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5.2.2. При обнаружении уполномоченными контролирующими органами несоответствия объема и </w:t>
      </w:r>
      <w:proofErr w:type="gramStart"/>
      <w:r>
        <w:rPr>
          <w:sz w:val="22"/>
          <w:szCs w:val="22"/>
        </w:rPr>
        <w:t>стоимости</w:t>
      </w:r>
      <w:proofErr w:type="gramEnd"/>
      <w:r>
        <w:rPr>
          <w:sz w:val="22"/>
          <w:szCs w:val="22"/>
        </w:rPr>
        <w:t xml:space="preserve"> выполненных Подрядчиком работ по настоящему Договору и Акту выполненных работ  вызвать полномочных представителей Подрядчика для представления разъяснений в отношении выполненных работ.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5.2.3. В течение 15 (пятнадцати) рабочих дней  после подписания Сторонами Акта выполненных работ возвр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тить Подрядчику денежные средства, внесенные в качестве обеспечения исполнения Договора, если обеспеч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исполнения Договора производилось внесением денежных средств на счет Заказчика.</w:t>
      </w:r>
    </w:p>
    <w:p w:rsidR="0094443F" w:rsidRDefault="000A2A90">
      <w:pPr>
        <w:jc w:val="both"/>
        <w:rPr>
          <w:sz w:val="22"/>
          <w:szCs w:val="22"/>
          <w:u w:color="F90830"/>
        </w:rPr>
      </w:pPr>
      <w:r>
        <w:rPr>
          <w:sz w:val="22"/>
          <w:szCs w:val="22"/>
          <w:u w:color="F90830"/>
        </w:rPr>
        <w:lastRenderedPageBreak/>
        <w:t>5.2.4. Предоставлять Подрядчику документацию, необходимую для исполнения им своих обязательств по н</w:t>
      </w:r>
      <w:r>
        <w:rPr>
          <w:sz w:val="22"/>
          <w:szCs w:val="22"/>
          <w:u w:color="F90830"/>
        </w:rPr>
        <w:t>а</w:t>
      </w:r>
      <w:r>
        <w:rPr>
          <w:sz w:val="22"/>
          <w:szCs w:val="22"/>
          <w:u w:color="F90830"/>
        </w:rPr>
        <w:t>стоящему Договору.</w:t>
      </w:r>
    </w:p>
    <w:p w:rsidR="0094443F" w:rsidRDefault="000A2A90">
      <w:pPr>
        <w:jc w:val="both"/>
        <w:rPr>
          <w:sz w:val="22"/>
          <w:szCs w:val="22"/>
          <w:u w:color="F10929"/>
        </w:rPr>
      </w:pPr>
      <w:r>
        <w:rPr>
          <w:sz w:val="22"/>
          <w:szCs w:val="22"/>
          <w:u w:color="F10929"/>
        </w:rPr>
        <w:t>5.2.5. Не препятствовать осуществлению Подрядчиком своих обязанностей в соответствии с настоящим Дог</w:t>
      </w:r>
      <w:r>
        <w:rPr>
          <w:sz w:val="22"/>
          <w:szCs w:val="22"/>
          <w:u w:color="F10929"/>
        </w:rPr>
        <w:t>о</w:t>
      </w:r>
      <w:r>
        <w:rPr>
          <w:sz w:val="22"/>
          <w:szCs w:val="22"/>
          <w:u w:color="F10929"/>
        </w:rPr>
        <w:t>вором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  <w:u w:color="F10929"/>
        </w:rPr>
        <w:t>5.2.6. В случае изменении любых сведений, касающихся Заказчика, и необходимых для выполнения Подрядч</w:t>
      </w:r>
      <w:r>
        <w:rPr>
          <w:sz w:val="22"/>
          <w:szCs w:val="22"/>
          <w:u w:color="F10929"/>
        </w:rPr>
        <w:t>и</w:t>
      </w:r>
      <w:r>
        <w:rPr>
          <w:sz w:val="22"/>
          <w:szCs w:val="22"/>
          <w:u w:color="F10929"/>
        </w:rPr>
        <w:t>ком своих обязанностей извещать Подрядчика в течение 3 (трех) рабочих дней.  По соглашению Сторон в о</w:t>
      </w:r>
      <w:r>
        <w:rPr>
          <w:sz w:val="22"/>
          <w:szCs w:val="22"/>
          <w:u w:color="F10929"/>
        </w:rPr>
        <w:t>т</w:t>
      </w:r>
      <w:r>
        <w:rPr>
          <w:sz w:val="22"/>
          <w:szCs w:val="22"/>
          <w:u w:color="F10929"/>
        </w:rPr>
        <w:t>дельных случаях срок, указанный в данном пункте, может быть увеличен или сокращен.</w:t>
      </w:r>
    </w:p>
    <w:p w:rsidR="0094443F" w:rsidRDefault="000A2A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5.3. Подрядчик вправе:</w:t>
      </w:r>
    </w:p>
    <w:p w:rsidR="0094443F" w:rsidRDefault="000A2A90">
      <w:pPr>
        <w:jc w:val="both"/>
        <w:rPr>
          <w:sz w:val="22"/>
          <w:szCs w:val="22"/>
          <w:u w:color="FC070A"/>
        </w:rPr>
      </w:pPr>
      <w:r>
        <w:rPr>
          <w:sz w:val="22"/>
          <w:szCs w:val="22"/>
        </w:rPr>
        <w:t xml:space="preserve">5.3.1. Требовать своевременного подписания Заказчиком Акта выполненных работ </w:t>
      </w:r>
      <w:r>
        <w:rPr>
          <w:sz w:val="22"/>
          <w:szCs w:val="22"/>
          <w:u w:color="FC070A"/>
        </w:rPr>
        <w:t>в порядке и на условиях н</w:t>
      </w:r>
      <w:r>
        <w:rPr>
          <w:sz w:val="22"/>
          <w:szCs w:val="22"/>
          <w:u w:color="FC070A"/>
        </w:rPr>
        <w:t>а</w:t>
      </w:r>
      <w:r>
        <w:rPr>
          <w:sz w:val="22"/>
          <w:szCs w:val="22"/>
          <w:u w:color="FC070A"/>
        </w:rPr>
        <w:t>стоящего Договора.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5.3.2. Требовать своевременной оплаты выполненных работ.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5.3.3. Запрашивать у Заказчика разъяснения и уточнения относительно проведения  выполнения работ в рамках настоящего Договора.</w:t>
      </w:r>
    </w:p>
    <w:p w:rsidR="0094443F" w:rsidRDefault="000A2A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5.4. Подрядчик обязан:</w:t>
      </w:r>
    </w:p>
    <w:p w:rsidR="0094443F" w:rsidRDefault="000A2A9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  <w:u w:color="FC1131"/>
        </w:rPr>
        <w:t xml:space="preserve">5.4.1. Приступить к работе с момента вступления настоящего Договора в силу/с момента _________ </w:t>
      </w:r>
      <w:r>
        <w:rPr>
          <w:i/>
          <w:iCs/>
          <w:sz w:val="22"/>
          <w:szCs w:val="22"/>
          <w:u w:val="single" w:color="FC1131"/>
        </w:rPr>
        <w:t>(надо ук</w:t>
      </w:r>
      <w:r>
        <w:rPr>
          <w:i/>
          <w:iCs/>
          <w:sz w:val="22"/>
          <w:szCs w:val="22"/>
          <w:u w:val="single" w:color="FC1131"/>
        </w:rPr>
        <w:t>а</w:t>
      </w:r>
      <w:r>
        <w:rPr>
          <w:i/>
          <w:iCs/>
          <w:sz w:val="22"/>
          <w:szCs w:val="22"/>
          <w:u w:val="single" w:color="FC1131"/>
        </w:rPr>
        <w:t>зать и выбрать).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5.4.2. Своевременно и надлежащим образом выполнить работы и представить Заказчику отчетную документ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цию по итогам исполнения настоящего Договора.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5.4.3. Обеспечивать соответствие результатов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94443F" w:rsidRDefault="000A2A90">
      <w:pPr>
        <w:jc w:val="both"/>
        <w:rPr>
          <w:sz w:val="22"/>
          <w:szCs w:val="22"/>
          <w:u w:color="F7061A"/>
        </w:rPr>
      </w:pPr>
      <w:r>
        <w:rPr>
          <w:sz w:val="22"/>
          <w:szCs w:val="22"/>
          <w:u w:color="F7061A"/>
        </w:rPr>
        <w:t>5.4.4. Выполнить работы своими силами или силами третьих лиц по согласованию с Заказчиком.</w:t>
      </w:r>
    </w:p>
    <w:p w:rsidR="0094443F" w:rsidRDefault="000A2A90">
      <w:pPr>
        <w:jc w:val="both"/>
        <w:rPr>
          <w:sz w:val="22"/>
          <w:szCs w:val="22"/>
          <w:u w:color="F7061A"/>
        </w:rPr>
      </w:pPr>
      <w:r>
        <w:rPr>
          <w:sz w:val="22"/>
          <w:szCs w:val="22"/>
          <w:u w:color="F7061A"/>
        </w:rPr>
        <w:t>5.4.5. В том случае, если законодательством РФ предусмотрено обязательное наличие лицензии или иной ра</w:t>
      </w:r>
      <w:r>
        <w:rPr>
          <w:sz w:val="22"/>
          <w:szCs w:val="22"/>
          <w:u w:color="F7061A"/>
        </w:rPr>
        <w:t>з</w:t>
      </w:r>
      <w:r>
        <w:rPr>
          <w:sz w:val="22"/>
          <w:szCs w:val="22"/>
          <w:u w:color="F7061A"/>
        </w:rPr>
        <w:t>решительной документации, необходимой для выполнения работ, являющихся предметом настоящего Догов</w:t>
      </w:r>
      <w:r>
        <w:rPr>
          <w:sz w:val="22"/>
          <w:szCs w:val="22"/>
          <w:u w:color="F7061A"/>
        </w:rPr>
        <w:t>о</w:t>
      </w:r>
      <w:r>
        <w:rPr>
          <w:sz w:val="22"/>
          <w:szCs w:val="22"/>
          <w:u w:color="F7061A"/>
        </w:rPr>
        <w:t>ра, обеспечить действие лицензии или иного разрешительного документа в течение всего периода действия н</w:t>
      </w:r>
      <w:r>
        <w:rPr>
          <w:sz w:val="22"/>
          <w:szCs w:val="22"/>
          <w:u w:color="F7061A"/>
        </w:rPr>
        <w:t>а</w:t>
      </w:r>
      <w:r>
        <w:rPr>
          <w:sz w:val="22"/>
          <w:szCs w:val="22"/>
          <w:u w:color="F7061A"/>
        </w:rPr>
        <w:t xml:space="preserve">стоящего Договора. </w:t>
      </w:r>
    </w:p>
    <w:p w:rsidR="0094443F" w:rsidRDefault="000A2A90">
      <w:pPr>
        <w:suppressAutoHyphens/>
        <w:jc w:val="both"/>
        <w:rPr>
          <w:sz w:val="22"/>
          <w:szCs w:val="22"/>
          <w:u w:color="F70E34"/>
        </w:rPr>
      </w:pPr>
      <w:r>
        <w:rPr>
          <w:kern w:val="1"/>
          <w:sz w:val="22"/>
          <w:szCs w:val="22"/>
          <w:u w:color="F70E34"/>
        </w:rPr>
        <w:t xml:space="preserve">5.4.6. </w:t>
      </w:r>
      <w:r>
        <w:rPr>
          <w:sz w:val="22"/>
          <w:szCs w:val="22"/>
          <w:u w:color="F70E34"/>
        </w:rPr>
        <w:t>В срок не позднее 3 (трех) рабочих дней с момента обнаружения указанных в настоящем пункте обстоятельств известить Заказчика и до получения от него указаний приостановить работы при обнаружении:</w:t>
      </w:r>
    </w:p>
    <w:p w:rsidR="0094443F" w:rsidRDefault="000A2A90">
      <w:pPr>
        <w:suppressAutoHyphens/>
        <w:jc w:val="both"/>
        <w:rPr>
          <w:sz w:val="22"/>
          <w:szCs w:val="22"/>
          <w:u w:color="F70E34"/>
        </w:rPr>
      </w:pPr>
      <w:r>
        <w:rPr>
          <w:sz w:val="22"/>
          <w:szCs w:val="22"/>
          <w:u w:color="F70E3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94443F" w:rsidRDefault="000A2A90">
      <w:pPr>
        <w:suppressAutoHyphens/>
        <w:jc w:val="both"/>
        <w:rPr>
          <w:kern w:val="1"/>
          <w:sz w:val="22"/>
          <w:szCs w:val="22"/>
        </w:rPr>
      </w:pPr>
      <w:r>
        <w:rPr>
          <w:sz w:val="22"/>
          <w:szCs w:val="22"/>
          <w:u w:color="F70E34"/>
        </w:rPr>
        <w:t>-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94443F" w:rsidRDefault="000A2A90">
      <w:pPr>
        <w:jc w:val="both"/>
        <w:rPr>
          <w:sz w:val="22"/>
          <w:szCs w:val="22"/>
          <w:u w:color="FF0F2A"/>
        </w:rPr>
      </w:pPr>
      <w:r>
        <w:rPr>
          <w:sz w:val="22"/>
          <w:szCs w:val="22"/>
          <w:u w:color="FF0F2A"/>
        </w:rPr>
        <w:t>В случае не соблюдения Подрядчиком условий, установленных настоящим пунктом, Подрядчик лишается пр</w:t>
      </w:r>
      <w:r>
        <w:rPr>
          <w:sz w:val="22"/>
          <w:szCs w:val="22"/>
          <w:u w:color="FF0F2A"/>
        </w:rPr>
        <w:t>а</w:t>
      </w:r>
      <w:r>
        <w:rPr>
          <w:sz w:val="22"/>
          <w:szCs w:val="22"/>
          <w:u w:color="FF0F2A"/>
        </w:rPr>
        <w:t>ва ссылаться на них при несоблюдении срока выполнения работ или выполнении работ ненадлежащего качес</w:t>
      </w:r>
      <w:r>
        <w:rPr>
          <w:sz w:val="22"/>
          <w:szCs w:val="22"/>
          <w:u w:color="FF0F2A"/>
        </w:rPr>
        <w:t>т</w:t>
      </w:r>
      <w:r>
        <w:rPr>
          <w:sz w:val="22"/>
          <w:szCs w:val="22"/>
          <w:u w:color="FF0F2A"/>
        </w:rPr>
        <w:t xml:space="preserve">ва. </w:t>
      </w:r>
    </w:p>
    <w:p w:rsidR="0094443F" w:rsidRDefault="000A2A90">
      <w:pPr>
        <w:jc w:val="both"/>
        <w:rPr>
          <w:sz w:val="22"/>
          <w:szCs w:val="22"/>
          <w:u w:color="FF1733"/>
        </w:rPr>
      </w:pPr>
      <w:r>
        <w:rPr>
          <w:sz w:val="22"/>
          <w:szCs w:val="22"/>
          <w:u w:color="FF1733"/>
        </w:rPr>
        <w:t>5.4.7. Своевременно уведомить Заказчика об окончании работ и готовности работ к приемке.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5.4.8. Обеспечить устранение недостатков и дефектов, выявленных при сдаче-приемке работ и в течение гара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тийного срока, за свой счет.</w:t>
      </w:r>
    </w:p>
    <w:p w:rsidR="0094443F" w:rsidRDefault="000A2A90">
      <w:pPr>
        <w:jc w:val="both"/>
        <w:rPr>
          <w:sz w:val="22"/>
          <w:szCs w:val="22"/>
          <w:u w:color="E70521"/>
        </w:rPr>
      </w:pPr>
      <w:r>
        <w:rPr>
          <w:sz w:val="22"/>
          <w:szCs w:val="22"/>
          <w:u w:color="E70521"/>
        </w:rPr>
        <w:t>5.4.9. Соблюдать принцип конфиденциальности полученной от Заказчика  информации, если она стала известна Подрядчику в ходе выполнения работ.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5.4.10. Представить Заказчику сведения об изменении своего фактического местонахождения в срок не позднее 5 рабочих дней со дня соответствующего изменения. В случае непредставления в установленный срок уведо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ления об изменении адреса фактическим местонахождением Подрядчика будет считаться адрес, указанный в настоящем Договоре.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5.4.11. Разработать и согласовать в установленном порядке проект производства работ; согласовывать проекты производства  работ субподрядных организаций; контролировать сроки выполнения календарного графика су</w:t>
      </w:r>
      <w:r>
        <w:rPr>
          <w:sz w:val="22"/>
          <w:szCs w:val="22"/>
        </w:rPr>
        <w:t>б</w:t>
      </w:r>
      <w:r>
        <w:rPr>
          <w:sz w:val="22"/>
          <w:szCs w:val="22"/>
        </w:rPr>
        <w:t>подрядными организациями.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5.4.12. В случае повреждения действующих инженерных коммуникаций при  выполнении работ восстановить поврежденную сеть за свой счет.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Гарантии </w:t>
      </w:r>
      <w:r>
        <w:rPr>
          <w:b/>
          <w:bCs/>
          <w:sz w:val="22"/>
          <w:szCs w:val="22"/>
          <w:u w:color="DF111C"/>
        </w:rPr>
        <w:t>и конфиденциальность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6.1. Подрядчик гарантирует качество выполнения работ в соответствии с требованиями законодательства РФ.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6.2. Гарантийный срок качества всех работ – не менее 3 лет со дня подписания Сторонами Акта выполненных работ,  распространяется на все выполненные работы, в том числе скрытые.</w:t>
      </w:r>
    </w:p>
    <w:p w:rsidR="0094443F" w:rsidRDefault="000A2A90">
      <w:pPr>
        <w:widowControl w:val="0"/>
        <w:jc w:val="both"/>
        <w:rPr>
          <w:sz w:val="22"/>
          <w:szCs w:val="22"/>
          <w:u w:color="E60F2F"/>
        </w:rPr>
      </w:pPr>
      <w:r>
        <w:rPr>
          <w:sz w:val="22"/>
          <w:szCs w:val="22"/>
          <w:u w:color="E60F2F"/>
        </w:rPr>
        <w:t>6.3. Стороны обязаны сохранять конфиденциальность информации, полученной в ходе исполнения настоящего Договора.</w:t>
      </w:r>
    </w:p>
    <w:p w:rsidR="0094443F" w:rsidRDefault="000A2A9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  <w:u w:color="E60F2F"/>
        </w:rPr>
        <w:t>6.4. Передача конфиденциальной информации третьим лицам, опубликование или иное разглашение такой и</w:t>
      </w:r>
      <w:r>
        <w:rPr>
          <w:sz w:val="22"/>
          <w:szCs w:val="22"/>
          <w:u w:color="E60F2F"/>
        </w:rPr>
        <w:t>н</w:t>
      </w:r>
      <w:r>
        <w:rPr>
          <w:sz w:val="22"/>
          <w:szCs w:val="22"/>
          <w:u w:color="E60F2F"/>
        </w:rPr>
        <w:t>формации может осуществляться только с письменного согласия Заказчика, независимо от причины прекращ</w:t>
      </w:r>
      <w:r>
        <w:rPr>
          <w:sz w:val="22"/>
          <w:szCs w:val="22"/>
          <w:u w:color="E60F2F"/>
        </w:rPr>
        <w:t>е</w:t>
      </w:r>
      <w:r>
        <w:rPr>
          <w:sz w:val="22"/>
          <w:szCs w:val="22"/>
          <w:u w:color="E60F2F"/>
        </w:rPr>
        <w:t>ния действия настоящего Договора.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7. Ответственность Сторон</w:t>
      </w:r>
    </w:p>
    <w:p w:rsidR="0094443F" w:rsidRDefault="000A2A9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7.1. За неисполнение или ненадлежащее исполнение своих обязательств, установленных настоящим Договором, Заказчик несет ответственность в соответствии с действующим законодательством Российской Федерации.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7.2. За ненадлежащее исполнение Заказчиком обязательств, предусмотренных Договором, за исключением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срочки исполнения обязательств, предусмотренных Договором, Подрядчик вправе потребовать от Заказчика уплату штрафа. Размер штрафа устанавливается в виде фиксированной суммы в размере 2,5% Цены Договора.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8B3A45">
        <w:rPr>
          <w:sz w:val="22"/>
          <w:szCs w:val="22"/>
          <w:u w:color="DE0C21"/>
        </w:rPr>
        <w:t xml:space="preserve">Подрядчик </w:t>
      </w:r>
      <w:r>
        <w:rPr>
          <w:sz w:val="22"/>
          <w:szCs w:val="22"/>
          <w:u w:color="DE0C21"/>
        </w:rPr>
        <w:t>несет ответственность за несвоевременность выполнения работ, а также за непредставление сведений, относящихся к Договору и выполняемой работе, по требованию Заказчика</w:t>
      </w:r>
      <w:r>
        <w:rPr>
          <w:sz w:val="22"/>
          <w:szCs w:val="22"/>
        </w:rPr>
        <w:t>. В случае просрочки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полнения Подрядчиком обязательств (в том числе гарантийных обязательств), предусмотренных Договором, Заказчик направляет Подрядчику требование об уплате пеней. Пеня начисляется за каждый день просрочки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полнения Подрядчиком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не менее чем одна трехсотая действующей на дату уплаты пени ставки рефинансирования Центрального банка Российской Федерации от Цены Договора.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7.4. За ненадлежащее исполнение Подрядчиком обязательств по выполнению работ, предусмотренных Догов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ром, в том числе нарушение условий о качестве работ, за исключением просрочки исполнения Подрядчиком обязательств (в том числе гарантийного обязательства), предусмотренных Договором, Заказчик направляет Подрядчику требование об уплате штрафа. Штраф устанавливается в виде фиксированной суммы в размере 10 % Цены Договора.</w:t>
      </w:r>
    </w:p>
    <w:p w:rsidR="0094443F" w:rsidRDefault="000A2A90">
      <w:pPr>
        <w:jc w:val="both"/>
        <w:rPr>
          <w:sz w:val="22"/>
          <w:szCs w:val="22"/>
          <w:u w:color="E30424"/>
        </w:rPr>
      </w:pPr>
      <w:r>
        <w:rPr>
          <w:sz w:val="22"/>
          <w:szCs w:val="22"/>
          <w:u w:color="E30424"/>
        </w:rPr>
        <w:t>7.5. В случае наступления ответственности Подрядчика, предусмотренной п.7.3 настоявшего Договора (нар</w:t>
      </w:r>
      <w:r>
        <w:rPr>
          <w:sz w:val="22"/>
          <w:szCs w:val="22"/>
          <w:u w:color="E30424"/>
        </w:rPr>
        <w:t>у</w:t>
      </w:r>
      <w:r>
        <w:rPr>
          <w:sz w:val="22"/>
          <w:szCs w:val="22"/>
          <w:u w:color="E30424"/>
        </w:rPr>
        <w:t>шение сроков выполнения работ), и в случае принятия Заказчиком работ с нарушением срока на основании акта выполненных работ, Заказчик вправе произвести оплату по Договору за вычетом соответствующего размера неустойки. Вычет размера неустойки (штрафа, пени) осуществляется в одностороннем порядке Заказчиком и не требует согласия Подрядчика.</w:t>
      </w:r>
    </w:p>
    <w:p w:rsidR="0094443F" w:rsidRDefault="000A2A90">
      <w:pPr>
        <w:jc w:val="both"/>
        <w:rPr>
          <w:sz w:val="22"/>
          <w:szCs w:val="22"/>
          <w:u w:color="E30424"/>
        </w:rPr>
      </w:pPr>
      <w:r>
        <w:rPr>
          <w:sz w:val="22"/>
          <w:szCs w:val="22"/>
          <w:u w:color="E30424"/>
        </w:rPr>
        <w:t>7.6. Подрядчик несет ответственность за конфиденциальность информации, ставшей ему известной в ходе и</w:t>
      </w:r>
      <w:r>
        <w:rPr>
          <w:sz w:val="22"/>
          <w:szCs w:val="22"/>
          <w:u w:color="E30424"/>
        </w:rPr>
        <w:t>с</w:t>
      </w:r>
      <w:r>
        <w:rPr>
          <w:sz w:val="22"/>
          <w:szCs w:val="22"/>
          <w:u w:color="E30424"/>
        </w:rPr>
        <w:t>полнения настоящего Договора. В случае выявления фактов распространения Подрядчиком информации, отн</w:t>
      </w:r>
      <w:r>
        <w:rPr>
          <w:sz w:val="22"/>
          <w:szCs w:val="22"/>
          <w:u w:color="E30424"/>
        </w:rPr>
        <w:t>о</w:t>
      </w:r>
      <w:r>
        <w:rPr>
          <w:sz w:val="22"/>
          <w:szCs w:val="22"/>
          <w:u w:color="E30424"/>
        </w:rPr>
        <w:t>сящейся к конфиденциальной, в том числе к коммерческой или иной тайне, Заказчик вправе потребовать опл</w:t>
      </w:r>
      <w:r>
        <w:rPr>
          <w:sz w:val="22"/>
          <w:szCs w:val="22"/>
          <w:u w:color="E30424"/>
        </w:rPr>
        <w:t>а</w:t>
      </w:r>
      <w:r>
        <w:rPr>
          <w:sz w:val="22"/>
          <w:szCs w:val="22"/>
          <w:u w:color="E30424"/>
        </w:rPr>
        <w:t xml:space="preserve">ты ущерба Заказчика, вызванного действиями Подрядчика, а также потребовать уплаты штрафа в размере 2,5 </w:t>
      </w:r>
      <w:r w:rsidRPr="00E503CD">
        <w:rPr>
          <w:sz w:val="22"/>
          <w:szCs w:val="22"/>
          <w:u w:color="E30424"/>
        </w:rPr>
        <w:t xml:space="preserve">% </w:t>
      </w:r>
      <w:r>
        <w:rPr>
          <w:sz w:val="22"/>
          <w:szCs w:val="22"/>
          <w:u w:color="E30424"/>
        </w:rPr>
        <w:t xml:space="preserve">Цены Договора. 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  <w:u w:color="E30424"/>
        </w:rPr>
        <w:t>7.7. Заказчик вправе требовать от Подрядчика уплаты упущенной выгоды, в случае ненадлежащего или несво</w:t>
      </w:r>
      <w:r>
        <w:rPr>
          <w:sz w:val="22"/>
          <w:szCs w:val="22"/>
          <w:u w:color="E30424"/>
        </w:rPr>
        <w:t>е</w:t>
      </w:r>
      <w:r>
        <w:rPr>
          <w:sz w:val="22"/>
          <w:szCs w:val="22"/>
          <w:u w:color="E30424"/>
        </w:rPr>
        <w:t xml:space="preserve">временного исполнения им обязательств по настоящему Договору. 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Порядок расторжения Договора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8.1. Настоящий Договор может быть расторгнут: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- по соглашению Сторон;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- в судебном порядке;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 одностороннего отказа </w:t>
      </w:r>
      <w:r>
        <w:rPr>
          <w:sz w:val="22"/>
          <w:szCs w:val="22"/>
          <w:u w:color="D41B3F"/>
        </w:rPr>
        <w:t>Заказчика</w:t>
      </w:r>
      <w:r>
        <w:rPr>
          <w:sz w:val="22"/>
          <w:szCs w:val="22"/>
        </w:rPr>
        <w:t xml:space="preserve"> от исполнения Договора </w:t>
      </w:r>
      <w:r>
        <w:rPr>
          <w:sz w:val="22"/>
          <w:szCs w:val="22"/>
          <w:u w:color="DD1226"/>
        </w:rPr>
        <w:t xml:space="preserve">в соответствии с правилами и порядком, установленным ст.ст. 450.1, 717 Гражданского кодекса РФ. </w:t>
      </w:r>
      <w:proofErr w:type="spellStart"/>
      <w:r>
        <w:rPr>
          <w:sz w:val="22"/>
          <w:szCs w:val="22"/>
          <w:u w:color="DD1226"/>
        </w:rPr>
        <w:t>Одностороний</w:t>
      </w:r>
      <w:proofErr w:type="spellEnd"/>
      <w:r>
        <w:rPr>
          <w:sz w:val="22"/>
          <w:szCs w:val="22"/>
          <w:u w:color="DD1226"/>
        </w:rPr>
        <w:t xml:space="preserve"> отказ от договора осуществляется путем уведомления другой стороны об отказе от договора (исполнения договора). Договор прекращается с м</w:t>
      </w:r>
      <w:r>
        <w:rPr>
          <w:sz w:val="22"/>
          <w:szCs w:val="22"/>
          <w:u w:color="DD1226"/>
        </w:rPr>
        <w:t>о</w:t>
      </w:r>
      <w:r>
        <w:rPr>
          <w:sz w:val="22"/>
          <w:szCs w:val="22"/>
          <w:u w:color="DD1226"/>
        </w:rPr>
        <w:t>мента получения другой стороной данного уведомления.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8.2.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ущерба, непосредс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венно обусловленного обстоятельствами, являющимися основанием для принятия решения об одностороннем отказе от исполнения Договора. 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8.3. Заказчик вправе обратиться в суд с требованием о расторжении настоящего Договора в порядке, устано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ленном законодательством Российской Федерации.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8.4.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рабочих дней с даты его получения.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8.5. В случае расторжения настоящего Договора Стороны производят сверку расчётов, которой подтверждается объем выполненных Подрядчиком работ.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Обстоятельства непреодолимой силы</w:t>
      </w:r>
    </w:p>
    <w:p w:rsidR="0094443F" w:rsidRDefault="000A2A90">
      <w:pPr>
        <w:jc w:val="both"/>
        <w:rPr>
          <w:sz w:val="22"/>
          <w:szCs w:val="22"/>
          <w:u w:color="EE1935"/>
        </w:rPr>
      </w:pPr>
      <w:r>
        <w:rPr>
          <w:sz w:val="22"/>
          <w:szCs w:val="22"/>
        </w:rPr>
        <w:t>9.1. Стороны освобождаются от ответственности за частичное или полное неисполнение обязательств по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стоящему Договору в случае, если оно явилось следствием действия обстоятельств непреодолимой силы, а та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же других чрезвычайных обстоятельств, </w:t>
      </w:r>
      <w:r>
        <w:rPr>
          <w:sz w:val="22"/>
          <w:szCs w:val="22"/>
          <w:u w:color="E3051E"/>
        </w:rPr>
        <w:t xml:space="preserve">в том числе действий или бездействий органов государственной власти или местного самоуправления, </w:t>
      </w:r>
      <w:r>
        <w:rPr>
          <w:sz w:val="22"/>
          <w:szCs w:val="22"/>
        </w:rPr>
        <w:t>подтвержденных в установленном законодательством порядке и препятству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щих надлежащему исполнению обязательств по настоящему Договору. Д</w:t>
      </w:r>
      <w:r>
        <w:rPr>
          <w:sz w:val="22"/>
          <w:szCs w:val="22"/>
          <w:u w:color="FD0727"/>
        </w:rPr>
        <w:t>анное правило распространяется на обстоятельства</w:t>
      </w:r>
      <w:r>
        <w:rPr>
          <w:sz w:val="22"/>
          <w:szCs w:val="22"/>
        </w:rPr>
        <w:t xml:space="preserve">, которые возникли </w:t>
      </w:r>
      <w:r>
        <w:rPr>
          <w:sz w:val="22"/>
          <w:szCs w:val="22"/>
          <w:u w:color="F60419"/>
        </w:rPr>
        <w:t xml:space="preserve">до </w:t>
      </w:r>
      <w:r>
        <w:rPr>
          <w:sz w:val="22"/>
          <w:szCs w:val="22"/>
        </w:rPr>
        <w:t xml:space="preserve">заключения настоящего Договора, </w:t>
      </w:r>
      <w:r>
        <w:rPr>
          <w:sz w:val="22"/>
          <w:szCs w:val="22"/>
          <w:u w:color="EE1935"/>
        </w:rPr>
        <w:t>но стороны не могли их предвидеть и/или предотвратить.</w:t>
      </w:r>
    </w:p>
    <w:p w:rsidR="0094443F" w:rsidRDefault="000A2A90">
      <w:pPr>
        <w:jc w:val="both"/>
        <w:rPr>
          <w:sz w:val="22"/>
          <w:szCs w:val="22"/>
          <w:u w:color="E3051E"/>
        </w:rPr>
      </w:pPr>
      <w:r>
        <w:rPr>
          <w:sz w:val="22"/>
          <w:szCs w:val="22"/>
          <w:u w:color="E3051E"/>
        </w:rPr>
        <w:lastRenderedPageBreak/>
        <w:t>9.2. В том случае, если указанные в п. 9.1 обстоятельства продлятся более 1 (одного) месяца, то стороны обс</w:t>
      </w:r>
      <w:r>
        <w:rPr>
          <w:sz w:val="22"/>
          <w:szCs w:val="22"/>
          <w:u w:color="E3051E"/>
        </w:rPr>
        <w:t>у</w:t>
      </w:r>
      <w:r>
        <w:rPr>
          <w:sz w:val="22"/>
          <w:szCs w:val="22"/>
          <w:u w:color="E3051E"/>
        </w:rPr>
        <w:t>дят возможность продления действия договора на срок действия вышеуказанных обстоятельств, либо рассмо</w:t>
      </w:r>
      <w:r>
        <w:rPr>
          <w:sz w:val="22"/>
          <w:szCs w:val="22"/>
          <w:u w:color="E3051E"/>
        </w:rPr>
        <w:t>т</w:t>
      </w:r>
      <w:r>
        <w:rPr>
          <w:sz w:val="22"/>
          <w:szCs w:val="22"/>
          <w:u w:color="E3051E"/>
        </w:rPr>
        <w:t>рят вопрос о расторжении договора с погашением всех затрат, произведенных Подрядчиком.</w:t>
      </w:r>
    </w:p>
    <w:p w:rsidR="0094443F" w:rsidRDefault="000A2A90">
      <w:pPr>
        <w:jc w:val="center"/>
        <w:rPr>
          <w:b/>
          <w:bCs/>
          <w:sz w:val="22"/>
          <w:szCs w:val="22"/>
          <w:u w:color="E70E43"/>
        </w:rPr>
      </w:pPr>
      <w:r>
        <w:rPr>
          <w:b/>
          <w:bCs/>
          <w:sz w:val="22"/>
          <w:szCs w:val="22"/>
          <w:u w:color="E70E43"/>
        </w:rPr>
        <w:t xml:space="preserve">10. Порядок разрешения споров. </w:t>
      </w:r>
    </w:p>
    <w:p w:rsidR="0094443F" w:rsidRDefault="000A2A90">
      <w:pPr>
        <w:jc w:val="both"/>
        <w:rPr>
          <w:sz w:val="22"/>
          <w:szCs w:val="22"/>
          <w:u w:color="E70E43"/>
        </w:rPr>
      </w:pPr>
      <w:r>
        <w:rPr>
          <w:sz w:val="22"/>
          <w:szCs w:val="22"/>
          <w:u w:color="E70E43"/>
        </w:rPr>
        <w:t>10.1. Все возникающие споры между Сторонами разрешаются в досудебном порядке в течение (10) десяти р</w:t>
      </w:r>
      <w:r>
        <w:rPr>
          <w:sz w:val="22"/>
          <w:szCs w:val="22"/>
          <w:u w:color="E70E43"/>
        </w:rPr>
        <w:t>а</w:t>
      </w:r>
      <w:r>
        <w:rPr>
          <w:sz w:val="22"/>
          <w:szCs w:val="22"/>
          <w:u w:color="E70E43"/>
        </w:rPr>
        <w:t>бочих дней с момента получения письменной претензии стороны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  <w:u w:color="E70E43"/>
        </w:rPr>
        <w:t xml:space="preserve">10.2. В случае невыполнения Сторонами своих обязательств и </w:t>
      </w:r>
      <w:proofErr w:type="spellStart"/>
      <w:r>
        <w:rPr>
          <w:sz w:val="22"/>
          <w:szCs w:val="22"/>
          <w:u w:color="E70E43"/>
        </w:rPr>
        <w:t>недостижения</w:t>
      </w:r>
      <w:proofErr w:type="spellEnd"/>
      <w:r>
        <w:rPr>
          <w:sz w:val="22"/>
          <w:szCs w:val="22"/>
          <w:u w:color="E70E43"/>
        </w:rPr>
        <w:t xml:space="preserve"> взаимного согласия споры по н</w:t>
      </w:r>
      <w:r>
        <w:rPr>
          <w:sz w:val="22"/>
          <w:szCs w:val="22"/>
          <w:u w:color="E70E43"/>
        </w:rPr>
        <w:t>а</w:t>
      </w:r>
      <w:r>
        <w:rPr>
          <w:sz w:val="22"/>
          <w:szCs w:val="22"/>
          <w:u w:color="E70E43"/>
        </w:rPr>
        <w:t>стоящему Договору разрешаются в судебном порядке, предусмотренном действующим законодательством, по месту нахождения Заказчика.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Срок действия, порядок изменения Договора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11.1. Договор вступает в силу с момента подпис</w:t>
      </w:r>
      <w:r w:rsidR="00746E1A">
        <w:rPr>
          <w:sz w:val="22"/>
          <w:szCs w:val="22"/>
        </w:rPr>
        <w:t>ания его Сторонами и действует п</w:t>
      </w:r>
      <w:bookmarkStart w:id="2" w:name="_GoBack"/>
      <w:bookmarkEnd w:id="2"/>
      <w:r>
        <w:rPr>
          <w:sz w:val="22"/>
          <w:szCs w:val="22"/>
        </w:rPr>
        <w:t xml:space="preserve">о _______________________г., а в части взаиморасчетов до полного исполнения Сторонами своих обязательств. 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Антикоррупционная оговорка. 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12.1. При исполнении своих обязательств по настоящему Договору, Стороны, их аффилированные лица, рабо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нии своих обязательств по настоящему Договору, Стороны, их аффилированные лица, работники или посре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ники не осуществляют действия, квалифицируемые применимым для целей настоящего Договора законод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тельством, как дача / получение взятки, коммерческий подкуп, а также действия, нарушающие требования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менимого законодательства и международных актов о противодействии легализации (отмыванию) доходов,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лученных преступным путем.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12.2.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</w:t>
      </w:r>
      <w:r>
        <w:rPr>
          <w:sz w:val="22"/>
          <w:szCs w:val="22"/>
        </w:rPr>
        <w:t>ь</w:t>
      </w:r>
      <w:r>
        <w:rPr>
          <w:sz w:val="22"/>
          <w:szCs w:val="22"/>
        </w:rPr>
        <w:t>менной форме. После письменного уведомления, соответствующая Сторона имеет право приостановить испо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12.3. В случае нарушения одной Стороной обязательств воздерживаться от запрещенных в данном разделе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 Прочие условия</w:t>
      </w:r>
    </w:p>
    <w:p w:rsidR="0094443F" w:rsidRDefault="000A2A90">
      <w:pPr>
        <w:jc w:val="both"/>
        <w:rPr>
          <w:sz w:val="22"/>
          <w:szCs w:val="22"/>
        </w:rPr>
      </w:pPr>
      <w:r>
        <w:rPr>
          <w:sz w:val="22"/>
          <w:szCs w:val="22"/>
        </w:rPr>
        <w:t>13.1. 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Договоре, или с использ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ванием факсимильной связи, электронной почты с последующим представлением оригинала. В случае напра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ления уведомлений с использованием почты уведомления считаются полученными Стороной в день фактич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ского получения, подтвержденного отметкой почты. В случае отправления уведомлений посредством факс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мильной связи и электронной почты уведомления считаются полученными Стороной в день их отправки.</w:t>
      </w:r>
    </w:p>
    <w:p w:rsidR="0094443F" w:rsidRDefault="000A2A90">
      <w:pPr>
        <w:jc w:val="both"/>
        <w:rPr>
          <w:sz w:val="22"/>
          <w:szCs w:val="22"/>
          <w:u w:color="DF0527"/>
        </w:rPr>
      </w:pPr>
      <w:r>
        <w:rPr>
          <w:sz w:val="22"/>
          <w:szCs w:val="22"/>
          <w:u w:color="DF0527"/>
        </w:rPr>
        <w:t>13.2. Все принимаемые Сторонами дополнительные соглашения должны быть оформлены в письменном виде  и являются неотъемлемой частью настоящего Договора.</w:t>
      </w:r>
    </w:p>
    <w:p w:rsidR="0094443F" w:rsidRDefault="000A2A90">
      <w:pPr>
        <w:jc w:val="both"/>
        <w:rPr>
          <w:sz w:val="22"/>
          <w:szCs w:val="22"/>
          <w:u w:color="DF0527"/>
        </w:rPr>
      </w:pPr>
      <w:r>
        <w:rPr>
          <w:sz w:val="22"/>
          <w:szCs w:val="22"/>
          <w:u w:color="DF0527"/>
        </w:rPr>
        <w:t>13.3. Договор составлен в двух экземплярах, имеющих  равную юридическую силу, по одному для каждой из Сторон.</w:t>
      </w:r>
    </w:p>
    <w:p w:rsidR="0094443F" w:rsidRDefault="0094443F">
      <w:pPr>
        <w:jc w:val="both"/>
        <w:rPr>
          <w:sz w:val="22"/>
          <w:szCs w:val="22"/>
          <w:u w:color="DF0527"/>
        </w:rPr>
      </w:pPr>
    </w:p>
    <w:p w:rsidR="0094443F" w:rsidRDefault="000A2A90">
      <w:pPr>
        <w:jc w:val="both"/>
        <w:rPr>
          <w:sz w:val="22"/>
          <w:szCs w:val="22"/>
          <w:u w:color="DF0527"/>
        </w:rPr>
      </w:pPr>
      <w:r>
        <w:rPr>
          <w:sz w:val="22"/>
          <w:szCs w:val="22"/>
          <w:u w:color="DF0527"/>
        </w:rPr>
        <w:t xml:space="preserve">Приложения к Договору: </w:t>
      </w:r>
    </w:p>
    <w:p w:rsidR="0094443F" w:rsidRDefault="000A2A90">
      <w:pPr>
        <w:jc w:val="both"/>
        <w:rPr>
          <w:sz w:val="22"/>
          <w:szCs w:val="22"/>
          <w:u w:color="DF0527"/>
        </w:rPr>
      </w:pPr>
      <w:r>
        <w:rPr>
          <w:sz w:val="22"/>
          <w:szCs w:val="22"/>
          <w:u w:color="DF0527"/>
        </w:rPr>
        <w:t>Приложение № 1 - Проектная и/или сметная документация.</w:t>
      </w:r>
    </w:p>
    <w:p w:rsidR="0094443F" w:rsidRDefault="000A2A90">
      <w:pPr>
        <w:jc w:val="both"/>
        <w:rPr>
          <w:sz w:val="22"/>
          <w:szCs w:val="22"/>
          <w:u w:color="DF0527"/>
        </w:rPr>
      </w:pPr>
      <w:r>
        <w:rPr>
          <w:sz w:val="22"/>
          <w:szCs w:val="22"/>
          <w:u w:color="DF0527"/>
        </w:rPr>
        <w:t xml:space="preserve">Приложение № 2 - Техническое задание </w:t>
      </w:r>
    </w:p>
    <w:p w:rsidR="0094443F" w:rsidRDefault="0094443F">
      <w:pPr>
        <w:jc w:val="both"/>
        <w:rPr>
          <w:sz w:val="22"/>
          <w:szCs w:val="22"/>
        </w:rPr>
      </w:pP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Адреса, реквизиты и подписи Сторон</w:t>
      </w:r>
    </w:p>
    <w:tbl>
      <w:tblPr>
        <w:tblStyle w:val="TableNormal"/>
        <w:tblW w:w="106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90"/>
        <w:gridCol w:w="5635"/>
      </w:tblGrid>
      <w:tr w:rsidR="0094443F">
        <w:trPr>
          <w:trHeight w:val="222"/>
          <w:jc w:val="center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0A2A9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0A2A9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ПОДРЯДЧИК</w:t>
            </w:r>
          </w:p>
        </w:tc>
      </w:tr>
      <w:tr w:rsidR="0094443F">
        <w:trPr>
          <w:trHeight w:val="3003"/>
          <w:jc w:val="center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0A2A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Федеральное государственное бюджетное образовательное учреждение высшего образования «Ульяновский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венный университет»</w:t>
            </w:r>
          </w:p>
          <w:p w:rsidR="0094443F" w:rsidRDefault="000A2A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432017 г. Ульяновск, ул. Л.Толстого,42; </w:t>
            </w:r>
          </w:p>
          <w:p w:rsidR="0094443F" w:rsidRDefault="000A2A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– 12562696    ИНН/КПП 7303017581/732501001</w:t>
            </w:r>
          </w:p>
          <w:p w:rsidR="0094443F" w:rsidRDefault="000A2A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40501810073082000001 Отделение Ульяновск г. Уль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новск </w:t>
            </w:r>
          </w:p>
          <w:p w:rsidR="0094443F" w:rsidRDefault="000A2A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047308001 Управление Федерального казначейства по Ульяновской области </w:t>
            </w:r>
          </w:p>
          <w:p w:rsidR="0094443F" w:rsidRDefault="000A2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(Ульяновский государственный университет л/с 20686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89820)</w:t>
            </w:r>
          </w:p>
          <w:p w:rsidR="0094443F" w:rsidRDefault="000A2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</w:t>
            </w:r>
          </w:p>
          <w:p w:rsidR="0094443F" w:rsidRDefault="0094443F">
            <w:pPr>
              <w:rPr>
                <w:sz w:val="18"/>
                <w:szCs w:val="18"/>
              </w:rPr>
            </w:pPr>
          </w:p>
          <w:p w:rsidR="0094443F" w:rsidRDefault="000A2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___________________________Б.М. Костишко</w:t>
            </w:r>
          </w:p>
          <w:p w:rsidR="0094443F" w:rsidRDefault="000A2A90">
            <w:proofErr w:type="spellStart"/>
            <w:r>
              <w:rPr>
                <w:b/>
                <w:bCs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94443F" w:rsidRDefault="0094443F">
            <w:pPr>
              <w:rPr>
                <w:b/>
                <w:bCs/>
                <w:sz w:val="16"/>
                <w:szCs w:val="16"/>
              </w:rPr>
            </w:pPr>
          </w:p>
          <w:p w:rsidR="0094443F" w:rsidRDefault="0094443F">
            <w:pPr>
              <w:rPr>
                <w:b/>
                <w:bCs/>
                <w:sz w:val="16"/>
                <w:szCs w:val="16"/>
              </w:rPr>
            </w:pPr>
          </w:p>
          <w:p w:rsidR="0094443F" w:rsidRDefault="000A2A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___________________/_________________________________/</w:t>
            </w:r>
          </w:p>
          <w:p w:rsidR="0094443F" w:rsidRDefault="000A2A90">
            <w:proofErr w:type="spellStart"/>
            <w:r>
              <w:rPr>
                <w:sz w:val="16"/>
                <w:szCs w:val="16"/>
              </w:rPr>
              <w:t>мп</w:t>
            </w:r>
            <w:proofErr w:type="spellEnd"/>
          </w:p>
        </w:tc>
      </w:tr>
    </w:tbl>
    <w:p w:rsidR="0094443F" w:rsidRDefault="0094443F">
      <w:pPr>
        <w:widowControl w:val="0"/>
        <w:ind w:left="216" w:hanging="216"/>
        <w:jc w:val="center"/>
        <w:rPr>
          <w:b/>
          <w:bCs/>
          <w:sz w:val="22"/>
          <w:szCs w:val="22"/>
        </w:rPr>
      </w:pPr>
    </w:p>
    <w:p w:rsidR="0094443F" w:rsidRDefault="0094443F">
      <w:pPr>
        <w:widowControl w:val="0"/>
        <w:ind w:left="108" w:hanging="108"/>
        <w:jc w:val="center"/>
        <w:rPr>
          <w:b/>
          <w:bCs/>
          <w:sz w:val="22"/>
          <w:szCs w:val="22"/>
        </w:rPr>
      </w:pPr>
    </w:p>
    <w:p w:rsidR="0094443F" w:rsidRDefault="0094443F">
      <w:pPr>
        <w:jc w:val="right"/>
        <w:rPr>
          <w:sz w:val="22"/>
          <w:szCs w:val="22"/>
        </w:rPr>
      </w:pPr>
    </w:p>
    <w:p w:rsidR="0094443F" w:rsidRDefault="0094443F">
      <w:pPr>
        <w:jc w:val="right"/>
        <w:rPr>
          <w:sz w:val="22"/>
          <w:szCs w:val="22"/>
        </w:rPr>
      </w:pPr>
    </w:p>
    <w:p w:rsidR="0094443F" w:rsidRDefault="0094443F">
      <w:pPr>
        <w:jc w:val="right"/>
        <w:rPr>
          <w:sz w:val="22"/>
          <w:szCs w:val="22"/>
        </w:rPr>
      </w:pPr>
    </w:p>
    <w:p w:rsidR="0094443F" w:rsidRDefault="000A2A9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к Договору</w:t>
      </w:r>
    </w:p>
    <w:p w:rsidR="0094443F" w:rsidRDefault="000A2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№ ________ от «__» ______ 20__ г.</w:t>
      </w:r>
    </w:p>
    <w:p w:rsidR="0094443F" w:rsidRDefault="000A2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ЛОКАЛЬНАЯ СМЕТА</w:t>
      </w:r>
    </w:p>
    <w:tbl>
      <w:tblPr>
        <w:tblStyle w:val="TableNormal"/>
        <w:tblW w:w="106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28"/>
        <w:gridCol w:w="5328"/>
      </w:tblGrid>
      <w:tr w:rsidR="0094443F">
        <w:trPr>
          <w:trHeight w:val="261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Заказчик: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Подрядчик:</w:t>
            </w:r>
          </w:p>
        </w:tc>
      </w:tr>
      <w:tr w:rsidR="0094443F">
        <w:trPr>
          <w:trHeight w:val="801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Ректор</w:t>
            </w:r>
          </w:p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____________________ Б.М. Костишко</w:t>
            </w:r>
          </w:p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94443F">
            <w:pPr>
              <w:jc w:val="both"/>
            </w:pPr>
          </w:p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___________________/________________/</w:t>
            </w:r>
          </w:p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94443F" w:rsidRDefault="0094443F">
      <w:pPr>
        <w:widowControl w:val="0"/>
        <w:ind w:left="216" w:hanging="216"/>
        <w:jc w:val="center"/>
        <w:rPr>
          <w:b/>
          <w:bCs/>
          <w:sz w:val="22"/>
          <w:szCs w:val="22"/>
        </w:rPr>
      </w:pPr>
    </w:p>
    <w:p w:rsidR="0094443F" w:rsidRDefault="0094443F">
      <w:pPr>
        <w:widowControl w:val="0"/>
        <w:ind w:left="108" w:hanging="108"/>
        <w:jc w:val="center"/>
        <w:rPr>
          <w:b/>
          <w:bCs/>
          <w:sz w:val="22"/>
          <w:szCs w:val="22"/>
        </w:rPr>
      </w:pPr>
    </w:p>
    <w:p w:rsidR="0094443F" w:rsidRDefault="0094443F">
      <w:pPr>
        <w:widowControl w:val="0"/>
        <w:jc w:val="center"/>
        <w:rPr>
          <w:b/>
          <w:bCs/>
          <w:sz w:val="22"/>
          <w:szCs w:val="22"/>
        </w:rPr>
      </w:pPr>
    </w:p>
    <w:p w:rsidR="0094443F" w:rsidRDefault="0094443F">
      <w:pPr>
        <w:widowControl w:val="0"/>
        <w:jc w:val="center"/>
        <w:rPr>
          <w:b/>
          <w:bCs/>
          <w:sz w:val="22"/>
          <w:szCs w:val="22"/>
        </w:rPr>
      </w:pPr>
    </w:p>
    <w:p w:rsidR="0094443F" w:rsidRDefault="0094443F">
      <w:pPr>
        <w:widowControl w:val="0"/>
        <w:jc w:val="center"/>
        <w:rPr>
          <w:b/>
          <w:bCs/>
          <w:sz w:val="22"/>
          <w:szCs w:val="22"/>
        </w:rPr>
      </w:pPr>
    </w:p>
    <w:p w:rsidR="0094443F" w:rsidRDefault="0094443F">
      <w:pPr>
        <w:widowControl w:val="0"/>
        <w:jc w:val="center"/>
        <w:rPr>
          <w:b/>
          <w:bCs/>
          <w:sz w:val="22"/>
          <w:szCs w:val="22"/>
        </w:rPr>
      </w:pPr>
    </w:p>
    <w:p w:rsidR="0094443F" w:rsidRDefault="0094443F">
      <w:pPr>
        <w:widowControl w:val="0"/>
        <w:jc w:val="center"/>
        <w:rPr>
          <w:b/>
          <w:bCs/>
          <w:sz w:val="22"/>
          <w:szCs w:val="22"/>
        </w:rPr>
      </w:pPr>
    </w:p>
    <w:p w:rsidR="0094443F" w:rsidRDefault="0094443F">
      <w:pPr>
        <w:widowControl w:val="0"/>
        <w:jc w:val="center"/>
        <w:rPr>
          <w:b/>
          <w:bCs/>
          <w:sz w:val="22"/>
          <w:szCs w:val="22"/>
        </w:rPr>
      </w:pPr>
    </w:p>
    <w:p w:rsidR="0094443F" w:rsidRDefault="0094443F">
      <w:pPr>
        <w:widowControl w:val="0"/>
        <w:jc w:val="center"/>
        <w:rPr>
          <w:b/>
          <w:bCs/>
          <w:sz w:val="22"/>
          <w:szCs w:val="22"/>
        </w:rPr>
      </w:pPr>
    </w:p>
    <w:p w:rsidR="0094443F" w:rsidRDefault="0094443F">
      <w:pPr>
        <w:jc w:val="right"/>
        <w:rPr>
          <w:sz w:val="22"/>
          <w:szCs w:val="22"/>
        </w:rPr>
      </w:pPr>
    </w:p>
    <w:p w:rsidR="0094443F" w:rsidRDefault="000A2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Приложение 2 к Договору </w:t>
      </w:r>
    </w:p>
    <w:p w:rsidR="0094443F" w:rsidRDefault="000A2A9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_______ от «__» ______ 20__ г.</w:t>
      </w:r>
    </w:p>
    <w:p w:rsidR="0094443F" w:rsidRDefault="0094443F">
      <w:pPr>
        <w:jc w:val="right"/>
        <w:rPr>
          <w:sz w:val="22"/>
          <w:szCs w:val="22"/>
        </w:rPr>
      </w:pPr>
    </w:p>
    <w:p w:rsidR="0094443F" w:rsidRDefault="000A2A9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</w:t>
      </w:r>
    </w:p>
    <w:p w:rsidR="0094443F" w:rsidRDefault="0094443F">
      <w:pPr>
        <w:jc w:val="center"/>
        <w:rPr>
          <w:sz w:val="22"/>
          <w:szCs w:val="22"/>
        </w:rPr>
      </w:pPr>
    </w:p>
    <w:p w:rsidR="0094443F" w:rsidRDefault="000A2A90">
      <w:pPr>
        <w:pStyle w:val="ConsNormal"/>
        <w:widowControl/>
        <w:ind w:righ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Необходимо выполнить:</w:t>
      </w:r>
    </w:p>
    <w:p w:rsidR="0094443F" w:rsidRDefault="0094443F">
      <w:pPr>
        <w:jc w:val="center"/>
        <w:rPr>
          <w:sz w:val="22"/>
          <w:szCs w:val="22"/>
        </w:rPr>
      </w:pPr>
    </w:p>
    <w:tbl>
      <w:tblPr>
        <w:tblStyle w:val="TableNormal"/>
        <w:tblW w:w="100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64"/>
        <w:gridCol w:w="5147"/>
      </w:tblGrid>
      <w:tr w:rsidR="0094443F">
        <w:trPr>
          <w:trHeight w:val="261"/>
          <w:jc w:val="center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Заказчик: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Подрядчик:</w:t>
            </w:r>
          </w:p>
        </w:tc>
      </w:tr>
      <w:tr w:rsidR="0094443F">
        <w:trPr>
          <w:trHeight w:val="1401"/>
          <w:jc w:val="center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Ректор</w:t>
            </w:r>
          </w:p>
          <w:p w:rsidR="0094443F" w:rsidRDefault="0094443F">
            <w:pPr>
              <w:jc w:val="both"/>
            </w:pPr>
          </w:p>
          <w:p w:rsidR="0094443F" w:rsidRDefault="0094443F">
            <w:pPr>
              <w:jc w:val="both"/>
            </w:pPr>
          </w:p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____________________ Б.М. Костишко</w:t>
            </w:r>
          </w:p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43F" w:rsidRDefault="0094443F">
            <w:pPr>
              <w:jc w:val="both"/>
            </w:pPr>
          </w:p>
          <w:p w:rsidR="0094443F" w:rsidRDefault="0094443F">
            <w:pPr>
              <w:jc w:val="both"/>
            </w:pPr>
          </w:p>
          <w:p w:rsidR="0094443F" w:rsidRDefault="0094443F">
            <w:pPr>
              <w:jc w:val="both"/>
            </w:pPr>
          </w:p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___________________/________________/</w:t>
            </w:r>
          </w:p>
          <w:p w:rsidR="0094443F" w:rsidRDefault="000A2A90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94443F" w:rsidRDefault="0094443F">
      <w:pPr>
        <w:widowControl w:val="0"/>
        <w:ind w:left="216" w:hanging="216"/>
        <w:jc w:val="center"/>
        <w:rPr>
          <w:sz w:val="22"/>
          <w:szCs w:val="22"/>
        </w:rPr>
      </w:pPr>
    </w:p>
    <w:p w:rsidR="0094443F" w:rsidRDefault="0094443F">
      <w:pPr>
        <w:widowControl w:val="0"/>
        <w:ind w:left="108" w:hanging="108"/>
        <w:jc w:val="center"/>
        <w:rPr>
          <w:sz w:val="22"/>
          <w:szCs w:val="22"/>
        </w:rPr>
      </w:pPr>
    </w:p>
    <w:p w:rsidR="0094443F" w:rsidRDefault="0094443F">
      <w:pPr>
        <w:widowControl w:val="0"/>
        <w:jc w:val="center"/>
        <w:rPr>
          <w:sz w:val="22"/>
          <w:szCs w:val="22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  <w:rPr>
          <w:sz w:val="16"/>
          <w:szCs w:val="16"/>
        </w:rPr>
      </w:pPr>
    </w:p>
    <w:p w:rsidR="0094443F" w:rsidRDefault="0094443F">
      <w:pPr>
        <w:jc w:val="right"/>
      </w:pPr>
    </w:p>
    <w:sectPr w:rsidR="0094443F" w:rsidSect="000D6071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426" w:right="566" w:bottom="851" w:left="70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DE" w:rsidRDefault="005265DE">
      <w:r>
        <w:separator/>
      </w:r>
    </w:p>
  </w:endnote>
  <w:endnote w:type="continuationSeparator" w:id="1">
    <w:p w:rsidR="005265DE" w:rsidRDefault="0052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altName w:val="Arial????????????????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3F" w:rsidRDefault="000D6071">
    <w:pPr>
      <w:pStyle w:val="a5"/>
      <w:jc w:val="right"/>
    </w:pPr>
    <w:r>
      <w:rPr>
        <w:sz w:val="20"/>
        <w:szCs w:val="20"/>
      </w:rPr>
      <w:fldChar w:fldCharType="begin"/>
    </w:r>
    <w:r w:rsidR="000A2A90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62E32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3F" w:rsidRDefault="0094443F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DE" w:rsidRDefault="005265DE">
      <w:r>
        <w:separator/>
      </w:r>
    </w:p>
  </w:footnote>
  <w:footnote w:type="continuationSeparator" w:id="1">
    <w:p w:rsidR="005265DE" w:rsidRDefault="00526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3F" w:rsidRDefault="0094443F">
    <w:pPr>
      <w:pStyle w:val="a4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3F" w:rsidRDefault="0094443F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43F"/>
    <w:rsid w:val="000A2A90"/>
    <w:rsid w:val="000D6071"/>
    <w:rsid w:val="005265DE"/>
    <w:rsid w:val="00746E1A"/>
    <w:rsid w:val="008B3A45"/>
    <w:rsid w:val="0094443F"/>
    <w:rsid w:val="00A638B8"/>
    <w:rsid w:val="00D62E32"/>
    <w:rsid w:val="00E5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071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071"/>
    <w:rPr>
      <w:u w:val="single"/>
    </w:rPr>
  </w:style>
  <w:style w:type="table" w:customStyle="1" w:styleId="TableNormal">
    <w:name w:val="Table Normal"/>
    <w:rsid w:val="000D60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D607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0D6071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onsNormal">
    <w:name w:val="ConsNormal"/>
    <w:rsid w:val="000D6071"/>
    <w:pPr>
      <w:widowControl w:val="0"/>
      <w:ind w:right="19772" w:firstLine="720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ogz</cp:lastModifiedBy>
  <cp:revision>6</cp:revision>
  <dcterms:created xsi:type="dcterms:W3CDTF">2018-01-25T08:14:00Z</dcterms:created>
  <dcterms:modified xsi:type="dcterms:W3CDTF">2018-02-20T12:04:00Z</dcterms:modified>
</cp:coreProperties>
</file>