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6E" w:rsidRDefault="00E70EC9" w:rsidP="00E70EC9">
      <w:pPr>
        <w:jc w:val="center"/>
      </w:pPr>
      <w:r>
        <w:t>Рейтинг преподавателей 202</w:t>
      </w:r>
      <w:r w:rsidR="00D14E11">
        <w:t>3</w:t>
      </w:r>
    </w:p>
    <w:p w:rsidR="00D14E11" w:rsidRDefault="00D14E11" w:rsidP="00E70EC9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7147B" w:rsidTr="00494528">
        <w:tc>
          <w:tcPr>
            <w:tcW w:w="3115" w:type="dxa"/>
          </w:tcPr>
          <w:p w:rsidR="00D7147B" w:rsidRDefault="00D7147B" w:rsidP="00D14E11">
            <w:pPr>
              <w:jc w:val="center"/>
            </w:pPr>
          </w:p>
          <w:p w:rsidR="00D7147B" w:rsidRPr="00D14E11" w:rsidRDefault="00D7147B" w:rsidP="00494528">
            <w:pPr>
              <w:jc w:val="center"/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b/>
                <w:bCs/>
                <w:szCs w:val="28"/>
              </w:rPr>
              <w:t>ФИО</w:t>
            </w:r>
          </w:p>
        </w:tc>
        <w:tc>
          <w:tcPr>
            <w:tcW w:w="3115" w:type="dxa"/>
          </w:tcPr>
          <w:p w:rsidR="00D7147B" w:rsidRPr="00D14E11" w:rsidRDefault="00D7147B" w:rsidP="00494528">
            <w:pPr>
              <w:jc w:val="center"/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b/>
                <w:bCs/>
                <w:szCs w:val="28"/>
              </w:rPr>
              <w:t>Количество начисленных баллов</w:t>
            </w:r>
          </w:p>
        </w:tc>
        <w:tc>
          <w:tcPr>
            <w:tcW w:w="3115" w:type="dxa"/>
          </w:tcPr>
          <w:p w:rsidR="00D7147B" w:rsidRPr="00D14E11" w:rsidRDefault="00D7147B" w:rsidP="00494528">
            <w:pPr>
              <w:jc w:val="center"/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b/>
                <w:szCs w:val="28"/>
              </w:rPr>
              <w:t>Структурное подразделение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Алексеев Юрий Геннадьевич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125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АЛиП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Алексеева Татьяна Семеновна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123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АЛиП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494528">
            <w:pPr>
              <w:rPr>
                <w:rFonts w:cs="Times New Roman"/>
                <w:szCs w:val="28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Васильева Ирина Романовна</w:t>
            </w:r>
          </w:p>
        </w:tc>
        <w:tc>
          <w:tcPr>
            <w:tcW w:w="3115" w:type="dxa"/>
          </w:tcPr>
          <w:p w:rsidR="00EC5529" w:rsidRPr="00D14E11" w:rsidRDefault="00EC5529" w:rsidP="00494528">
            <w:pPr>
              <w:jc w:val="center"/>
              <w:rPr>
                <w:rFonts w:cs="Times New Roman"/>
                <w:szCs w:val="28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178</w:t>
            </w:r>
          </w:p>
        </w:tc>
        <w:tc>
          <w:tcPr>
            <w:tcW w:w="3115" w:type="dxa"/>
          </w:tcPr>
          <w:p w:rsidR="00EC5529" w:rsidRPr="00D14E11" w:rsidRDefault="00EC5529" w:rsidP="00494528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Власова Ольга Олеговна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144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Волкова Анастасия Евгеньевна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</w:t>
            </w:r>
            <w:bookmarkStart w:id="0" w:name="_GoBack"/>
            <w:bookmarkEnd w:id="0"/>
            <w:r w:rsidRPr="00D14E11">
              <w:rPr>
                <w:rFonts w:cs="Times New Roman"/>
                <w:szCs w:val="28"/>
              </w:rPr>
              <w:t>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Воробьева Светлана Геннадьевна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81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НиФЯ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Дудиков</w:t>
            </w:r>
            <w:proofErr w:type="spellEnd"/>
            <w:r w:rsidRPr="00D14E11">
              <w:rPr>
                <w:rFonts w:eastAsia="Times New Roman" w:cs="Times New Roman"/>
                <w:szCs w:val="28"/>
                <w:lang w:eastAsia="ru-RU"/>
              </w:rPr>
              <w:t xml:space="preserve"> Михаил Юрьевич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Егорова Элеонора Валериевна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496,5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Жемчугова</w:t>
            </w:r>
            <w:proofErr w:type="spellEnd"/>
            <w:r w:rsidRPr="00D14E11">
              <w:rPr>
                <w:rFonts w:eastAsia="Times New Roman" w:cs="Times New Roman"/>
                <w:szCs w:val="28"/>
                <w:lang w:eastAsia="ru-RU"/>
              </w:rPr>
              <w:t xml:space="preserve"> Юлия Викторовна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109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АЛиП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Земляникина Галина Николаевна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188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АЛиП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Зубкова Кристина Васильевна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Ильина Лилия Михайловна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284,2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ОГЯз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Кадышева</w:t>
            </w:r>
            <w:proofErr w:type="spellEnd"/>
            <w:r w:rsidRPr="00D14E11">
              <w:rPr>
                <w:rFonts w:eastAsia="Times New Roman" w:cs="Times New Roman"/>
                <w:szCs w:val="28"/>
                <w:lang w:eastAsia="ru-RU"/>
              </w:rPr>
              <w:t xml:space="preserve"> Эльвира </w:t>
            </w: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Наилевна</w:t>
            </w:r>
            <w:proofErr w:type="spellEnd"/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73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АЛиП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Крашенинникова Екатерина Ивановна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437,17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494528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Крашенинникова Наталья Александровна</w:t>
            </w:r>
          </w:p>
        </w:tc>
        <w:tc>
          <w:tcPr>
            <w:tcW w:w="3115" w:type="dxa"/>
          </w:tcPr>
          <w:p w:rsidR="00EC5529" w:rsidRPr="00D14E11" w:rsidRDefault="00EC5529" w:rsidP="00494528">
            <w:pPr>
              <w:jc w:val="center"/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609</w:t>
            </w:r>
          </w:p>
        </w:tc>
        <w:tc>
          <w:tcPr>
            <w:tcW w:w="3115" w:type="dxa"/>
          </w:tcPr>
          <w:p w:rsidR="00EC5529" w:rsidRPr="00D14E11" w:rsidRDefault="00EC5529" w:rsidP="00494528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 xml:space="preserve">Кузнецова Ольга </w:t>
            </w:r>
            <w:r w:rsidRPr="00D14E11">
              <w:rPr>
                <w:rFonts w:eastAsia="Times New Roman" w:cs="Times New Roman"/>
                <w:szCs w:val="28"/>
                <w:lang w:eastAsia="ru-RU"/>
              </w:rPr>
              <w:lastRenderedPageBreak/>
              <w:t>Юрьевна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lastRenderedPageBreak/>
              <w:t>223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АЛиП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lastRenderedPageBreak/>
              <w:t>Макарова Ольга Анатольевна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323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Максимова Наталья Геннадьевна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Мирончева</w:t>
            </w:r>
            <w:proofErr w:type="spellEnd"/>
            <w:r w:rsidRPr="00D14E11">
              <w:rPr>
                <w:rFonts w:eastAsia="Times New Roman" w:cs="Times New Roman"/>
                <w:szCs w:val="28"/>
                <w:lang w:eastAsia="ru-RU"/>
              </w:rPr>
              <w:t xml:space="preserve"> Ольга Александровна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218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АЛиП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Осетрова Ольга Игоревна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201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Павлова Елена Александровна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АЛиП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Пименова Ольга Юрьевна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НиФЯ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Платонова Елена Владимировна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369,5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Пуник</w:t>
            </w:r>
            <w:proofErr w:type="spellEnd"/>
            <w:r w:rsidRPr="00D14E11">
              <w:rPr>
                <w:rFonts w:eastAsia="Times New Roman" w:cs="Times New Roman"/>
                <w:szCs w:val="28"/>
                <w:lang w:eastAsia="ru-RU"/>
              </w:rPr>
              <w:t xml:space="preserve"> Инна Александровна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131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НиФЯ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 xml:space="preserve">Радченко Лариса </w:t>
            </w: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Рафаэльевна</w:t>
            </w:r>
            <w:proofErr w:type="spellEnd"/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138,5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НиФЯ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Рыткина</w:t>
            </w:r>
            <w:proofErr w:type="spellEnd"/>
            <w:r w:rsidRPr="00D14E11">
              <w:rPr>
                <w:rFonts w:eastAsia="Times New Roman" w:cs="Times New Roman"/>
                <w:szCs w:val="28"/>
                <w:lang w:eastAsia="ru-RU"/>
              </w:rPr>
              <w:t xml:space="preserve"> София </w:t>
            </w: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Шавкатовна</w:t>
            </w:r>
            <w:proofErr w:type="spellEnd"/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103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АЛиП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Сибиряков Андрей Викторович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106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Соколова Ирина Николаевна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524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АЛиП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Сутягина Елена Владимировна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АЛиП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Ускова</w:t>
            </w:r>
            <w:proofErr w:type="spellEnd"/>
            <w:r w:rsidRPr="00D14E11">
              <w:rPr>
                <w:rFonts w:eastAsia="Times New Roman" w:cs="Times New Roman"/>
                <w:szCs w:val="28"/>
                <w:lang w:eastAsia="ru-RU"/>
              </w:rPr>
              <w:t xml:space="preserve"> Елена Олеговна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266,5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Фатхуллина</w:t>
            </w:r>
            <w:proofErr w:type="spellEnd"/>
            <w:r w:rsidRPr="00D14E1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Раиля</w:t>
            </w:r>
            <w:proofErr w:type="spellEnd"/>
            <w:r w:rsidRPr="00D14E1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Равиловна</w:t>
            </w:r>
            <w:proofErr w:type="spellEnd"/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360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ОГЯз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Фефилов Александр Иванович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386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ОГЯз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Цилибина</w:t>
            </w:r>
            <w:proofErr w:type="spellEnd"/>
            <w:r w:rsidRPr="00D14E11">
              <w:rPr>
                <w:rFonts w:eastAsia="Times New Roman" w:cs="Times New Roman"/>
                <w:szCs w:val="28"/>
                <w:lang w:eastAsia="ru-RU"/>
              </w:rPr>
              <w:t xml:space="preserve"> Анастасия Ивановна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206,5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НиФЯ</w:t>
            </w:r>
            <w:proofErr w:type="spellEnd"/>
          </w:p>
        </w:tc>
      </w:tr>
    </w:tbl>
    <w:p w:rsidR="00D7147B" w:rsidRDefault="00D7147B" w:rsidP="00D14E11">
      <w:pPr>
        <w:jc w:val="center"/>
      </w:pPr>
    </w:p>
    <w:sectPr w:rsidR="00D7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F1"/>
    <w:rsid w:val="000D0F6A"/>
    <w:rsid w:val="000E6578"/>
    <w:rsid w:val="0042777B"/>
    <w:rsid w:val="004C63FA"/>
    <w:rsid w:val="006C42F1"/>
    <w:rsid w:val="00884D1B"/>
    <w:rsid w:val="00894D67"/>
    <w:rsid w:val="008A31A0"/>
    <w:rsid w:val="00A7166E"/>
    <w:rsid w:val="00AA41D6"/>
    <w:rsid w:val="00B37069"/>
    <w:rsid w:val="00CB42C0"/>
    <w:rsid w:val="00D14E11"/>
    <w:rsid w:val="00D53882"/>
    <w:rsid w:val="00D7147B"/>
    <w:rsid w:val="00E70EC9"/>
    <w:rsid w:val="00E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2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11"/>
    <w:pPr>
      <w:spacing w:after="160" w:line="259" w:lineRule="auto"/>
      <w:ind w:left="0" w:firstLine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069"/>
    <w:pPr>
      <w:contextualSpacing/>
    </w:pPr>
  </w:style>
  <w:style w:type="table" w:styleId="a4">
    <w:name w:val="Table Grid"/>
    <w:basedOn w:val="a1"/>
    <w:uiPriority w:val="39"/>
    <w:rsid w:val="006C42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2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11"/>
    <w:pPr>
      <w:spacing w:after="160" w:line="259" w:lineRule="auto"/>
      <w:ind w:left="0" w:firstLine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069"/>
    <w:pPr>
      <w:contextualSpacing/>
    </w:pPr>
  </w:style>
  <w:style w:type="table" w:styleId="a4">
    <w:name w:val="Table Grid"/>
    <w:basedOn w:val="a1"/>
    <w:uiPriority w:val="39"/>
    <w:rsid w:val="006C42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</dc:creator>
  <cp:keywords/>
  <dc:description/>
  <cp:lastModifiedBy>User</cp:lastModifiedBy>
  <cp:revision>4</cp:revision>
  <dcterms:created xsi:type="dcterms:W3CDTF">2024-04-26T08:49:00Z</dcterms:created>
  <dcterms:modified xsi:type="dcterms:W3CDTF">2024-09-30T15:47:00Z</dcterms:modified>
</cp:coreProperties>
</file>