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4B728" w14:textId="77777777" w:rsidR="006820DA" w:rsidRDefault="006820DA" w:rsidP="00E47739">
      <w:pPr>
        <w:pStyle w:val="a3"/>
        <w:spacing w:after="0" w:line="240" w:lineRule="auto"/>
        <w:jc w:val="center"/>
      </w:pPr>
    </w:p>
    <w:p w14:paraId="7513358C" w14:textId="77777777" w:rsidR="00E47739" w:rsidRDefault="00E47739" w:rsidP="00E47739">
      <w:pPr>
        <w:pStyle w:val="a3"/>
        <w:spacing w:after="0" w:line="240" w:lineRule="auto"/>
        <w:jc w:val="center"/>
      </w:pPr>
    </w:p>
    <w:p w14:paraId="7CFA28A7" w14:textId="77777777" w:rsidR="006820DA" w:rsidRDefault="00C76367" w:rsidP="00E47739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</w:rPr>
        <w:t>Министерство образования и науки РФ</w:t>
      </w:r>
    </w:p>
    <w:p w14:paraId="23F684FB" w14:textId="77777777" w:rsidR="006820DA" w:rsidRDefault="00C76367" w:rsidP="00E47739">
      <w:pPr>
        <w:pStyle w:val="a3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</w:rPr>
        <w:t>Федеральное государственное бюджетное</w:t>
      </w:r>
    </w:p>
    <w:p w14:paraId="435863D4" w14:textId="77777777" w:rsidR="006820DA" w:rsidRDefault="00C76367" w:rsidP="00E47739">
      <w:pPr>
        <w:pStyle w:val="a3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 образовательное учреждение высшего образования </w:t>
      </w:r>
    </w:p>
    <w:p w14:paraId="30FAA345" w14:textId="77777777" w:rsidR="006820DA" w:rsidRDefault="00C76367" w:rsidP="00E47739">
      <w:pPr>
        <w:pStyle w:val="a3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«Ульяновский государственный университет» </w:t>
      </w:r>
    </w:p>
    <w:p w14:paraId="1A564D15" w14:textId="77777777" w:rsidR="006820DA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Институт медицины, экологии и физической культуры</w:t>
      </w:r>
    </w:p>
    <w:p w14:paraId="7BD7EF40" w14:textId="77777777" w:rsidR="00117066" w:rsidRDefault="00117066" w:rsidP="00E47739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</w:rPr>
        <w:t>Медицинский факультет</w:t>
      </w:r>
    </w:p>
    <w:p w14:paraId="2602552D" w14:textId="77777777" w:rsidR="006820DA" w:rsidRDefault="00C76367" w:rsidP="00E47739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</w:rPr>
        <w:t>Кафедра акушерства и гинекологии</w:t>
      </w:r>
    </w:p>
    <w:p w14:paraId="428A5A9E" w14:textId="77777777" w:rsidR="006820DA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Кафедра госпитальной терапии</w:t>
      </w:r>
    </w:p>
    <w:p w14:paraId="5CEBE1FB" w14:textId="77777777" w:rsidR="00C712F8" w:rsidRDefault="00C712F8" w:rsidP="00C712F8">
      <w:pPr>
        <w:pStyle w:val="a3"/>
        <w:spacing w:after="0" w:line="240" w:lineRule="auto"/>
        <w:jc w:val="center"/>
      </w:pPr>
    </w:p>
    <w:p w14:paraId="151E77E8" w14:textId="3A1D0143" w:rsidR="00C712F8" w:rsidRDefault="00C712F8" w:rsidP="00C712F8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bookmarkStart w:id="0" w:name="OLE_LINK4"/>
      <w:bookmarkStart w:id="1" w:name="OLE_LINK3"/>
      <w:bookmarkEnd w:id="0"/>
      <w:bookmarkEnd w:id="1"/>
      <w:r w:rsidRPr="00C712F8">
        <w:rPr>
          <w:rFonts w:ascii="Times New Roman" w:hAnsi="Times New Roman"/>
          <w:b/>
        </w:rPr>
        <w:t>УО «</w:t>
      </w:r>
      <w:r w:rsidRPr="008D2334">
        <w:rPr>
          <w:rFonts w:ascii="Times New Roman" w:hAnsi="Times New Roman"/>
        </w:rPr>
        <w:t xml:space="preserve"> </w:t>
      </w:r>
      <w:r w:rsidRPr="00C712F8">
        <w:rPr>
          <w:rFonts w:ascii="Times New Roman" w:hAnsi="Times New Roman"/>
          <w:b/>
        </w:rPr>
        <w:t xml:space="preserve">Витебский государственный ордена Дружбы народов </w:t>
      </w:r>
    </w:p>
    <w:p w14:paraId="50C32CE0" w14:textId="4CEAB83A" w:rsidR="006820DA" w:rsidRPr="00C712F8" w:rsidRDefault="00C712F8" w:rsidP="00C712F8">
      <w:pPr>
        <w:pStyle w:val="a3"/>
        <w:spacing w:after="0" w:line="240" w:lineRule="auto"/>
        <w:jc w:val="center"/>
        <w:rPr>
          <w:b/>
        </w:rPr>
      </w:pPr>
      <w:r w:rsidRPr="00C712F8">
        <w:rPr>
          <w:rFonts w:ascii="Times New Roman" w:hAnsi="Times New Roman"/>
          <w:b/>
        </w:rPr>
        <w:t>медицинский университет», Беларусь</w:t>
      </w:r>
      <w:r w:rsidR="00E47739" w:rsidRPr="00C712F8">
        <w:rPr>
          <w:rFonts w:ascii="Times New Roman" w:hAnsi="Times New Roman"/>
          <w:b/>
        </w:rPr>
        <w:t xml:space="preserve"> </w:t>
      </w:r>
    </w:p>
    <w:p w14:paraId="6A9D602B" w14:textId="77777777" w:rsidR="006820DA" w:rsidRDefault="006820DA">
      <w:pPr>
        <w:pStyle w:val="a3"/>
        <w:jc w:val="center"/>
      </w:pPr>
    </w:p>
    <w:p w14:paraId="327F46CF" w14:textId="77777777" w:rsidR="006820DA" w:rsidRDefault="006820DA">
      <w:pPr>
        <w:pStyle w:val="a3"/>
        <w:jc w:val="center"/>
      </w:pPr>
    </w:p>
    <w:p w14:paraId="57CC5055" w14:textId="77777777" w:rsidR="006820DA" w:rsidRDefault="006820DA">
      <w:pPr>
        <w:pStyle w:val="a3"/>
        <w:jc w:val="center"/>
      </w:pPr>
    </w:p>
    <w:p w14:paraId="5432C49D" w14:textId="77777777" w:rsidR="006820DA" w:rsidRDefault="006820DA">
      <w:pPr>
        <w:pStyle w:val="a3"/>
        <w:jc w:val="center"/>
      </w:pPr>
    </w:p>
    <w:p w14:paraId="3AAD9EEA" w14:textId="77777777" w:rsidR="006820DA" w:rsidRDefault="00C76367">
      <w:pPr>
        <w:pStyle w:val="a3"/>
        <w:jc w:val="center"/>
      </w:pPr>
      <w:r>
        <w:rPr>
          <w:rFonts w:ascii="Times New Roman" w:hAnsi="Times New Roman"/>
          <w:b/>
        </w:rPr>
        <w:t>ПРОГРАММА</w:t>
      </w:r>
    </w:p>
    <w:p w14:paraId="31B655B8" w14:textId="77777777" w:rsidR="006820DA" w:rsidRPr="00C712F8" w:rsidRDefault="006820DA">
      <w:pPr>
        <w:pStyle w:val="a3"/>
        <w:jc w:val="center"/>
        <w:rPr>
          <w:sz w:val="28"/>
          <w:szCs w:val="28"/>
        </w:rPr>
      </w:pPr>
    </w:p>
    <w:p w14:paraId="590FBA3A" w14:textId="77777777" w:rsidR="00C712F8" w:rsidRDefault="00E47739" w:rsidP="00117066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12F8">
        <w:rPr>
          <w:rFonts w:ascii="Times New Roman" w:hAnsi="Times New Roman"/>
          <w:sz w:val="28"/>
          <w:szCs w:val="28"/>
          <w:lang w:val="en-US"/>
        </w:rPr>
        <w:t>VII</w:t>
      </w:r>
      <w:r w:rsidR="00F6145A" w:rsidRPr="00C712F8">
        <w:rPr>
          <w:rFonts w:ascii="Times New Roman" w:hAnsi="Times New Roman"/>
          <w:sz w:val="28"/>
          <w:szCs w:val="28"/>
          <w:lang w:val="en-US"/>
        </w:rPr>
        <w:t>I</w:t>
      </w:r>
      <w:r w:rsidR="00C76367" w:rsidRPr="00C712F8">
        <w:rPr>
          <w:rFonts w:ascii="Times New Roman" w:hAnsi="Times New Roman"/>
          <w:sz w:val="28"/>
          <w:szCs w:val="28"/>
        </w:rPr>
        <w:t xml:space="preserve"> </w:t>
      </w:r>
      <w:r w:rsidR="008F5B49" w:rsidRPr="00C712F8">
        <w:rPr>
          <w:rFonts w:ascii="Times New Roman" w:hAnsi="Times New Roman"/>
          <w:sz w:val="28"/>
          <w:szCs w:val="28"/>
        </w:rPr>
        <w:t>Международной</w:t>
      </w:r>
      <w:r w:rsidR="00C76367" w:rsidRPr="00C712F8">
        <w:rPr>
          <w:rFonts w:ascii="Times New Roman" w:hAnsi="Times New Roman"/>
          <w:sz w:val="28"/>
          <w:szCs w:val="28"/>
        </w:rPr>
        <w:t xml:space="preserve"> конференции с элементами научной школы</w:t>
      </w:r>
    </w:p>
    <w:p w14:paraId="3B033E19" w14:textId="4B681A49" w:rsidR="006820DA" w:rsidRPr="00C712F8" w:rsidRDefault="00C76367" w:rsidP="00117066">
      <w:pPr>
        <w:pStyle w:val="a3"/>
        <w:spacing w:after="0" w:line="240" w:lineRule="auto"/>
        <w:ind w:firstLine="709"/>
        <w:jc w:val="center"/>
        <w:rPr>
          <w:sz w:val="28"/>
          <w:szCs w:val="28"/>
        </w:rPr>
      </w:pPr>
      <w:r w:rsidRPr="00C712F8">
        <w:rPr>
          <w:rFonts w:ascii="Times New Roman" w:hAnsi="Times New Roman"/>
          <w:sz w:val="28"/>
          <w:szCs w:val="28"/>
        </w:rPr>
        <w:t xml:space="preserve"> для молодежи</w:t>
      </w:r>
    </w:p>
    <w:p w14:paraId="06721F26" w14:textId="2B96380B" w:rsidR="00F6145A" w:rsidRPr="00C712F8" w:rsidRDefault="00F6145A" w:rsidP="00F6145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A"/>
          <w:sz w:val="28"/>
          <w:szCs w:val="28"/>
        </w:rPr>
      </w:pPr>
      <w:bookmarkStart w:id="2" w:name="OLE_LINK5"/>
      <w:bookmarkStart w:id="3" w:name="OLE_LINK2"/>
      <w:bookmarkStart w:id="4" w:name="OLE_LINK1"/>
      <w:bookmarkEnd w:id="2"/>
      <w:bookmarkEnd w:id="3"/>
      <w:bookmarkEnd w:id="4"/>
      <w:r w:rsidRPr="00C712F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«Соматическая пато</w:t>
      </w:r>
      <w:r w:rsidR="009D67EB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логия и репродуктивное здоровье.</w:t>
      </w:r>
    </w:p>
    <w:p w14:paraId="6321B504" w14:textId="77777777" w:rsidR="00F6145A" w:rsidRPr="00C712F8" w:rsidRDefault="008F5B49" w:rsidP="00F6145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C712F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Коморбидный пациент</w:t>
      </w:r>
      <w:r w:rsidR="00F6145A" w:rsidRPr="00C712F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p w14:paraId="1F2A4DD8" w14:textId="77777777" w:rsidR="00F6145A" w:rsidRPr="00C712F8" w:rsidRDefault="00F6145A" w:rsidP="00F6145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34F926D2" w14:textId="77777777" w:rsidR="006820DA" w:rsidRPr="00E47739" w:rsidRDefault="00C76367">
      <w:pPr>
        <w:pStyle w:val="a3"/>
        <w:ind w:firstLine="709"/>
        <w:jc w:val="center"/>
      </w:pPr>
      <w:r>
        <w:rPr>
          <w:rFonts w:ascii="Times New Roman" w:hAnsi="Times New Roman"/>
          <w:b/>
        </w:rPr>
        <w:t>Ульяновск,</w:t>
      </w:r>
      <w:r>
        <w:rPr>
          <w:rFonts w:ascii="Times New Roman" w:hAnsi="Times New Roman"/>
        </w:rPr>
        <w:t xml:space="preserve"> </w:t>
      </w:r>
      <w:r w:rsidR="008F5B49">
        <w:rPr>
          <w:rFonts w:ascii="Times New Roman" w:hAnsi="Times New Roman"/>
          <w:b/>
        </w:rPr>
        <w:t>20 дека</w:t>
      </w:r>
      <w:r w:rsidR="00F6145A">
        <w:rPr>
          <w:rFonts w:ascii="Times New Roman" w:hAnsi="Times New Roman"/>
          <w:b/>
        </w:rPr>
        <w:t>бря 2024</w:t>
      </w:r>
      <w:r w:rsidR="00E47739" w:rsidRPr="0097444D">
        <w:rPr>
          <w:rFonts w:ascii="Times New Roman" w:hAnsi="Times New Roman"/>
          <w:b/>
        </w:rPr>
        <w:t xml:space="preserve"> года</w:t>
      </w:r>
    </w:p>
    <w:p w14:paraId="5553077A" w14:textId="77777777" w:rsidR="006820DA" w:rsidRDefault="006820DA">
      <w:pPr>
        <w:pStyle w:val="a3"/>
        <w:jc w:val="center"/>
      </w:pPr>
    </w:p>
    <w:p w14:paraId="6D52AE35" w14:textId="77777777" w:rsidR="006820DA" w:rsidRDefault="006820DA">
      <w:pPr>
        <w:pStyle w:val="a3"/>
        <w:jc w:val="center"/>
      </w:pPr>
    </w:p>
    <w:p w14:paraId="17F20DC2" w14:textId="77777777" w:rsidR="006820DA" w:rsidRDefault="006820DA">
      <w:pPr>
        <w:pStyle w:val="a3"/>
        <w:jc w:val="center"/>
      </w:pPr>
    </w:p>
    <w:p w14:paraId="3C069189" w14:textId="77777777" w:rsidR="006820DA" w:rsidRDefault="006820DA">
      <w:pPr>
        <w:pStyle w:val="a3"/>
        <w:jc w:val="center"/>
      </w:pPr>
    </w:p>
    <w:p w14:paraId="630A083D" w14:textId="77777777" w:rsidR="006820DA" w:rsidRDefault="006820DA">
      <w:pPr>
        <w:pStyle w:val="a3"/>
        <w:jc w:val="center"/>
      </w:pPr>
    </w:p>
    <w:p w14:paraId="12EAF357" w14:textId="77777777" w:rsidR="006820DA" w:rsidRDefault="006820DA">
      <w:pPr>
        <w:pStyle w:val="a3"/>
        <w:jc w:val="center"/>
      </w:pPr>
    </w:p>
    <w:p w14:paraId="5A8608A7" w14:textId="77777777" w:rsidR="006820DA" w:rsidRDefault="006820DA">
      <w:pPr>
        <w:pStyle w:val="a3"/>
        <w:jc w:val="center"/>
      </w:pPr>
    </w:p>
    <w:p w14:paraId="6306C369" w14:textId="77777777" w:rsidR="006820DA" w:rsidRDefault="006820DA">
      <w:pPr>
        <w:pStyle w:val="a3"/>
        <w:ind w:right="357"/>
        <w:jc w:val="center"/>
      </w:pPr>
    </w:p>
    <w:p w14:paraId="15837DB2" w14:textId="77777777" w:rsidR="00E47739" w:rsidRDefault="00E47739">
      <w:pPr>
        <w:pStyle w:val="a3"/>
        <w:ind w:right="357"/>
        <w:jc w:val="center"/>
      </w:pPr>
    </w:p>
    <w:p w14:paraId="0CD5685B" w14:textId="77777777" w:rsidR="00E47739" w:rsidRDefault="00E47739">
      <w:pPr>
        <w:pStyle w:val="a3"/>
        <w:ind w:right="357"/>
        <w:jc w:val="center"/>
      </w:pPr>
    </w:p>
    <w:p w14:paraId="721119BC" w14:textId="77777777" w:rsidR="00E47739" w:rsidRDefault="00E47739">
      <w:pPr>
        <w:pStyle w:val="a3"/>
        <w:ind w:right="357"/>
        <w:jc w:val="center"/>
      </w:pPr>
    </w:p>
    <w:p w14:paraId="151547B9" w14:textId="77777777" w:rsidR="006820DA" w:rsidRDefault="006820DA" w:rsidP="00C76367">
      <w:pPr>
        <w:pStyle w:val="a3"/>
        <w:ind w:right="357"/>
      </w:pPr>
    </w:p>
    <w:p w14:paraId="6C6D3296" w14:textId="77777777" w:rsidR="006820DA" w:rsidRDefault="00C76367">
      <w:pPr>
        <w:pStyle w:val="a3"/>
        <w:jc w:val="center"/>
      </w:pPr>
      <w:r>
        <w:rPr>
          <w:rFonts w:ascii="Times New Roman" w:hAnsi="Times New Roman"/>
          <w:b/>
        </w:rPr>
        <w:t>Ульяновск</w:t>
      </w:r>
    </w:p>
    <w:p w14:paraId="343A8F0B" w14:textId="77777777" w:rsidR="00E47739" w:rsidRDefault="00C76367" w:rsidP="00E4773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F6145A">
        <w:rPr>
          <w:rFonts w:ascii="Times New Roman" w:hAnsi="Times New Roman"/>
          <w:b/>
        </w:rPr>
        <w:t>24</w:t>
      </w:r>
    </w:p>
    <w:p w14:paraId="1FA065D2" w14:textId="77777777" w:rsidR="006820DA" w:rsidRPr="001929A8" w:rsidRDefault="006820DA" w:rsidP="00F6145A">
      <w:pPr>
        <w:pStyle w:val="a3"/>
        <w:spacing w:after="0" w:line="240" w:lineRule="auto"/>
        <w:ind w:firstLine="709"/>
        <w:jc w:val="center"/>
        <w:rPr>
          <w:sz w:val="28"/>
          <w:szCs w:val="28"/>
        </w:rPr>
      </w:pPr>
    </w:p>
    <w:p w14:paraId="676EDCFD" w14:textId="77777777" w:rsidR="006820DA" w:rsidRPr="00E47739" w:rsidRDefault="00C76367" w:rsidP="00E47739">
      <w:pPr>
        <w:pStyle w:val="a3"/>
        <w:ind w:right="357"/>
        <w:jc w:val="center"/>
      </w:pPr>
      <w:r>
        <w:rPr>
          <w:rFonts w:ascii="Times New Roman" w:hAnsi="Times New Roman"/>
          <w:b/>
        </w:rPr>
        <w:t>ОРГАНИЗАЦИОННЫЙ КОМИТЕТ КОНФЕРЕНЦИИ</w:t>
      </w:r>
    </w:p>
    <w:p w14:paraId="2320BC7D" w14:textId="77777777" w:rsidR="006820DA" w:rsidRDefault="00F6145A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</w:rPr>
        <w:t>Машин</w:t>
      </w:r>
      <w:r w:rsidRPr="00B52146">
        <w:rPr>
          <w:rFonts w:ascii="Times New Roman" w:hAnsi="Times New Roman"/>
          <w:b/>
        </w:rPr>
        <w:t xml:space="preserve"> В</w:t>
      </w:r>
      <w:r>
        <w:rPr>
          <w:rFonts w:ascii="Times New Roman" w:hAnsi="Times New Roman"/>
          <w:b/>
        </w:rPr>
        <w:t>иктор</w:t>
      </w:r>
      <w:r w:rsidRPr="00B5214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Владимирович</w:t>
      </w:r>
      <w:r w:rsidRPr="00B52146">
        <w:rPr>
          <w:rFonts w:ascii="Times New Roman" w:hAnsi="Times New Roman"/>
          <w:b/>
        </w:rPr>
        <w:t xml:space="preserve"> </w:t>
      </w:r>
      <w:r w:rsidR="00C76367">
        <w:rPr>
          <w:rFonts w:ascii="Times New Roman" w:hAnsi="Times New Roman"/>
          <w:b/>
        </w:rPr>
        <w:t xml:space="preserve">– </w:t>
      </w:r>
      <w:r w:rsidR="00C76367">
        <w:rPr>
          <w:rFonts w:ascii="Times New Roman" w:hAnsi="Times New Roman"/>
          <w:bCs/>
        </w:rPr>
        <w:t>директор Института медицины, экологии и физической культуры (ИМЭиФК) УлГУ</w:t>
      </w:r>
      <w:r w:rsidR="00C76367">
        <w:rPr>
          <w:rFonts w:ascii="Times New Roman" w:hAnsi="Times New Roman"/>
          <w:bCs/>
          <w:color w:val="FF0000"/>
        </w:rPr>
        <w:t xml:space="preserve">, </w:t>
      </w:r>
      <w:r w:rsidR="00C76367">
        <w:rPr>
          <w:rFonts w:ascii="Times New Roman" w:hAnsi="Times New Roman"/>
          <w:bCs/>
          <w:color w:val="000000"/>
        </w:rPr>
        <w:t>д.м.н., профессор</w:t>
      </w:r>
    </w:p>
    <w:p w14:paraId="39EBD470" w14:textId="77777777" w:rsidR="006820DA" w:rsidRDefault="00C76367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  <w:bCs/>
        </w:rPr>
        <w:t>Белова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Людмила Анатольевна</w:t>
      </w:r>
      <w:r>
        <w:rPr>
          <w:rFonts w:ascii="Times New Roman" w:hAnsi="Times New Roman"/>
          <w:bCs/>
        </w:rPr>
        <w:t xml:space="preserve"> - декан медицинского факультета Института медицины, экологии и физической культуры (ИМЭиФК) УлГУ</w:t>
      </w:r>
      <w:r>
        <w:rPr>
          <w:rFonts w:ascii="Times New Roman" w:hAnsi="Times New Roman"/>
          <w:bCs/>
          <w:color w:val="000000"/>
        </w:rPr>
        <w:t>, д.м.н., профессор</w:t>
      </w:r>
    </w:p>
    <w:p w14:paraId="27419C0A" w14:textId="77777777" w:rsidR="006820DA" w:rsidRPr="00E47739" w:rsidRDefault="00C76367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</w:rPr>
        <w:t>Трубникова Лариса Игнатьевна</w:t>
      </w:r>
      <w:r>
        <w:rPr>
          <w:rFonts w:ascii="Times New Roman" w:hAnsi="Times New Roman"/>
        </w:rPr>
        <w:t xml:space="preserve"> – зав. кафедрой акушерства и гинекологии ИМЭиФК УлГУ, д.м.н., профессор </w:t>
      </w:r>
    </w:p>
    <w:p w14:paraId="1B0BECD3" w14:textId="77777777" w:rsidR="006820DA" w:rsidRDefault="00C76367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</w:rPr>
        <w:t>Визе-Хрипунова Марина Анатольевна</w:t>
      </w:r>
      <w:r>
        <w:rPr>
          <w:rFonts w:ascii="Times New Roman" w:hAnsi="Times New Roman"/>
        </w:rPr>
        <w:t xml:space="preserve"> – зав. кафедрой госпитальной терапии ИМЭиФК УлГУ, к.м.н., доцент</w:t>
      </w:r>
    </w:p>
    <w:p w14:paraId="33890F2E" w14:textId="77777777" w:rsidR="006D4AFA" w:rsidRPr="006D4AFA" w:rsidRDefault="006D4AFA" w:rsidP="006D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7CC41" w14:textId="77777777" w:rsidR="006820DA" w:rsidRPr="00F8625F" w:rsidRDefault="008F5B49" w:rsidP="00E47739">
      <w:pPr>
        <w:pStyle w:val="a3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</w:t>
      </w:r>
      <w:r w:rsidR="00E47739" w:rsidRPr="00F8625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декабря 2024</w:t>
      </w:r>
      <w:r w:rsidR="00E47739" w:rsidRPr="00F8625F">
        <w:rPr>
          <w:rFonts w:ascii="Times New Roman" w:hAnsi="Times New Roman"/>
          <w:b/>
          <w:sz w:val="22"/>
          <w:szCs w:val="22"/>
        </w:rPr>
        <w:t xml:space="preserve"> года</w:t>
      </w:r>
    </w:p>
    <w:p w14:paraId="4A43AD15" w14:textId="77777777" w:rsidR="006820DA" w:rsidRPr="00F8625F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F8625F">
        <w:rPr>
          <w:rFonts w:ascii="Times New Roman" w:hAnsi="Times New Roman"/>
          <w:b/>
          <w:sz w:val="22"/>
          <w:szCs w:val="22"/>
        </w:rPr>
        <w:t xml:space="preserve">с </w:t>
      </w:r>
      <w:r w:rsidR="000E0C3A" w:rsidRPr="00F8625F">
        <w:rPr>
          <w:rFonts w:ascii="Times New Roman" w:hAnsi="Times New Roman"/>
          <w:b/>
          <w:i/>
          <w:sz w:val="22"/>
          <w:szCs w:val="22"/>
        </w:rPr>
        <w:t>08.30 -09.0</w:t>
      </w:r>
      <w:r w:rsidRPr="00F8625F">
        <w:rPr>
          <w:rFonts w:ascii="Times New Roman" w:hAnsi="Times New Roman"/>
          <w:b/>
          <w:i/>
          <w:sz w:val="22"/>
          <w:szCs w:val="22"/>
        </w:rPr>
        <w:t xml:space="preserve">0 </w:t>
      </w:r>
      <w:r w:rsidRPr="00F8625F">
        <w:rPr>
          <w:rFonts w:ascii="Times New Roman" w:hAnsi="Times New Roman"/>
          <w:b/>
          <w:sz w:val="22"/>
          <w:szCs w:val="22"/>
        </w:rPr>
        <w:t>регистрация участников конференции в Ульяновском государстве</w:t>
      </w:r>
      <w:r w:rsidR="00E47739" w:rsidRPr="00F8625F">
        <w:rPr>
          <w:rFonts w:ascii="Times New Roman" w:hAnsi="Times New Roman"/>
          <w:b/>
          <w:sz w:val="22"/>
          <w:szCs w:val="22"/>
        </w:rPr>
        <w:t xml:space="preserve">нном университете по адресу: </w:t>
      </w:r>
      <w:r w:rsidRPr="00F8625F">
        <w:rPr>
          <w:rFonts w:ascii="Times New Roman" w:hAnsi="Times New Roman"/>
          <w:b/>
          <w:sz w:val="22"/>
          <w:szCs w:val="22"/>
        </w:rPr>
        <w:t>Ульяновск, Университетская набережная, 1, корпус 2, аудитория №40</w:t>
      </w:r>
    </w:p>
    <w:p w14:paraId="2153E5CF" w14:textId="77777777" w:rsidR="006820DA" w:rsidRPr="00F8625F" w:rsidRDefault="006820DA" w:rsidP="00E47739">
      <w:pPr>
        <w:pStyle w:val="a3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46"/>
        <w:gridCol w:w="7896"/>
      </w:tblGrid>
      <w:tr w:rsidR="006820DA" w:rsidRPr="008D2334" w14:paraId="14371B3E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E3F" w14:textId="77777777" w:rsidR="006820DA" w:rsidRPr="008D2334" w:rsidRDefault="00DC7100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>9.00-9.3</w:t>
            </w:r>
            <w:r w:rsidR="00C76367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BBA1" w14:textId="77777777" w:rsidR="006820DA" w:rsidRPr="008D2334" w:rsidRDefault="00C76367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Открытие конференции</w:t>
            </w:r>
          </w:p>
          <w:p w14:paraId="53E5FA09" w14:textId="337AEAC0" w:rsidR="006820DA" w:rsidRPr="008D2334" w:rsidRDefault="00C76367" w:rsidP="00E47739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Приветствия</w:t>
            </w:r>
            <w:r w:rsidR="007E2AF4">
              <w:rPr>
                <w:rFonts w:ascii="Times New Roman" w:hAnsi="Times New Roman"/>
                <w:b/>
              </w:rPr>
              <w:t>:</w:t>
            </w:r>
          </w:p>
          <w:p w14:paraId="38B61080" w14:textId="77777777" w:rsidR="006820DA" w:rsidRPr="008D2334" w:rsidRDefault="00F6145A" w:rsidP="0056532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8D2334">
              <w:rPr>
                <w:rFonts w:ascii="Times New Roman" w:hAnsi="Times New Roman"/>
                <w:b/>
              </w:rPr>
              <w:t>Машин Виктор Владимирович</w:t>
            </w:r>
            <w:r w:rsidR="0056532D" w:rsidRPr="008D2334">
              <w:rPr>
                <w:rFonts w:ascii="Times New Roman" w:hAnsi="Times New Roman"/>
                <w:b/>
              </w:rPr>
              <w:t xml:space="preserve">, </w:t>
            </w:r>
            <w:r w:rsidR="0056532D" w:rsidRPr="008D2334">
              <w:rPr>
                <w:rFonts w:ascii="Times New Roman" w:hAnsi="Times New Roman"/>
              </w:rPr>
              <w:t>д</w:t>
            </w:r>
            <w:r w:rsidR="00DC7100" w:rsidRPr="008D2334">
              <w:rPr>
                <w:rFonts w:ascii="Times New Roman" w:hAnsi="Times New Roman"/>
              </w:rPr>
              <w:t>иректор</w:t>
            </w:r>
            <w:r w:rsidR="0002093C" w:rsidRPr="008D2334">
              <w:rPr>
                <w:rFonts w:ascii="Times New Roman" w:hAnsi="Times New Roman"/>
              </w:rPr>
              <w:t xml:space="preserve"> ИМЭиФК УлГУ, д.м.н., профессор</w:t>
            </w:r>
          </w:p>
          <w:p w14:paraId="258ED87E" w14:textId="77777777" w:rsidR="006820DA" w:rsidRDefault="00DC7100" w:rsidP="005653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Белова Людмила Анатольевна</w:t>
            </w:r>
            <w:r w:rsidR="0056532D" w:rsidRPr="008D2334">
              <w:rPr>
                <w:rFonts w:ascii="Times New Roman" w:hAnsi="Times New Roman"/>
              </w:rPr>
              <w:t>, д</w:t>
            </w:r>
            <w:r w:rsidRPr="008D2334">
              <w:rPr>
                <w:rFonts w:ascii="Times New Roman" w:hAnsi="Times New Roman"/>
              </w:rPr>
              <w:t>екан</w:t>
            </w:r>
            <w:r w:rsidR="00C76367" w:rsidRPr="008D2334">
              <w:rPr>
                <w:rFonts w:ascii="Times New Roman" w:hAnsi="Times New Roman"/>
              </w:rPr>
              <w:t xml:space="preserve"> медицинского факультета</w:t>
            </w:r>
            <w:r w:rsidR="0002093C" w:rsidRPr="008D2334">
              <w:rPr>
                <w:rFonts w:ascii="Times New Roman" w:hAnsi="Times New Roman"/>
              </w:rPr>
              <w:t xml:space="preserve"> ИМЭиФК УлГУ, д.м.н., профессор</w:t>
            </w:r>
            <w:r w:rsidR="00C76367" w:rsidRPr="008D2334">
              <w:rPr>
                <w:rFonts w:ascii="Times New Roman" w:hAnsi="Times New Roman"/>
              </w:rPr>
              <w:t xml:space="preserve"> </w:t>
            </w:r>
          </w:p>
          <w:p w14:paraId="3BA3C130" w14:textId="6A38732F" w:rsidR="009D67EB" w:rsidRPr="008D2334" w:rsidRDefault="009D67EB" w:rsidP="009D67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Радецкая Л</w:t>
            </w:r>
            <w:r>
              <w:rPr>
                <w:rFonts w:ascii="Times New Roman" w:hAnsi="Times New Roman"/>
                <w:b/>
              </w:rPr>
              <w:t xml:space="preserve">юдмила </w:t>
            </w:r>
            <w:r w:rsidRPr="008D2334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вгеньевна</w:t>
            </w:r>
            <w:bookmarkStart w:id="5" w:name="_GoBack"/>
            <w:bookmarkEnd w:id="5"/>
            <w:r>
              <w:rPr>
                <w:rFonts w:ascii="Times New Roman" w:hAnsi="Times New Roman"/>
              </w:rPr>
              <w:t>, д.м.н., профессор кафедры акушерства и гинекологии,</w:t>
            </w:r>
            <w:r w:rsidRPr="008D2334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ГМУ, Беларусь</w:t>
            </w:r>
          </w:p>
        </w:tc>
      </w:tr>
      <w:tr w:rsidR="006820DA" w:rsidRPr="008D2334" w14:paraId="47C0E904" w14:textId="77777777" w:rsidTr="0042070D">
        <w:tc>
          <w:tcPr>
            <w:tcW w:w="9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9EA4" w14:textId="77777777" w:rsidR="006820DA" w:rsidRPr="008D2334" w:rsidRDefault="00C76367">
            <w:pPr>
              <w:pStyle w:val="a3"/>
              <w:jc w:val="center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ПЛЕНАРНОЕ ЗАСЕДАНИЕ</w:t>
            </w:r>
          </w:p>
          <w:p w14:paraId="1B5EF9B5" w14:textId="77777777" w:rsidR="006820DA" w:rsidRPr="008D2334" w:rsidRDefault="00E47739">
            <w:pPr>
              <w:pStyle w:val="a3"/>
              <w:jc w:val="both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Председатели:</w:t>
            </w:r>
            <w:r w:rsidR="00F6145A" w:rsidRPr="008D2334">
              <w:rPr>
                <w:rFonts w:ascii="Times New Roman" w:hAnsi="Times New Roman"/>
                <w:b/>
              </w:rPr>
              <w:t xml:space="preserve"> ТрубниковаЛ.И., </w:t>
            </w:r>
            <w:r w:rsidR="00C76367" w:rsidRPr="008D2334">
              <w:rPr>
                <w:rFonts w:ascii="Times New Roman" w:hAnsi="Times New Roman"/>
                <w:b/>
              </w:rPr>
              <w:t xml:space="preserve">Визе-Хрипунова М.А.  </w:t>
            </w:r>
          </w:p>
          <w:p w14:paraId="259E5F76" w14:textId="33F27760" w:rsidR="006820DA" w:rsidRPr="0003086C" w:rsidRDefault="004E0102">
            <w:pPr>
              <w:pStyle w:val="a3"/>
              <w:rPr>
                <w:rFonts w:ascii="Times New Roman" w:hAnsi="Times New Roman"/>
              </w:rPr>
            </w:pPr>
            <w:r w:rsidRPr="0003086C">
              <w:rPr>
                <w:rFonts w:ascii="Times New Roman" w:hAnsi="Times New Roman"/>
              </w:rPr>
              <w:t>С</w:t>
            </w:r>
            <w:r w:rsidR="0003086C" w:rsidRPr="0003086C">
              <w:rPr>
                <w:rFonts w:ascii="Times New Roman" w:hAnsi="Times New Roman"/>
              </w:rPr>
              <w:t>сылка</w:t>
            </w:r>
            <w:r>
              <w:rPr>
                <w:rFonts w:ascii="Times New Roman" w:hAnsi="Times New Roman"/>
              </w:rPr>
              <w:t xml:space="preserve"> на подключение</w:t>
            </w:r>
            <w:r w:rsidR="0003086C" w:rsidRPr="0003086C">
              <w:rPr>
                <w:rFonts w:ascii="Times New Roman" w:hAnsi="Times New Roman"/>
              </w:rPr>
              <w:t>: </w:t>
            </w:r>
            <w:hyperlink r:id="rId5" w:tgtFrame="_blank" w:history="1">
              <w:r w:rsidR="0003086C" w:rsidRPr="00B444A9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https://ulsu.ktalk.ru/eovr6tqgv8qw</w:t>
              </w:r>
            </w:hyperlink>
          </w:p>
        </w:tc>
      </w:tr>
      <w:tr w:rsidR="006820DA" w:rsidRPr="008D2334" w14:paraId="2CDF2CA0" w14:textId="77777777" w:rsidTr="0042070D">
        <w:trPr>
          <w:trHeight w:val="1066"/>
        </w:trPr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0C4E" w14:textId="77777777" w:rsidR="006820DA" w:rsidRPr="008D2334" w:rsidRDefault="00DC7100" w:rsidP="00DC7100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>9.3</w:t>
            </w:r>
            <w:r w:rsidR="00C76367" w:rsidRPr="008D2334">
              <w:rPr>
                <w:rFonts w:ascii="Times New Roman" w:hAnsi="Times New Roman"/>
                <w:i/>
              </w:rPr>
              <w:t>0-10.</w:t>
            </w:r>
            <w:r w:rsidRPr="008D2334">
              <w:rPr>
                <w:rFonts w:ascii="Times New Roman" w:hAnsi="Times New Roman"/>
                <w:i/>
              </w:rPr>
              <w:t>0</w:t>
            </w:r>
            <w:r w:rsidR="00C76367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40B3" w14:textId="77777777" w:rsidR="00784B7B" w:rsidRPr="008D2334" w:rsidRDefault="00784B7B" w:rsidP="00784B7B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Трубникова Лариса Игнатьевна</w:t>
            </w:r>
            <w:r w:rsidRPr="008D2334">
              <w:rPr>
                <w:rFonts w:ascii="Times New Roman" w:hAnsi="Times New Roman"/>
              </w:rPr>
              <w:t>- д.м.н., профессор, зав. кафедрой акушерства и гинекологии УлГУ, Ульяновск</w:t>
            </w:r>
          </w:p>
          <w:p w14:paraId="3941D041" w14:textId="5F14A5DF" w:rsidR="00E4377F" w:rsidRPr="008D2334" w:rsidRDefault="00784B7B" w:rsidP="00936D28">
            <w:pPr>
              <w:pStyle w:val="a3"/>
              <w:shd w:val="clear" w:color="auto" w:fill="FFFFFF"/>
              <w:spacing w:after="10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«Репродуктивное здоровье женщин Ульяновской области, задачи, и их решения»</w:t>
            </w:r>
          </w:p>
        </w:tc>
      </w:tr>
      <w:tr w:rsidR="006820DA" w:rsidRPr="008D2334" w14:paraId="5D3D3CDC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B5E5" w14:textId="77777777" w:rsidR="006820DA" w:rsidRPr="008D2334" w:rsidRDefault="00854766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>10.00-10.2</w:t>
            </w:r>
            <w:r w:rsidR="00C76367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B568" w14:textId="77777777" w:rsidR="006820DA" w:rsidRDefault="00C76367">
            <w:pPr>
              <w:pStyle w:val="ab"/>
              <w:spacing w:after="0"/>
              <w:jc w:val="both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Визе-Хрипунова Марина Анатольевна, </w:t>
            </w:r>
            <w:r w:rsidRPr="008D2334">
              <w:rPr>
                <w:rFonts w:ascii="Times New Roman" w:hAnsi="Times New Roman"/>
              </w:rPr>
              <w:t>к.м.н., доцент зав.</w:t>
            </w:r>
            <w:r w:rsidR="00117A35"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</w:rPr>
              <w:t xml:space="preserve">кафедрой госпитальной терапии УлГУ, Ульяновск </w:t>
            </w:r>
          </w:p>
          <w:p w14:paraId="65893EDB" w14:textId="5D50AD5E" w:rsidR="00936D28" w:rsidRPr="008D2334" w:rsidRDefault="005834B9" w:rsidP="00936D28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«Лекарственные поражения</w:t>
            </w:r>
            <w:r w:rsidR="00464FDD">
              <w:rPr>
                <w:rFonts w:ascii="Times New Roman" w:hAnsi="Times New Roman"/>
                <w:b/>
                <w:i/>
              </w:rPr>
              <w:t xml:space="preserve"> печени у коморбидных пациентов</w:t>
            </w:r>
            <w:r w:rsidR="001E4EFA" w:rsidRPr="001E4EFA">
              <w:rPr>
                <w:rFonts w:ascii="Times New Roman" w:hAnsi="Times New Roman"/>
                <w:b/>
                <w:i/>
              </w:rPr>
              <w:t>»</w:t>
            </w:r>
            <w:r w:rsidR="00F6145A" w:rsidRPr="008D233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6820DA" w:rsidRPr="008D2334" w14:paraId="5DBE7510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B3F1" w14:textId="77777777" w:rsidR="006820DA" w:rsidRPr="008D2334" w:rsidRDefault="00E4377F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 xml:space="preserve"> </w:t>
            </w:r>
            <w:r w:rsidR="00854766" w:rsidRPr="008D2334">
              <w:rPr>
                <w:rFonts w:ascii="Times New Roman" w:hAnsi="Times New Roman"/>
                <w:i/>
              </w:rPr>
              <w:t>10.20-10.4</w:t>
            </w:r>
            <w:r w:rsidR="00DC7100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399D" w14:textId="25CAAC27" w:rsidR="005413FC" w:rsidRPr="008D2334" w:rsidRDefault="005413FC" w:rsidP="00936D28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</w:rPr>
              <w:t xml:space="preserve"> Радецкая Л</w:t>
            </w:r>
            <w:r w:rsidR="00D253F0">
              <w:rPr>
                <w:rFonts w:ascii="Times New Roman" w:hAnsi="Times New Roman"/>
                <w:b/>
              </w:rPr>
              <w:t xml:space="preserve">юдмила </w:t>
            </w:r>
            <w:r w:rsidRPr="008D2334">
              <w:rPr>
                <w:rFonts w:ascii="Times New Roman" w:hAnsi="Times New Roman"/>
                <w:b/>
              </w:rPr>
              <w:t>Е</w:t>
            </w:r>
            <w:r w:rsidR="00D253F0">
              <w:rPr>
                <w:rFonts w:ascii="Times New Roman" w:hAnsi="Times New Roman"/>
                <w:b/>
              </w:rPr>
              <w:t>вгеньевна</w:t>
            </w:r>
            <w:r w:rsidRPr="008D2334">
              <w:rPr>
                <w:rFonts w:ascii="Times New Roman" w:hAnsi="Times New Roman"/>
              </w:rPr>
              <w:t>.</w:t>
            </w:r>
            <w:r w:rsidR="00D253F0">
              <w:rPr>
                <w:rFonts w:ascii="Times New Roman" w:hAnsi="Times New Roman"/>
              </w:rPr>
              <w:t>, д.м.н., профессор кафедры аку</w:t>
            </w:r>
            <w:r w:rsidR="001E4EFA">
              <w:rPr>
                <w:rFonts w:ascii="Times New Roman" w:hAnsi="Times New Roman"/>
              </w:rPr>
              <w:t>шерства и гинекологии,</w:t>
            </w:r>
            <w:r w:rsidRPr="008D2334">
              <w:rPr>
                <w:rFonts w:ascii="Times New Roman" w:hAnsi="Times New Roman"/>
              </w:rPr>
              <w:t xml:space="preserve"> Витебский государственный ордена Дружбы народов медицинский университет</w:t>
            </w:r>
            <w:r w:rsidR="00464FDD">
              <w:rPr>
                <w:rFonts w:ascii="Times New Roman" w:hAnsi="Times New Roman"/>
              </w:rPr>
              <w:t>»</w:t>
            </w:r>
            <w:r w:rsidR="00D253F0">
              <w:rPr>
                <w:rFonts w:ascii="Times New Roman" w:hAnsi="Times New Roman"/>
              </w:rPr>
              <w:t>, Беларусь</w:t>
            </w:r>
          </w:p>
          <w:p w14:paraId="440A6481" w14:textId="58602037" w:rsidR="002939DF" w:rsidRPr="008D2334" w:rsidRDefault="005413FC" w:rsidP="00936D28">
            <w:pPr>
              <w:pStyle w:val="a3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  <w:i/>
              </w:rPr>
              <w:t>«Опыт работы областного центра «Соматические заболевания у беременных».</w:t>
            </w:r>
          </w:p>
        </w:tc>
      </w:tr>
      <w:tr w:rsidR="008D2334" w:rsidRPr="008D2334" w14:paraId="54D544B3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DEC3" w14:textId="50BE74AB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10.40-11.00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889C" w14:textId="77777777" w:rsidR="008D2334" w:rsidRPr="008D2334" w:rsidRDefault="008D2334" w:rsidP="008D2334">
            <w:pPr>
              <w:pStyle w:val="ab"/>
              <w:spacing w:after="0"/>
              <w:jc w:val="both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Киселева Любовь Михайловна,</w:t>
            </w:r>
            <w:r w:rsidRPr="008D2334">
              <w:rPr>
                <w:rFonts w:ascii="Times New Roman" w:hAnsi="Times New Roman"/>
              </w:rPr>
              <w:t xml:space="preserve"> д.м.н., профессор кафедры инфекционных и кожно-венерических болезней УлГУ, Ульяновск</w:t>
            </w:r>
          </w:p>
          <w:p w14:paraId="07EAC6B2" w14:textId="36FE6313" w:rsidR="008D2334" w:rsidRPr="00D253F0" w:rsidRDefault="008D2334" w:rsidP="008D2334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D253F0">
              <w:rPr>
                <w:rFonts w:ascii="Times New Roman" w:hAnsi="Times New Roman"/>
                <w:b/>
                <w:i/>
              </w:rPr>
              <w:t xml:space="preserve"> «</w:t>
            </w:r>
            <w:r w:rsidR="00D253F0" w:rsidRPr="00D253F0">
              <w:rPr>
                <w:rFonts w:ascii="Times New Roman" w:hAnsi="Times New Roman"/>
                <w:b/>
                <w:i/>
              </w:rPr>
              <w:t>Мультиморбидный пациент в практике врача инфекциониста»</w:t>
            </w:r>
          </w:p>
        </w:tc>
      </w:tr>
      <w:tr w:rsidR="008D2334" w:rsidRPr="008D2334" w14:paraId="299D325E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C99" w14:textId="358EB1F8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11.00-11.20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C81A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Олимова Франгис Зафаровна</w:t>
            </w:r>
            <w:r w:rsidRPr="008D2334">
              <w:rPr>
                <w:rFonts w:ascii="Times New Roman" w:hAnsi="Times New Roman"/>
              </w:rPr>
              <w:t>, к.м.н., доцент кафедры акушерства и гинекологии № 1 ТГМУ имени Абуали ибни Сино (Авиценна), Душанбе, Республика Таджикистан</w:t>
            </w:r>
          </w:p>
          <w:p w14:paraId="531D6449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lastRenderedPageBreak/>
              <w:t>«Факторы риска и перинатальные исходы повторной тяжелой преэклампсии»</w:t>
            </w:r>
          </w:p>
        </w:tc>
      </w:tr>
      <w:tr w:rsidR="008D2334" w:rsidRPr="008D2334" w14:paraId="5411BB67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E91" w14:textId="3E4E3582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lastRenderedPageBreak/>
              <w:t>11.20-11.40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3FC8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Ефремова Елена Владимировна,</w:t>
            </w:r>
            <w:r w:rsidRPr="008D2334">
              <w:rPr>
                <w:rFonts w:ascii="Times New Roman" w:hAnsi="Times New Roman"/>
              </w:rPr>
              <w:t xml:space="preserve"> д.м.н., доцент кафедры терапии и профессиональных болезней УлГУ, Ульяновск</w:t>
            </w:r>
          </w:p>
          <w:p w14:paraId="2C62598A" w14:textId="5D18E0E1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«Особенности лечения дислипидемии у коморбидных пациентов»</w:t>
            </w:r>
          </w:p>
        </w:tc>
      </w:tr>
      <w:tr w:rsidR="008D2334" w:rsidRPr="008D2334" w14:paraId="07754D84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4811" w14:textId="5967A1D4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11.40-12.00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925C" w14:textId="77777777" w:rsidR="008D2334" w:rsidRPr="008D2334" w:rsidRDefault="008D2334" w:rsidP="008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Ордиянц Ирина Михайловна</w:t>
            </w:r>
            <w:r w:rsidRPr="008D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д.м.н., профессор кафедры акушерства и</w:t>
            </w:r>
          </w:p>
          <w:p w14:paraId="76D7B99F" w14:textId="77777777" w:rsidR="008D2334" w:rsidRPr="008D2334" w:rsidRDefault="008D2334" w:rsidP="008D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34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гинекологии, перинатологии РУДН, Москва</w:t>
            </w:r>
          </w:p>
          <w:p w14:paraId="4CF8FFAC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8D2334">
              <w:rPr>
                <w:rFonts w:ascii="Times New Roman" w:hAnsi="Times New Roman"/>
                <w:b/>
                <w:i/>
              </w:rPr>
              <w:t xml:space="preserve"> «Хронический эндометрит – проблема верификации диагноза»</w:t>
            </w:r>
          </w:p>
        </w:tc>
      </w:tr>
      <w:tr w:rsidR="008D2334" w:rsidRPr="008D2334" w14:paraId="467914A5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873D" w14:textId="77B8278A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 xml:space="preserve"> 12.00-12.20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F12C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Иглина Марина Александровна, </w:t>
            </w:r>
            <w:r w:rsidRPr="008D2334">
              <w:rPr>
                <w:rFonts w:ascii="Times New Roman" w:hAnsi="Times New Roman"/>
              </w:rPr>
              <w:t>-</w:t>
            </w:r>
            <w:r w:rsidRPr="008D2334">
              <w:rPr>
                <w:rFonts w:ascii="Times New Roman" w:hAnsi="Times New Roman"/>
                <w:b/>
              </w:rPr>
              <w:t xml:space="preserve"> </w:t>
            </w:r>
            <w:r w:rsidRPr="008D2334">
              <w:rPr>
                <w:rFonts w:ascii="Times New Roman" w:hAnsi="Times New Roman"/>
              </w:rPr>
              <w:t xml:space="preserve">к.м.н., доцент кафедры акушерства и гинекологии УлГУ, Ульяновск  </w:t>
            </w:r>
          </w:p>
          <w:p w14:paraId="3A03FFCC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8D2334">
              <w:rPr>
                <w:rFonts w:ascii="Times New Roman" w:hAnsi="Times New Roman"/>
                <w:b/>
              </w:rPr>
              <w:t xml:space="preserve"> «</w:t>
            </w:r>
            <w:r w:rsidRPr="008D2334">
              <w:rPr>
                <w:rFonts w:ascii="Times New Roman" w:hAnsi="Times New Roman"/>
                <w:b/>
                <w:i/>
              </w:rPr>
              <w:t>Обильные менструальные кровотечения, анемия, осложнения беременности. Как разорвать порочный круг вовремя?»</w:t>
            </w:r>
          </w:p>
        </w:tc>
      </w:tr>
      <w:tr w:rsidR="008D2334" w:rsidRPr="008D2334" w14:paraId="75CD3820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C81F" w14:textId="6ED1DE0E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12.20-12.40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0B1" w14:textId="0D8C9049" w:rsidR="008D2334" w:rsidRDefault="008C08A8" w:rsidP="008D2334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Булиева Наталья Борисовна</w:t>
            </w:r>
            <w:r w:rsidRPr="008D2334">
              <w:rPr>
                <w:rFonts w:ascii="Times New Roman" w:hAnsi="Times New Roman"/>
              </w:rPr>
              <w:t>, д.м.н.,</w:t>
            </w:r>
            <w:r w:rsidRPr="008D2334">
              <w:rPr>
                <w:rFonts w:ascii="Times New Roman" w:hAnsi="Times New Roman"/>
                <w:b/>
              </w:rPr>
              <w:t xml:space="preserve"> </w:t>
            </w:r>
            <w:r w:rsidRPr="008D2334">
              <w:rPr>
                <w:rFonts w:ascii="Times New Roman" w:hAnsi="Times New Roman"/>
              </w:rPr>
              <w:t>профессор кафедры терапии  Балтийский федеральный университет им. И. Канта</w:t>
            </w:r>
            <w:r w:rsidR="007E2AF4">
              <w:rPr>
                <w:rFonts w:ascii="Times New Roman" w:hAnsi="Times New Roman"/>
              </w:rPr>
              <w:t>, Калининград</w:t>
            </w:r>
          </w:p>
          <w:p w14:paraId="7B292DC1" w14:textId="2D579FB9" w:rsidR="00C7096F" w:rsidRPr="007E2AF4" w:rsidRDefault="00C7096F" w:rsidP="00936D28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7E2AF4">
              <w:rPr>
                <w:rFonts w:ascii="Times New Roman" w:hAnsi="Times New Roman"/>
                <w:b/>
                <w:i/>
              </w:rPr>
              <w:t>«</w:t>
            </w:r>
            <w:r w:rsidR="00936D28">
              <w:rPr>
                <w:rFonts w:ascii="Times New Roman" w:hAnsi="Times New Roman"/>
                <w:b/>
                <w:i/>
              </w:rPr>
              <w:t>Коморбидный больной в гематологии»</w:t>
            </w:r>
          </w:p>
        </w:tc>
      </w:tr>
      <w:tr w:rsidR="008D2334" w:rsidRPr="008D2334" w14:paraId="316C25FA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1CEF" w14:textId="0440A1EC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12.40-13.00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9FF7" w14:textId="77777777" w:rsidR="00C712F8" w:rsidRDefault="008C08A8" w:rsidP="00936D28">
            <w:pPr>
              <w:pStyle w:val="a3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Лысенко О</w:t>
            </w:r>
            <w:r w:rsidR="00C7096F">
              <w:rPr>
                <w:rFonts w:ascii="Times New Roman" w:hAnsi="Times New Roman"/>
                <w:b/>
              </w:rPr>
              <w:t xml:space="preserve">льга </w:t>
            </w:r>
            <w:r w:rsidRPr="008D2334">
              <w:rPr>
                <w:rFonts w:ascii="Times New Roman" w:hAnsi="Times New Roman"/>
                <w:b/>
              </w:rPr>
              <w:t>В</w:t>
            </w:r>
            <w:r w:rsidR="00C7096F">
              <w:rPr>
                <w:rFonts w:ascii="Times New Roman" w:hAnsi="Times New Roman"/>
                <w:b/>
              </w:rPr>
              <w:t xml:space="preserve">икторовна, </w:t>
            </w:r>
            <w:r w:rsidR="00C7096F">
              <w:rPr>
                <w:rFonts w:ascii="Times New Roman" w:hAnsi="Times New Roman"/>
              </w:rPr>
              <w:t>д.м.н., профессор кафедры акушерства и гинекологии,</w:t>
            </w:r>
            <w:r w:rsidR="00C7096F" w:rsidRPr="008D2334">
              <w:rPr>
                <w:rFonts w:ascii="Times New Roman" w:hAnsi="Times New Roman"/>
              </w:rPr>
              <w:t xml:space="preserve"> Витебский государственный ордена Дружбы народов медицинский университет</w:t>
            </w:r>
            <w:r w:rsidR="00464FDD">
              <w:rPr>
                <w:rFonts w:ascii="Times New Roman" w:hAnsi="Times New Roman"/>
              </w:rPr>
              <w:t>»</w:t>
            </w:r>
            <w:r w:rsidR="00C7096F">
              <w:rPr>
                <w:rFonts w:ascii="Times New Roman" w:hAnsi="Times New Roman"/>
              </w:rPr>
              <w:t>, Беларусь</w:t>
            </w:r>
          </w:p>
          <w:p w14:paraId="18EC0442" w14:textId="3AE690C3" w:rsidR="008D2334" w:rsidRPr="008D2334" w:rsidRDefault="008C08A8" w:rsidP="00936D28">
            <w:pPr>
              <w:pStyle w:val="a3"/>
              <w:spacing w:after="0"/>
              <w:rPr>
                <w:rFonts w:ascii="Times New Roman" w:hAnsi="Times New Roman"/>
                <w:b/>
                <w:i/>
                <w:color w:val="auto"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  <w:i/>
              </w:rPr>
              <w:t>«Онкофертильность: много вопросов».</w:t>
            </w:r>
          </w:p>
        </w:tc>
      </w:tr>
      <w:tr w:rsidR="008D2334" w:rsidRPr="008D2334" w14:paraId="3C3069B3" w14:textId="77777777" w:rsidTr="0042070D"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654D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13.00-13.10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2274" w14:textId="77777777" w:rsidR="008D2334" w:rsidRPr="008D2334" w:rsidRDefault="008D2334" w:rsidP="008D2334">
            <w:pPr>
              <w:pStyle w:val="ab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D2334">
              <w:rPr>
                <w:rFonts w:ascii="Times New Roman" w:hAnsi="Times New Roman"/>
                <w:b/>
              </w:rPr>
              <w:t>Дискуссия</w:t>
            </w:r>
          </w:p>
        </w:tc>
      </w:tr>
      <w:tr w:rsidR="008D2334" w:rsidRPr="008D2334" w14:paraId="2F6B2891" w14:textId="77777777" w:rsidTr="0042070D">
        <w:tc>
          <w:tcPr>
            <w:tcW w:w="9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BC4A" w14:textId="7C5C8723" w:rsidR="008C08A8" w:rsidRPr="00070E64" w:rsidRDefault="008D2334" w:rsidP="00C712F8">
            <w:pPr>
              <w:pStyle w:val="a3"/>
              <w:rPr>
                <w:rFonts w:ascii="Times New Roman" w:hAnsi="Times New Roman"/>
                <w:b/>
              </w:rPr>
            </w:pPr>
            <w:r w:rsidRPr="00070E64">
              <w:rPr>
                <w:rFonts w:ascii="Times New Roman" w:hAnsi="Times New Roman"/>
                <w:b/>
              </w:rPr>
              <w:t xml:space="preserve">Перерыв 13.10-13.40 </w:t>
            </w:r>
            <w:r w:rsidR="00070E64">
              <w:rPr>
                <w:rFonts w:ascii="Times New Roman" w:hAnsi="Times New Roman"/>
                <w:b/>
              </w:rPr>
              <w:t xml:space="preserve">                  </w:t>
            </w:r>
            <w:r w:rsidRPr="00070E64">
              <w:rPr>
                <w:rFonts w:ascii="Times New Roman" w:hAnsi="Times New Roman"/>
                <w:b/>
              </w:rPr>
              <w:t>Кофе-брейк</w:t>
            </w:r>
          </w:p>
        </w:tc>
      </w:tr>
      <w:tr w:rsidR="008D2334" w:rsidRPr="008D2334" w14:paraId="47E58A8A" w14:textId="77777777" w:rsidTr="0042070D">
        <w:tc>
          <w:tcPr>
            <w:tcW w:w="9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19AB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</w:rPr>
              <w:t xml:space="preserve">Председатели: </w:t>
            </w:r>
            <w:r w:rsidRPr="008D2334">
              <w:rPr>
                <w:rFonts w:ascii="Times New Roman" w:hAnsi="Times New Roman"/>
                <w:b/>
              </w:rPr>
              <w:t>Трубникова Л.И., Визе-Хрипунова М.А.</w:t>
            </w:r>
          </w:p>
        </w:tc>
      </w:tr>
      <w:tr w:rsidR="008D2334" w:rsidRPr="008D2334" w14:paraId="2F84BA71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ACAB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 xml:space="preserve"> 13.40-14.00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5B53" w14:textId="77777777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Волкова Наталья Александровна, </w:t>
            </w:r>
            <w:r w:rsidRPr="008D2334">
              <w:rPr>
                <w:rFonts w:ascii="Times New Roman" w:hAnsi="Times New Roman"/>
              </w:rPr>
              <w:t>главный внештатный специалист по акушерству и гинекологии Министерства здравоохранения Ульяновской области, заместитель главного врача по акушерству и гинекологии ГУЗ УОКБ ПЦ, Ульяновск</w:t>
            </w:r>
          </w:p>
          <w:p w14:paraId="50ED0279" w14:textId="04BAFF75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«Развитие плода и новорожденного при СД 2 типа, особенности ведения беременности»</w:t>
            </w:r>
          </w:p>
        </w:tc>
      </w:tr>
      <w:tr w:rsidR="008D2334" w:rsidRPr="008D2334" w14:paraId="2B45F746" w14:textId="77777777" w:rsidTr="0042070D">
        <w:trPr>
          <w:trHeight w:val="1116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CC4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 xml:space="preserve"> 14.00-14.20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DBA3" w14:textId="77777777" w:rsidR="008D2334" w:rsidRPr="008D2334" w:rsidRDefault="008D2334" w:rsidP="008D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Симонова Жанна Георгиевна, </w:t>
            </w:r>
            <w:r w:rsidRPr="008D2334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профессор,</w:t>
            </w:r>
            <w:r w:rsidRPr="008D2334">
              <w:rPr>
                <w:rFonts w:ascii="Times New Roman" w:hAnsi="Times New Roman"/>
                <w:sz w:val="24"/>
                <w:szCs w:val="24"/>
              </w:rPr>
              <w:t xml:space="preserve"> зав. кафедрой госпитальной терапии Кировского государственного медицинского университета</w:t>
            </w:r>
          </w:p>
          <w:p w14:paraId="256B9528" w14:textId="065EAEF4" w:rsidR="008D2334" w:rsidRPr="008D2334" w:rsidRDefault="008D2334" w:rsidP="008D2334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«Микробиота кишечника: свет в конце тоннеля</w:t>
            </w:r>
            <w:r w:rsidR="00464FDD">
              <w:rPr>
                <w:rFonts w:ascii="Times New Roman" w:hAnsi="Times New Roman"/>
                <w:b/>
                <w:i/>
              </w:rPr>
              <w:t>…</w:t>
            </w:r>
            <w:r w:rsidRPr="008D2334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8D2334" w:rsidRPr="008D2334" w14:paraId="25928FED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6CE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 xml:space="preserve"> 14.20-14.40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BEC4" w14:textId="02188263" w:rsidR="008D2334" w:rsidRPr="008D2334" w:rsidRDefault="008D2334" w:rsidP="00936D28">
            <w:pPr>
              <w:pStyle w:val="a3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</w:rPr>
              <w:t xml:space="preserve"> Прусакова О</w:t>
            </w:r>
            <w:r w:rsidR="009E1B08">
              <w:rPr>
                <w:rFonts w:ascii="Times New Roman" w:hAnsi="Times New Roman"/>
                <w:b/>
              </w:rPr>
              <w:t>ксана Ивановна</w:t>
            </w:r>
            <w:r w:rsidRPr="008D2334">
              <w:rPr>
                <w:rFonts w:ascii="Times New Roman" w:hAnsi="Times New Roman"/>
              </w:rPr>
              <w:t xml:space="preserve"> </w:t>
            </w:r>
            <w:r w:rsidR="009E1B08">
              <w:rPr>
                <w:rFonts w:ascii="Times New Roman" w:hAnsi="Times New Roman"/>
              </w:rPr>
              <w:t xml:space="preserve">,  </w:t>
            </w:r>
            <w:r w:rsidR="009E1B08" w:rsidRPr="008D2334">
              <w:rPr>
                <w:rFonts w:ascii="Times New Roman" w:hAnsi="Times New Roman"/>
              </w:rPr>
              <w:t>к.м.н., доцент</w:t>
            </w:r>
            <w:r w:rsidR="009E1B08">
              <w:rPr>
                <w:rFonts w:ascii="Times New Roman" w:hAnsi="Times New Roman"/>
              </w:rPr>
              <w:t xml:space="preserve"> кафедры акушерства и гинекологии,</w:t>
            </w:r>
            <w:r w:rsidR="009E1B08" w:rsidRPr="008D2334">
              <w:rPr>
                <w:rFonts w:ascii="Times New Roman" w:hAnsi="Times New Roman"/>
              </w:rPr>
              <w:t xml:space="preserve"> Витебский государственный ордена Дружбы народов медицинский университет</w:t>
            </w:r>
            <w:r w:rsidR="00464FDD">
              <w:rPr>
                <w:rFonts w:ascii="Times New Roman" w:hAnsi="Times New Roman"/>
              </w:rPr>
              <w:t>»</w:t>
            </w:r>
            <w:r w:rsidR="009E1B08">
              <w:rPr>
                <w:rFonts w:ascii="Times New Roman" w:hAnsi="Times New Roman"/>
              </w:rPr>
              <w:t xml:space="preserve">, Беларусь </w:t>
            </w:r>
          </w:p>
          <w:p w14:paraId="7A518CC6" w14:textId="6FDC2830" w:rsidR="008D2334" w:rsidRPr="008D2334" w:rsidRDefault="008D2334" w:rsidP="00936D28">
            <w:pPr>
              <w:pStyle w:val="a3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«Ведение беременности у женщин с эпилепсией».</w:t>
            </w:r>
          </w:p>
        </w:tc>
      </w:tr>
      <w:tr w:rsidR="008D2334" w:rsidRPr="008D2334" w14:paraId="3B9F0607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44A7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14.40-15.00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3D3D" w14:textId="77777777" w:rsidR="008D2334" w:rsidRPr="008D2334" w:rsidRDefault="008D2334" w:rsidP="00936D28">
            <w:pPr>
              <w:pStyle w:val="a3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</w:rPr>
              <w:t>Ильмухина Лариса Владимировна ,</w:t>
            </w:r>
            <w:r w:rsidRPr="008D2334">
              <w:rPr>
                <w:rFonts w:ascii="Times New Roman" w:hAnsi="Times New Roman"/>
              </w:rPr>
              <w:t>к.м.н.</w:t>
            </w:r>
            <w:r w:rsidRPr="008D2334">
              <w:rPr>
                <w:rFonts w:ascii="Times New Roman" w:hAnsi="Times New Roman"/>
                <w:b/>
                <w:i/>
              </w:rPr>
              <w:t xml:space="preserve"> </w:t>
            </w:r>
            <w:r w:rsidRPr="008D2334">
              <w:rPr>
                <w:rFonts w:ascii="Times New Roman" w:hAnsi="Times New Roman"/>
              </w:rPr>
              <w:t>доцент кафедры</w:t>
            </w:r>
            <w:r w:rsidRPr="008D2334">
              <w:rPr>
                <w:i/>
              </w:rPr>
              <w:t xml:space="preserve"> </w:t>
            </w:r>
            <w:r w:rsidRPr="008D2334">
              <w:rPr>
                <w:rFonts w:ascii="Times New Roman" w:hAnsi="Times New Roman"/>
              </w:rPr>
              <w:t>дерматовенерологии и  инфекционных болезней УлГУ, Ульяновск</w:t>
            </w:r>
          </w:p>
          <w:p w14:paraId="1DB1733F" w14:textId="795792DA" w:rsidR="008D2334" w:rsidRPr="008D2334" w:rsidRDefault="008D2334" w:rsidP="00936D28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</w:t>
            </w:r>
            <w:r w:rsidR="007828DB">
              <w:rPr>
                <w:rFonts w:ascii="Times New Roman" w:hAnsi="Times New Roman"/>
                <w:b/>
                <w:i/>
              </w:rPr>
              <w:t>Гепатоцеллюлярная карцинома как проблема коморбидности»</w:t>
            </w:r>
          </w:p>
        </w:tc>
      </w:tr>
      <w:tr w:rsidR="008D2334" w:rsidRPr="008D2334" w14:paraId="6E490408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1671" w14:textId="77777777" w:rsidR="008D2334" w:rsidRPr="008D2334" w:rsidRDefault="008D2334" w:rsidP="008D2334">
            <w:pPr>
              <w:pStyle w:val="a3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i/>
              </w:rPr>
              <w:t xml:space="preserve"> 15.00-15.20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9EAF" w14:textId="77E1989C" w:rsidR="009E1B08" w:rsidRDefault="008D2334" w:rsidP="00936D28">
            <w:pPr>
              <w:pStyle w:val="a3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 Слепцова В</w:t>
            </w:r>
            <w:r w:rsidR="00C712F8">
              <w:rPr>
                <w:rFonts w:ascii="Times New Roman" w:hAnsi="Times New Roman"/>
                <w:b/>
              </w:rPr>
              <w:t>алентина Александровна</w:t>
            </w:r>
            <w:r w:rsidRPr="008D2334">
              <w:rPr>
                <w:rFonts w:ascii="Times New Roman" w:hAnsi="Times New Roman"/>
                <w:b/>
              </w:rPr>
              <w:t>,</w:t>
            </w:r>
            <w:r w:rsidR="009E1B08">
              <w:rPr>
                <w:rFonts w:ascii="Times New Roman" w:hAnsi="Times New Roman"/>
                <w:b/>
              </w:rPr>
              <w:t xml:space="preserve"> </w:t>
            </w:r>
            <w:r w:rsidR="009E1B08" w:rsidRPr="009E1B08">
              <w:rPr>
                <w:rFonts w:ascii="Times New Roman" w:hAnsi="Times New Roman"/>
              </w:rPr>
              <w:t>ассистент</w:t>
            </w:r>
            <w:r w:rsidR="009E1B08">
              <w:rPr>
                <w:rFonts w:ascii="Times New Roman" w:hAnsi="Times New Roman"/>
                <w:b/>
              </w:rPr>
              <w:t>,</w:t>
            </w:r>
            <w:r w:rsidRPr="008D2334">
              <w:rPr>
                <w:rFonts w:ascii="Times New Roman" w:hAnsi="Times New Roman"/>
                <w:b/>
              </w:rPr>
              <w:t xml:space="preserve"> Арестова И</w:t>
            </w:r>
            <w:r w:rsidR="009E1B08">
              <w:rPr>
                <w:rFonts w:ascii="Times New Roman" w:hAnsi="Times New Roman"/>
                <w:b/>
              </w:rPr>
              <w:t xml:space="preserve">рина </w:t>
            </w:r>
            <w:r w:rsidRPr="008D2334">
              <w:rPr>
                <w:rFonts w:ascii="Times New Roman" w:hAnsi="Times New Roman"/>
                <w:b/>
              </w:rPr>
              <w:t>М</w:t>
            </w:r>
            <w:r w:rsidR="009E1B08">
              <w:rPr>
                <w:rFonts w:ascii="Times New Roman" w:hAnsi="Times New Roman"/>
                <w:b/>
              </w:rPr>
              <w:t>ихайловна</w:t>
            </w:r>
            <w:r w:rsidRPr="008D2334">
              <w:rPr>
                <w:rFonts w:ascii="Times New Roman" w:hAnsi="Times New Roman"/>
                <w:b/>
              </w:rPr>
              <w:t xml:space="preserve">, </w:t>
            </w:r>
            <w:r w:rsidR="009E1B08" w:rsidRPr="009E1B08">
              <w:rPr>
                <w:rFonts w:ascii="Times New Roman" w:hAnsi="Times New Roman"/>
              </w:rPr>
              <w:t xml:space="preserve">д.м.н., профессор, </w:t>
            </w:r>
            <w:r w:rsidR="009E1B08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</w:rPr>
              <w:t xml:space="preserve"> Прусакова О</w:t>
            </w:r>
            <w:r w:rsidR="009E1B08">
              <w:rPr>
                <w:rFonts w:ascii="Times New Roman" w:hAnsi="Times New Roman"/>
                <w:b/>
              </w:rPr>
              <w:t xml:space="preserve">ксана </w:t>
            </w:r>
            <w:r w:rsidRPr="008D2334">
              <w:rPr>
                <w:rFonts w:ascii="Times New Roman" w:hAnsi="Times New Roman"/>
                <w:b/>
              </w:rPr>
              <w:t>И</w:t>
            </w:r>
            <w:r w:rsidR="009E1B08">
              <w:rPr>
                <w:rFonts w:ascii="Times New Roman" w:hAnsi="Times New Roman"/>
                <w:b/>
              </w:rPr>
              <w:t xml:space="preserve">вановна, </w:t>
            </w:r>
            <w:r w:rsidR="009E1B08" w:rsidRPr="009E1B08">
              <w:rPr>
                <w:rFonts w:ascii="Times New Roman" w:hAnsi="Times New Roman"/>
              </w:rPr>
              <w:t>к.м.н., доцент</w:t>
            </w:r>
            <w:r w:rsidR="009E1B08">
              <w:rPr>
                <w:rFonts w:ascii="Times New Roman" w:hAnsi="Times New Roman"/>
                <w:b/>
              </w:rPr>
              <w:t>,</w:t>
            </w:r>
            <w:r w:rsidR="009E1B08">
              <w:rPr>
                <w:rFonts w:ascii="Times New Roman" w:hAnsi="Times New Roman"/>
              </w:rPr>
              <w:t xml:space="preserve"> кафедра акушерства и гинекологии,</w:t>
            </w:r>
            <w:r w:rsidR="009E1B08" w:rsidRPr="008D2334">
              <w:rPr>
                <w:rFonts w:ascii="Times New Roman" w:hAnsi="Times New Roman"/>
              </w:rPr>
              <w:t xml:space="preserve"> Витебский государственный ордена Дружбы народов медицинский университет</w:t>
            </w:r>
            <w:r w:rsidR="00464FDD">
              <w:rPr>
                <w:rFonts w:ascii="Times New Roman" w:hAnsi="Times New Roman"/>
              </w:rPr>
              <w:t>»</w:t>
            </w:r>
            <w:r w:rsidR="009E1B08">
              <w:rPr>
                <w:rFonts w:ascii="Times New Roman" w:hAnsi="Times New Roman"/>
              </w:rPr>
              <w:t>, Беларусь</w:t>
            </w:r>
          </w:p>
          <w:p w14:paraId="554FB7BF" w14:textId="24A88A31" w:rsidR="008D2334" w:rsidRPr="008D2334" w:rsidRDefault="008D2334" w:rsidP="00936D28">
            <w:pPr>
              <w:pStyle w:val="a3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</w:rPr>
              <w:t xml:space="preserve"> </w:t>
            </w:r>
            <w:r w:rsidRPr="008D2334">
              <w:rPr>
                <w:rFonts w:ascii="Times New Roman" w:hAnsi="Times New Roman"/>
                <w:b/>
                <w:i/>
              </w:rPr>
              <w:t>«Персистирующие бактериально-вирусные инфекции и акушерские осложнения».</w:t>
            </w:r>
          </w:p>
        </w:tc>
      </w:tr>
      <w:tr w:rsidR="00B444A9" w:rsidRPr="008D2334" w14:paraId="6C77916C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0DAA" w14:textId="3EA67627" w:rsidR="00B444A9" w:rsidRPr="008D2334" w:rsidRDefault="00B444A9" w:rsidP="00B444A9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15.20-15.40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7404" w14:textId="77777777" w:rsidR="00B444A9" w:rsidRDefault="00B444A9" w:rsidP="00B444A9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Гноевых Валерий Викторович</w:t>
            </w:r>
            <w:r w:rsidRPr="008D2334">
              <w:rPr>
                <w:rFonts w:ascii="Times New Roman" w:hAnsi="Times New Roman"/>
                <w:b/>
              </w:rPr>
              <w:t xml:space="preserve">, </w:t>
            </w:r>
            <w:r w:rsidRPr="008D2334">
              <w:rPr>
                <w:rFonts w:ascii="Times New Roman" w:hAnsi="Times New Roman"/>
              </w:rPr>
              <w:t>д.м.н., профессор, зав. кафедрой</w:t>
            </w:r>
            <w:r>
              <w:rPr>
                <w:rFonts w:ascii="Times New Roman" w:hAnsi="Times New Roman"/>
              </w:rPr>
              <w:t xml:space="preserve"> пропедевтики внутренних болезней,</w:t>
            </w:r>
            <w:r w:rsidRPr="008D2334">
              <w:rPr>
                <w:rFonts w:ascii="Times New Roman" w:hAnsi="Times New Roman"/>
              </w:rPr>
              <w:t xml:space="preserve"> УлГУ, Ульяновск</w:t>
            </w:r>
          </w:p>
          <w:p w14:paraId="2491124B" w14:textId="383C3069" w:rsidR="00B444A9" w:rsidRPr="00B444A9" w:rsidRDefault="00B444A9" w:rsidP="00B444A9">
            <w:pPr>
              <w:pStyle w:val="a3"/>
              <w:spacing w:after="0"/>
              <w:rPr>
                <w:rFonts w:ascii="Times New Roman" w:hAnsi="Times New Roman"/>
                <w:b/>
                <w:i/>
              </w:rPr>
            </w:pPr>
            <w:r w:rsidRPr="00B444A9">
              <w:rPr>
                <w:rFonts w:ascii="Times New Roman" w:hAnsi="Times New Roman"/>
                <w:b/>
                <w:i/>
              </w:rPr>
              <w:t xml:space="preserve">« К вопросу об оценке диагностического значения физикальных симптомов легочной гиперинфляции» </w:t>
            </w:r>
          </w:p>
        </w:tc>
      </w:tr>
      <w:tr w:rsidR="00B444A9" w:rsidRPr="008D2334" w14:paraId="7D3F0BCA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AB75" w14:textId="130F9435" w:rsidR="00B444A9" w:rsidRPr="008D2334" w:rsidRDefault="00B444A9" w:rsidP="00B444A9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15.40-16.00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BDC7" w14:textId="77777777" w:rsidR="00B444A9" w:rsidRPr="008D2334" w:rsidRDefault="00B444A9" w:rsidP="00B444A9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Кан Нина Ивановна, </w:t>
            </w:r>
            <w:r w:rsidRPr="008D2334">
              <w:rPr>
                <w:rFonts w:ascii="Times New Roman" w:hAnsi="Times New Roman"/>
              </w:rPr>
              <w:t>д.м.н., профессор, зав. кафедрой последипломного образования и семейной медицины УлГУ, Ульяновск</w:t>
            </w:r>
          </w:p>
          <w:p w14:paraId="381E4B64" w14:textId="5E3A5FEC" w:rsidR="00B444A9" w:rsidRPr="008D2334" w:rsidRDefault="00B444A9" w:rsidP="00B444A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</w:rPr>
              <w:t>«Проблемы гестационного сахарного диабета в настоящее время»</w:t>
            </w:r>
          </w:p>
        </w:tc>
      </w:tr>
      <w:tr w:rsidR="00B444A9" w:rsidRPr="008D2334" w14:paraId="715F024E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3872" w14:textId="57B56728" w:rsidR="00B444A9" w:rsidRPr="008D2334" w:rsidRDefault="00B444A9" w:rsidP="00B444A9">
            <w:pPr>
              <w:pStyle w:val="a3"/>
              <w:rPr>
                <w:rFonts w:ascii="Times New Roman" w:hAnsi="Times New Roman"/>
                <w:i/>
              </w:rPr>
            </w:pPr>
            <w:r w:rsidRPr="008D2334">
              <w:rPr>
                <w:rFonts w:ascii="Times New Roman" w:hAnsi="Times New Roman"/>
                <w:i/>
              </w:rPr>
              <w:t>16.00-16.20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A050" w14:textId="77777777" w:rsidR="00B444A9" w:rsidRPr="008D2334" w:rsidRDefault="00B444A9" w:rsidP="00B444A9">
            <w:pPr>
              <w:pStyle w:val="ab"/>
              <w:spacing w:after="0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 Еремина Елена Юрьевна, </w:t>
            </w:r>
            <w:r w:rsidRPr="008D2334">
              <w:rPr>
                <w:rFonts w:ascii="Times New Roman" w:hAnsi="Times New Roman"/>
              </w:rPr>
              <w:t xml:space="preserve">д.м.н., профессор, зав. кафедрой пропедевтики внутренних болезней Мордовского государственного </w:t>
            </w:r>
            <w:r w:rsidRPr="008D2334">
              <w:rPr>
                <w:rFonts w:ascii="Times New Roman" w:hAnsi="Times New Roman"/>
              </w:rPr>
              <w:lastRenderedPageBreak/>
              <w:t>университета</w:t>
            </w:r>
          </w:p>
          <w:p w14:paraId="7AE65530" w14:textId="2D603A46" w:rsidR="00B444A9" w:rsidRPr="008D2334" w:rsidRDefault="00B444A9" w:rsidP="00B444A9">
            <w:pPr>
              <w:spacing w:after="0" w:line="240" w:lineRule="auto"/>
              <w:rPr>
                <w:rFonts w:ascii="Times New Roman" w:hAnsi="Times New Roman"/>
              </w:rPr>
            </w:pPr>
            <w:r w:rsidRPr="008D2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«Полиморбидный пациент с желчнокаменной болезнью после холецистэктомии. Все ли вопросы решены?»</w:t>
            </w:r>
          </w:p>
        </w:tc>
      </w:tr>
      <w:tr w:rsidR="00B444A9" w:rsidRPr="008D2334" w14:paraId="5660D4CD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4B84" w14:textId="65434252" w:rsidR="00B444A9" w:rsidRPr="008D2334" w:rsidRDefault="00B444A9" w:rsidP="00B444A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16.20-16</w:t>
            </w:r>
            <w:r w:rsidRPr="008D2334">
              <w:rPr>
                <w:rFonts w:ascii="Times New Roman" w:hAnsi="Times New Roman"/>
                <w:i/>
              </w:rPr>
              <w:t>.40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414" w14:textId="4E0131C5" w:rsidR="00B444A9" w:rsidRPr="008D2334" w:rsidRDefault="00B444A9" w:rsidP="00B444A9">
            <w:pPr>
              <w:pStyle w:val="ab"/>
              <w:spacing w:after="0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8D2334">
              <w:rPr>
                <w:rFonts w:ascii="Times New Roman" w:hAnsi="Times New Roman"/>
                <w:b/>
              </w:rPr>
              <w:t xml:space="preserve"> Антонеева Инна Ивановна</w:t>
            </w:r>
            <w:r w:rsidRPr="008D2334">
              <w:rPr>
                <w:rFonts w:ascii="Times New Roman" w:hAnsi="Times New Roman"/>
              </w:rPr>
              <w:t xml:space="preserve">, д.м.н., профессор, </w:t>
            </w:r>
            <w:r w:rsidRPr="008D2334">
              <w:rPr>
                <w:rFonts w:ascii="Times New Roman" w:hAnsi="Times New Roman"/>
                <w:color w:val="auto"/>
                <w:shd w:val="clear" w:color="auto" w:fill="FFFFFF"/>
              </w:rPr>
              <w:t xml:space="preserve">врач акушер-гинеколог, онколог, заведующая отделением гинекологии областного клинического онкологического диспансера, Ульяновск </w:t>
            </w:r>
          </w:p>
          <w:p w14:paraId="428DD63E" w14:textId="5FA86931" w:rsidR="00B444A9" w:rsidRPr="008D2334" w:rsidRDefault="00B444A9" w:rsidP="00B444A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D2334">
              <w:rPr>
                <w:rFonts w:ascii="Times New Roman" w:hAnsi="Times New Roman"/>
                <w:b/>
                <w:i/>
                <w:color w:val="auto"/>
                <w:shd w:val="clear" w:color="auto" w:fill="FFFFFF"/>
              </w:rPr>
              <w:t>«Основные аспекты скрининга и профилактики злокачественных новообразований женской репродуктивной системы»</w:t>
            </w:r>
          </w:p>
        </w:tc>
      </w:tr>
      <w:tr w:rsidR="00B444A9" w:rsidRPr="008D2334" w14:paraId="1EC2B090" w14:textId="77777777" w:rsidTr="0042070D"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BCE" w14:textId="605426FE" w:rsidR="00B444A9" w:rsidRPr="008D2334" w:rsidRDefault="00B444A9" w:rsidP="00B444A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16.40-17.00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59AC" w14:textId="77777777" w:rsidR="00B444A9" w:rsidRDefault="00B444A9" w:rsidP="00B444A9">
            <w:pPr>
              <w:pStyle w:val="ab"/>
              <w:spacing w:after="0"/>
              <w:jc w:val="both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 xml:space="preserve">Визе-Хрипунова Марина Анатольевна, </w:t>
            </w:r>
            <w:r w:rsidRPr="008D2334">
              <w:rPr>
                <w:rFonts w:ascii="Times New Roman" w:hAnsi="Times New Roman"/>
              </w:rPr>
              <w:t xml:space="preserve">к.м.н., доцент зав. кафедрой госпитальной терапии УлГУ, Ульяновск </w:t>
            </w:r>
          </w:p>
          <w:p w14:paraId="5E6D3622" w14:textId="5AD86DDE" w:rsidR="00B444A9" w:rsidRPr="008D2334" w:rsidRDefault="00B444A9" w:rsidP="00B444A9">
            <w:pPr>
              <w:pStyle w:val="ab"/>
              <w:spacing w:after="0"/>
              <w:jc w:val="both"/>
              <w:rPr>
                <w:rFonts w:ascii="Times New Roman" w:hAnsi="Times New Roman"/>
                <w:b/>
              </w:rPr>
            </w:pPr>
            <w:r w:rsidRPr="001E4EFA">
              <w:rPr>
                <w:rFonts w:ascii="Times New Roman" w:hAnsi="Times New Roman"/>
                <w:b/>
                <w:i/>
              </w:rPr>
              <w:t xml:space="preserve">«Риски </w:t>
            </w:r>
            <w:r>
              <w:rPr>
                <w:rFonts w:ascii="Times New Roman" w:hAnsi="Times New Roman"/>
                <w:b/>
                <w:i/>
              </w:rPr>
              <w:t>желудочных кровотечений у коморбидных пациентов</w:t>
            </w:r>
            <w:r w:rsidRPr="001E4EFA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B444A9" w:rsidRPr="008D2334" w14:paraId="6DAA3B25" w14:textId="77777777" w:rsidTr="0042070D">
        <w:tc>
          <w:tcPr>
            <w:tcW w:w="93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A080" w14:textId="77777777" w:rsidR="00B444A9" w:rsidRPr="008D2334" w:rsidRDefault="00B444A9" w:rsidP="00B444A9">
            <w:pPr>
              <w:pStyle w:val="aa"/>
              <w:spacing w:after="0"/>
              <w:jc w:val="center"/>
              <w:rPr>
                <w:rFonts w:ascii="Times New Roman" w:hAnsi="Times New Roman"/>
              </w:rPr>
            </w:pPr>
            <w:r w:rsidRPr="008D2334">
              <w:rPr>
                <w:rFonts w:ascii="Times New Roman" w:hAnsi="Times New Roman"/>
                <w:b/>
              </w:rPr>
              <w:t>Дискуссия</w:t>
            </w:r>
          </w:p>
        </w:tc>
      </w:tr>
    </w:tbl>
    <w:p w14:paraId="36ABE2D1" w14:textId="77777777" w:rsidR="006820DA" w:rsidRPr="00F8625F" w:rsidRDefault="006820DA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2"/>
        <w:gridCol w:w="7902"/>
      </w:tblGrid>
      <w:tr w:rsidR="00EB3336" w:rsidRPr="00F8625F" w14:paraId="798E8010" w14:textId="77777777" w:rsidTr="00EB3336">
        <w:tc>
          <w:tcPr>
            <w:tcW w:w="9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C15C" w14:textId="71D5C9C6" w:rsidR="009E1B08" w:rsidRPr="009D67EB" w:rsidRDefault="00EB3336" w:rsidP="009E1B0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D67EB">
              <w:rPr>
                <w:rFonts w:ascii="Times New Roman" w:hAnsi="Times New Roman"/>
                <w:b/>
              </w:rPr>
              <w:t>С</w:t>
            </w:r>
            <w:r w:rsidR="001D71BA">
              <w:rPr>
                <w:rFonts w:ascii="Times New Roman" w:hAnsi="Times New Roman"/>
                <w:b/>
              </w:rPr>
              <w:t>ЕКЦИЯ МОЛОДЫХ УЧЕНЫХ</w:t>
            </w:r>
          </w:p>
          <w:p w14:paraId="5DBEBC32" w14:textId="77777777" w:rsidR="00EB3336" w:rsidRDefault="009E1B08" w:rsidP="009E1B0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(конференц-зал СИМ-центра УлГУ, Университетская набережная 4Б)</w:t>
            </w:r>
          </w:p>
          <w:p w14:paraId="67D00B14" w14:textId="77DA7A42" w:rsidR="0003086C" w:rsidRPr="00B444A9" w:rsidRDefault="0003086C" w:rsidP="009E1B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86C">
              <w:rPr>
                <w:rFonts w:ascii="Times New Roman" w:hAnsi="Times New Roman"/>
              </w:rPr>
              <w:t>Сим.центр</w:t>
            </w:r>
            <w:r>
              <w:rPr>
                <w:rFonts w:ascii="Times New Roman" w:hAnsi="Times New Roman"/>
              </w:rPr>
              <w:t>, ссылка</w:t>
            </w:r>
            <w:r w:rsidR="004E0102">
              <w:rPr>
                <w:rFonts w:ascii="Times New Roman" w:hAnsi="Times New Roman"/>
              </w:rPr>
              <w:t xml:space="preserve"> на подключение</w:t>
            </w:r>
            <w:r w:rsidRPr="0003086C">
              <w:rPr>
                <w:rFonts w:ascii="Times New Roman" w:hAnsi="Times New Roman"/>
              </w:rPr>
              <w:t>: </w:t>
            </w:r>
            <w:hyperlink r:id="rId6" w:tgtFrame="_blank" w:history="1">
              <w:r w:rsidRPr="00B444A9">
                <w:rPr>
                  <w:rStyle w:val="af5"/>
                  <w:rFonts w:ascii="Times New Roman" w:hAnsi="Times New Roman"/>
                  <w:sz w:val="28"/>
                  <w:szCs w:val="28"/>
                </w:rPr>
                <w:t>https://ulsu.ktalk.ru/bnysf91xkow6</w:t>
              </w:r>
            </w:hyperlink>
          </w:p>
          <w:p w14:paraId="469ED4CD" w14:textId="77777777" w:rsidR="009E1B08" w:rsidRDefault="00ED2A3C" w:rsidP="009E1B08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с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08.30 -09.00 </w:t>
            </w: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регистрация участников конференции</w:t>
            </w:r>
          </w:p>
          <w:p w14:paraId="7B2946CF" w14:textId="5186BB9B" w:rsidR="00ED2A3C" w:rsidRPr="00F8625F" w:rsidRDefault="00ED2A3C" w:rsidP="009E1B0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9.00-9.15- приветствие участникам конференции.</w:t>
            </w:r>
          </w:p>
        </w:tc>
      </w:tr>
      <w:tr w:rsidR="00EB3336" w:rsidRPr="00F8625F" w14:paraId="5B351B57" w14:textId="77777777" w:rsidTr="00EB3336">
        <w:tc>
          <w:tcPr>
            <w:tcW w:w="9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D23B" w14:textId="294A66CA" w:rsidR="00EB3336" w:rsidRPr="00F8625F" w:rsidRDefault="00EB3336" w:rsidP="008C08A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Председатели:</w:t>
            </w:r>
            <w:r w:rsidR="008C08A8">
              <w:rPr>
                <w:rFonts w:ascii="Times New Roman" w:hAnsi="Times New Roman"/>
                <w:b/>
                <w:sz w:val="22"/>
                <w:szCs w:val="22"/>
              </w:rPr>
              <w:t xml:space="preserve"> Юдина Е.Е., Албутова М.</w:t>
            </w:r>
            <w:r w:rsidR="009E1B08">
              <w:rPr>
                <w:rFonts w:ascii="Times New Roman" w:hAnsi="Times New Roman"/>
                <w:b/>
                <w:sz w:val="22"/>
                <w:szCs w:val="22"/>
              </w:rPr>
              <w:t>Л., Абдусалямова Л.И.</w:t>
            </w:r>
          </w:p>
        </w:tc>
      </w:tr>
      <w:tr w:rsidR="008C08A8" w:rsidRPr="00F8625F" w14:paraId="1BA2FEFB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C6D4" w14:textId="5657CED3" w:rsidR="008C08A8" w:rsidRPr="00F8625F" w:rsidRDefault="00ED2A3C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9.15-9.30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6DE9" w14:textId="0F5B282A" w:rsidR="008C08A8" w:rsidRDefault="008C08A8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05060">
              <w:rPr>
                <w:rFonts w:ascii="Times New Roman" w:hAnsi="Times New Roman"/>
                <w:b/>
                <w:sz w:val="22"/>
                <w:szCs w:val="22"/>
              </w:rPr>
              <w:t>Клыкова Алина Вячеслав</w:t>
            </w:r>
            <w:r w:rsidR="00B444A9">
              <w:rPr>
                <w:rFonts w:ascii="Times New Roman" w:hAnsi="Times New Roman"/>
                <w:b/>
                <w:sz w:val="22"/>
                <w:szCs w:val="22"/>
              </w:rPr>
              <w:t>ов</w:t>
            </w:r>
            <w:r w:rsidRPr="00305060">
              <w:rPr>
                <w:rFonts w:ascii="Times New Roman" w:hAnsi="Times New Roman"/>
                <w:b/>
                <w:sz w:val="22"/>
                <w:szCs w:val="22"/>
              </w:rPr>
              <w:t xml:space="preserve">на, </w:t>
            </w:r>
            <w:r w:rsidRPr="00305060">
              <w:rPr>
                <w:rFonts w:ascii="Times New Roman" w:hAnsi="Times New Roman"/>
                <w:sz w:val="22"/>
                <w:szCs w:val="22"/>
              </w:rPr>
              <w:t xml:space="preserve"> аспирант кафедры акушерства и гинекологии, УлГУ, Ульяновск  </w:t>
            </w:r>
          </w:p>
          <w:p w14:paraId="571354A4" w14:textId="77777777" w:rsidR="008C08A8" w:rsidRPr="00305060" w:rsidRDefault="008C08A8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Pr="00BF092F">
              <w:rPr>
                <w:rFonts w:ascii="Times New Roman" w:hAnsi="Times New Roman"/>
                <w:b/>
                <w:i/>
                <w:sz w:val="22"/>
                <w:szCs w:val="22"/>
              </w:rPr>
              <w:t>Особенности нарушения менструального цикла при эндометриозе"</w:t>
            </w:r>
          </w:p>
        </w:tc>
      </w:tr>
      <w:tr w:rsidR="008C08A8" w:rsidRPr="00F8625F" w14:paraId="5A15B9D8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B022" w14:textId="64BE8B51" w:rsidR="008C08A8" w:rsidRPr="00F8625F" w:rsidRDefault="00ED2A3C" w:rsidP="00ED2A3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9.30-9.45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F71A" w14:textId="1BB4DE6E" w:rsidR="008C08A8" w:rsidRPr="005A68FB" w:rsidRDefault="008C08A8" w:rsidP="008C08A8">
            <w:pPr>
              <w:pStyle w:val="a3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5A68FB">
              <w:rPr>
                <w:rFonts w:ascii="Times New Roman" w:hAnsi="Times New Roman"/>
                <w:b/>
                <w:color w:val="auto"/>
                <w:shd w:val="clear" w:color="auto" w:fill="FFFFFF"/>
              </w:rPr>
              <w:t>Герасимов Никита Андреевич</w:t>
            </w:r>
            <w:r w:rsidRPr="005A68FB">
              <w:rPr>
                <w:rFonts w:ascii="Times New Roman" w:hAnsi="Times New Roman"/>
                <w:color w:val="auto"/>
                <w:shd w:val="clear" w:color="auto" w:fill="FFFFFF"/>
              </w:rPr>
              <w:t>,</w:t>
            </w:r>
            <w:r w:rsidRPr="005A68FB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7E2AF4">
              <w:rPr>
                <w:rFonts w:ascii="Times New Roman" w:hAnsi="Times New Roman"/>
                <w:color w:val="auto"/>
                <w:shd w:val="clear" w:color="auto" w:fill="FFFFFF"/>
              </w:rPr>
              <w:t>ассистент</w:t>
            </w:r>
            <w:r w:rsidRPr="005A68FB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кафедры общей и оперативной хирургии с топографической анатомией и курсом стоматологии</w:t>
            </w:r>
            <w:r w:rsidR="00796671">
              <w:rPr>
                <w:rFonts w:ascii="Times New Roman" w:hAnsi="Times New Roman"/>
                <w:color w:val="auto"/>
                <w:shd w:val="clear" w:color="auto" w:fill="FFFFFF"/>
              </w:rPr>
              <w:t>,</w:t>
            </w:r>
            <w:r w:rsidRPr="005A68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УлГУ, Ульяновск  </w:t>
            </w:r>
          </w:p>
          <w:p w14:paraId="011D3F65" w14:textId="77777777" w:rsidR="008C08A8" w:rsidRPr="008F5B49" w:rsidRDefault="008C08A8" w:rsidP="008C08A8">
            <w:pPr>
              <w:pStyle w:val="a3"/>
              <w:rPr>
                <w:rFonts w:ascii="Times New Roman" w:hAnsi="Times New Roman"/>
                <w:i/>
              </w:rPr>
            </w:pPr>
            <w:r w:rsidRPr="005A68FB">
              <w:rPr>
                <w:rFonts w:ascii="Times New Roman" w:hAnsi="Times New Roman"/>
                <w:i/>
                <w:color w:val="auto"/>
                <w:shd w:val="clear" w:color="auto" w:fill="FFFFFF"/>
              </w:rPr>
              <w:t>"</w:t>
            </w:r>
            <w:r w:rsidRPr="005A68FB">
              <w:rPr>
                <w:rStyle w:val="ad"/>
                <w:rFonts w:ascii="Times New Roman" w:hAnsi="Times New Roman"/>
                <w:i/>
                <w:color w:val="auto"/>
                <w:shd w:val="clear" w:color="auto" w:fill="FFFFFF"/>
              </w:rPr>
              <w:t>Некоторые аспекты атеросклероза нижних конечностей, приводящие к ампутации"</w:t>
            </w:r>
          </w:p>
        </w:tc>
      </w:tr>
      <w:tr w:rsidR="008C08A8" w:rsidRPr="00F8625F" w14:paraId="77A5464F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6E21" w14:textId="01A4C669" w:rsidR="008C08A8" w:rsidRPr="00F8625F" w:rsidRDefault="00ED2A3C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 xml:space="preserve"> 9.45-10.0</w:t>
            </w:r>
            <w:r w:rsidR="008C08A8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A85A" w14:textId="77777777" w:rsidR="00B444A9" w:rsidRPr="001B0A8B" w:rsidRDefault="00B444A9" w:rsidP="00B4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Вишняк Диана Анатольевна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доцент, врач-нефролог, </w:t>
            </w: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Каримова Анастасия Хамбаловна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врач-нефролог, зав. неврологическим отделением, </w:t>
            </w: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Кофеева В.Р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врач-нефролог, зав. ТНЦ, </w:t>
            </w: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Малашенко С.М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зав ЦД, </w:t>
            </w: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Жаравина Н.,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студент, </w:t>
            </w: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Данилова А</w:t>
            </w: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>., студент. </w:t>
            </w:r>
          </w:p>
          <w:p w14:paraId="0E77541F" w14:textId="77777777" w:rsidR="00B444A9" w:rsidRPr="002F2CD3" w:rsidRDefault="00B444A9" w:rsidP="00B4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CD3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СурГУ, СОКБ. </w:t>
            </w:r>
          </w:p>
          <w:p w14:paraId="073782E5" w14:textId="12E2F16C" w:rsidR="008C08A8" w:rsidRPr="001B0A8B" w:rsidRDefault="00B444A9" w:rsidP="00B444A9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E3C3D">
              <w:rPr>
                <w:rFonts w:ascii="Times New Roman" w:hAnsi="Times New Roman"/>
                <w:b/>
                <w:i/>
              </w:rPr>
              <w:t>«Особенности ведения беременности при терминальной почечной недостаточности: как обойти «подводные камни».</w:t>
            </w:r>
          </w:p>
        </w:tc>
      </w:tr>
      <w:tr w:rsidR="008C08A8" w:rsidRPr="00F8625F" w14:paraId="40B6019F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2A9B" w14:textId="0A919FD5" w:rsidR="008C08A8" w:rsidRPr="00F8625F" w:rsidRDefault="00ED2A3C" w:rsidP="00C712F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10.00-</w:t>
            </w:r>
            <w:r w:rsidR="00C712F8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0.15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31C2" w14:textId="31BD3724" w:rsidR="008C08A8" w:rsidRDefault="008C08A8" w:rsidP="008C08A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 Турецкая Мария Анатольевна, </w:t>
            </w:r>
            <w:r w:rsidRPr="002541D6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ординатор кафедры</w:t>
            </w:r>
            <w:r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кожно-венерических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инфекционных болезней</w:t>
            </w:r>
            <w:r w:rsidR="00A36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>Визе-Хрипунова М.А.,</w:t>
            </w:r>
            <w:r w:rsidR="00A36695">
              <w:rPr>
                <w:rFonts w:ascii="Times New Roman" w:hAnsi="Times New Roman"/>
                <w:sz w:val="22"/>
                <w:szCs w:val="22"/>
              </w:rPr>
              <w:t xml:space="preserve"> к.м.н., доц. Зав.каф госпитальной терапии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УлГУ, Ульяновск</w:t>
            </w:r>
          </w:p>
          <w:p w14:paraId="4E7A30FC" w14:textId="0DE8EC13" w:rsidR="009E1B08" w:rsidRPr="007E2AF4" w:rsidRDefault="007E2AF4" w:rsidP="008C08A8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2AF4">
              <w:rPr>
                <w:rFonts w:ascii="Times New Roman" w:hAnsi="Times New Roman"/>
                <w:b/>
                <w:i/>
                <w:sz w:val="22"/>
                <w:szCs w:val="22"/>
              </w:rPr>
              <w:t>«Цирроз печени и поражение почек. Что определяет прогноз?»</w:t>
            </w:r>
          </w:p>
        </w:tc>
      </w:tr>
      <w:tr w:rsidR="008C08A8" w:rsidRPr="00F8625F" w14:paraId="7AFCA6B2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4F1" w14:textId="7B43E36D" w:rsidR="008C08A8" w:rsidRPr="00F8625F" w:rsidRDefault="00ED2A3C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10.15-10.3</w:t>
            </w:r>
            <w:r w:rsidR="008C08A8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52D4" w14:textId="7D2FB58C" w:rsidR="008C08A8" w:rsidRDefault="008C08A8" w:rsidP="008C08A8">
            <w:pPr>
              <w:pStyle w:val="a3"/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</w:pPr>
            <w:r w:rsidRPr="00784B7B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 К</w:t>
            </w:r>
            <w:r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увайская А</w:t>
            </w:r>
            <w:r w:rsidR="009D67EB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настасия </w:t>
            </w:r>
            <w:r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А</w:t>
            </w:r>
            <w:r w:rsidR="00C07CDB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ндреевна</w:t>
            </w:r>
            <w:r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, </w:t>
            </w:r>
            <w:r w:rsidRPr="00784B7B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врач-невролог отделения реабилитации ФГБУ «Федеральный научно-клинический центр медицинской радиологии и онкологии «ФМБА России</w:t>
            </w:r>
            <w:r w:rsidR="00A36695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, </w:t>
            </w:r>
            <w:r w:rsidR="00A36695" w:rsidRPr="00A36695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Белова Л</w:t>
            </w:r>
            <w:r w:rsidR="006972EA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юдмила </w:t>
            </w:r>
            <w:r w:rsidR="00A36695" w:rsidRPr="00A36695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А</w:t>
            </w:r>
            <w:r w:rsidR="006972EA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>натольевна,</w:t>
            </w:r>
            <w:r w:rsidR="00A36695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д.м.н., проф</w:t>
            </w:r>
            <w:r w:rsidR="006972EA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ессор</w:t>
            </w:r>
            <w:r w:rsidR="00A36695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, декан медицинского факультета УлГУ, </w:t>
            </w:r>
            <w:r w:rsidR="006972EA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Ульяновск</w:t>
            </w:r>
          </w:p>
          <w:p w14:paraId="575535C5" w14:textId="06AAA2DF" w:rsidR="008C08A8" w:rsidRPr="00784B7B" w:rsidRDefault="008C08A8" w:rsidP="008C08A8">
            <w:pPr>
              <w:pStyle w:val="a3"/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</w:pPr>
            <w:r w:rsidRPr="00784B7B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 xml:space="preserve">«Медицинская реабилитация </w:t>
            </w:r>
            <w:r w:rsidR="006972EA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 xml:space="preserve">больных </w:t>
            </w:r>
            <w:r w:rsidRPr="00784B7B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 xml:space="preserve">РМЖ при  неврологических </w:t>
            </w:r>
            <w:r w:rsidRPr="00784B7B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lastRenderedPageBreak/>
              <w:t>осложнениях противоопухолевой терапии».</w:t>
            </w:r>
          </w:p>
        </w:tc>
      </w:tr>
      <w:tr w:rsidR="008C08A8" w:rsidRPr="00F8625F" w14:paraId="75DF69D4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FC97" w14:textId="72018C1F" w:rsidR="008C08A8" w:rsidRPr="00F8625F" w:rsidRDefault="00ED2A3C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lastRenderedPageBreak/>
              <w:t>10.30-10.45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44C7" w14:textId="77777777" w:rsidR="00B444A9" w:rsidRDefault="00B444A9" w:rsidP="00B444A9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68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Прищепенко В.А., Самаравира Х.</w:t>
            </w:r>
            <w:r w:rsidRPr="000066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006677">
              <w:rPr>
                <w:rFonts w:ascii="Times New Roman" w:hAnsi="Times New Roman"/>
                <w:color w:val="000000"/>
                <w:sz w:val="22"/>
                <w:szCs w:val="22"/>
              </w:rPr>
              <w:t>УО «Витебский государственный ордена Дружбы народов медицинский университет»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Беларусь</w:t>
            </w:r>
          </w:p>
          <w:p w14:paraId="2ACFCE2A" w14:textId="77777777" w:rsidR="00B444A9" w:rsidRDefault="00B444A9" w:rsidP="00B444A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006677">
              <w:rPr>
                <w:rFonts w:ascii="Times New Roman" w:hAnsi="Times New Roman"/>
                <w:color w:val="000000"/>
              </w:rPr>
              <w:t xml:space="preserve"> </w:t>
            </w:r>
            <w:r w:rsidRPr="001B0A8B">
              <w:rPr>
                <w:rFonts w:ascii="Times New Roman" w:hAnsi="Times New Roman"/>
                <w:b/>
                <w:i/>
                <w:color w:val="000000"/>
              </w:rPr>
              <w:t>«Возможность применения нейронной сети для диагностики варикозного расширения вен пищевода у пациентов с циррозом печени.»</w:t>
            </w:r>
          </w:p>
          <w:p w14:paraId="37709A62" w14:textId="4CCA90AB" w:rsidR="008C08A8" w:rsidRPr="002E3C3D" w:rsidRDefault="008C08A8" w:rsidP="003353E3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B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C08A8" w:rsidRPr="00F8625F" w14:paraId="3F132D07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EE1E" w14:textId="029556FF" w:rsidR="008C08A8" w:rsidRPr="00F8625F" w:rsidRDefault="00ED2A3C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10.45-11</w:t>
            </w:r>
            <w:r w:rsidR="008C08A8" w:rsidRPr="008D2334">
              <w:rPr>
                <w:rFonts w:ascii="Times New Roman" w:hAnsi="Times New Roman"/>
                <w:i/>
              </w:rPr>
              <w:t>.00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B15D" w14:textId="12FCC316" w:rsidR="008C08A8" w:rsidRPr="001B0A8B" w:rsidRDefault="0003086C" w:rsidP="008C08A8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Кофе-перерыв</w:t>
            </w:r>
          </w:p>
        </w:tc>
      </w:tr>
      <w:tr w:rsidR="008C08A8" w:rsidRPr="00F8625F" w14:paraId="57C82D22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4347" w14:textId="1744D729" w:rsidR="008C08A8" w:rsidRPr="00F8625F" w:rsidRDefault="00ED2A3C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 xml:space="preserve"> 11</w:t>
            </w:r>
            <w:r w:rsidR="008F0EB9">
              <w:rPr>
                <w:rFonts w:ascii="Times New Roman" w:hAnsi="Times New Roman"/>
                <w:i/>
              </w:rPr>
              <w:t>.00-11.15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088" w14:textId="4D730514" w:rsidR="009D67EB" w:rsidRPr="00F329E3" w:rsidRDefault="008C08A8" w:rsidP="009D67E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Крымзалова Наталия Дмитриевна</w:t>
            </w:r>
            <w:r w:rsidR="009D67EB" w:rsidRPr="00A3669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>, Мударисов  Р.И., Шарафутдинова Р.К., Ребровская М.М.,</w:t>
            </w:r>
            <w:r w:rsidR="00070E64">
              <w:rPr>
                <w:rFonts w:ascii="Times New Roman" w:hAnsi="Times New Roman"/>
                <w:b/>
                <w:sz w:val="22"/>
                <w:szCs w:val="22"/>
              </w:rPr>
              <w:t xml:space="preserve"> Ефремова Е.В.,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 xml:space="preserve"> Шутов А.М.</w:t>
            </w:r>
            <w:r w:rsidR="00A3669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9D67EB" w:rsidRPr="00A3669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D67EB" w:rsidRPr="00F329E3">
              <w:rPr>
                <w:rFonts w:ascii="Times New Roman" w:hAnsi="Times New Roman"/>
                <w:sz w:val="22"/>
                <w:szCs w:val="22"/>
              </w:rPr>
              <w:t>кафедра терапии и профессиональных болезней, УлГУ, Ульяновск</w:t>
            </w:r>
          </w:p>
          <w:p w14:paraId="4128DD8C" w14:textId="210C5A5F" w:rsidR="008C08A8" w:rsidRPr="008B5C28" w:rsidRDefault="008C08A8" w:rsidP="008C08A8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B5C28">
              <w:rPr>
                <w:rFonts w:ascii="Times New Roman" w:hAnsi="Times New Roman"/>
                <w:b/>
                <w:i/>
                <w:sz w:val="22"/>
                <w:szCs w:val="22"/>
              </w:rPr>
              <w:t>«Почечная дисфункция (ОПП) и когнитивные нарушения у пациентов с хронической цереброваскулярной патологией»</w:t>
            </w:r>
          </w:p>
        </w:tc>
      </w:tr>
      <w:tr w:rsidR="008C08A8" w:rsidRPr="00F8625F" w14:paraId="6A3B31DD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530F" w14:textId="41F26610" w:rsidR="008C08A8" w:rsidRPr="00F8625F" w:rsidRDefault="008F0EB9" w:rsidP="008C08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11.15-11.3</w:t>
            </w:r>
            <w:r w:rsidR="008C08A8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66DF" w14:textId="77777777" w:rsidR="009D67EB" w:rsidRPr="00CF4A9D" w:rsidRDefault="009D67EB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Горбунов Данила Андреевич</w:t>
            </w:r>
            <w:r w:rsidRPr="00CF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(докладчик), </w:t>
            </w:r>
            <w:r w:rsidRPr="00CF4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Кочергин Александр Сергеевич </w:t>
            </w:r>
            <w:r w:rsidRPr="00CF4A9D">
              <w:rPr>
                <w:rFonts w:ascii="Times New Roman" w:eastAsia="Times New Roman" w:hAnsi="Times New Roman" w:cs="Times New Roman"/>
                <w:sz w:val="24"/>
                <w:szCs w:val="24"/>
              </w:rPr>
              <w:t>– клинические ординаторы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факультетской хирургии, УлГУ, Ульяновск</w:t>
            </w:r>
          </w:p>
          <w:p w14:paraId="2ADA655C" w14:textId="77777777" w:rsidR="009D67EB" w:rsidRPr="00CF4A9D" w:rsidRDefault="009D67EB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4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«Ведение глаукомных пациентов в условиях коморбидности»</w:t>
            </w:r>
          </w:p>
          <w:p w14:paraId="64173AE4" w14:textId="73581547" w:rsidR="008C08A8" w:rsidRPr="00784B7B" w:rsidRDefault="008C08A8" w:rsidP="005834B9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84B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8C08A8" w:rsidRPr="00F8625F" w14:paraId="7330FE8B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E0D8" w14:textId="06E1C344" w:rsidR="008C08A8" w:rsidRPr="00F8625F" w:rsidRDefault="008F0EB9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11.30-11.45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6B8" w14:textId="6683E8BC" w:rsidR="00796671" w:rsidRDefault="008C08A8" w:rsidP="008C08A8">
            <w:pPr>
              <w:pStyle w:val="ab"/>
              <w:spacing w:after="0"/>
              <w:rPr>
                <w:rFonts w:ascii="Times New Roman" w:hAnsi="Times New Roman"/>
              </w:rPr>
            </w:pPr>
            <w:r w:rsidRPr="0079667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796671" w:rsidRPr="00796671">
              <w:rPr>
                <w:rFonts w:ascii="Times New Roman" w:hAnsi="Times New Roman"/>
                <w:b/>
              </w:rPr>
              <w:t>Курбанова Сабина Габибуллаевна</w:t>
            </w:r>
            <w:r w:rsidR="00796671" w:rsidRPr="00796671">
              <w:rPr>
                <w:rFonts w:ascii="Times New Roman" w:hAnsi="Times New Roman"/>
              </w:rPr>
              <w:t xml:space="preserve"> - аспирант кафедры общей и оперативной хирургии с топографической анатомией и курсом стоматологии</w:t>
            </w:r>
            <w:r w:rsidR="00796671">
              <w:rPr>
                <w:rFonts w:ascii="Times New Roman" w:hAnsi="Times New Roman"/>
              </w:rPr>
              <w:t xml:space="preserve"> УлГУ, Ульяновск</w:t>
            </w:r>
          </w:p>
          <w:p w14:paraId="7C62BE71" w14:textId="028444F8" w:rsidR="008C08A8" w:rsidRPr="00796671" w:rsidRDefault="00796671" w:rsidP="008C08A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671">
              <w:rPr>
                <w:rFonts w:ascii="Times New Roman" w:hAnsi="Times New Roman"/>
              </w:rPr>
              <w:t xml:space="preserve"> </w:t>
            </w:r>
            <w:r w:rsidRPr="00796671">
              <w:rPr>
                <w:rFonts w:ascii="Times New Roman" w:hAnsi="Times New Roman"/>
                <w:b/>
                <w:i/>
              </w:rPr>
              <w:t>"Комб</w:t>
            </w:r>
            <w:r>
              <w:rPr>
                <w:rFonts w:ascii="Times New Roman" w:hAnsi="Times New Roman"/>
                <w:b/>
                <w:i/>
              </w:rPr>
              <w:t>инированное лечение гнойно-воспа</w:t>
            </w:r>
            <w:r w:rsidRPr="00796671">
              <w:rPr>
                <w:rFonts w:ascii="Times New Roman" w:hAnsi="Times New Roman"/>
                <w:b/>
                <w:i/>
              </w:rPr>
              <w:t>лительных ран лица и шеи"</w:t>
            </w:r>
          </w:p>
        </w:tc>
      </w:tr>
      <w:tr w:rsidR="008C08A8" w:rsidRPr="00F8625F" w14:paraId="0D8FF0C7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0053" w14:textId="5CD6F389" w:rsidR="008C08A8" w:rsidRPr="00F8625F" w:rsidRDefault="008F0EB9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11.45-12.0</w:t>
            </w:r>
            <w:r w:rsidR="008C08A8" w:rsidRPr="008D2334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C3F6" w14:textId="35B7D6E6" w:rsidR="00E93A5B" w:rsidRDefault="008C08A8" w:rsidP="00B444A9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E93A5B">
              <w:rPr>
                <w:rFonts w:ascii="Times New Roman" w:hAnsi="Times New Roman"/>
                <w:b/>
                <w:sz w:val="22"/>
                <w:szCs w:val="22"/>
              </w:rPr>
              <w:t xml:space="preserve">Саранская Яна Евгеньевна, </w:t>
            </w:r>
            <w:r w:rsidR="00E93A5B" w:rsidRPr="00E93A5B">
              <w:rPr>
                <w:rFonts w:ascii="Times New Roman" w:hAnsi="Times New Roman"/>
                <w:sz w:val="22"/>
                <w:szCs w:val="22"/>
              </w:rPr>
              <w:t>к.м.н, врач-инфекционист</w:t>
            </w:r>
            <w:r w:rsidR="00E93A5B">
              <w:rPr>
                <w:rFonts w:ascii="Times New Roman" w:hAnsi="Times New Roman"/>
                <w:sz w:val="22"/>
                <w:szCs w:val="22"/>
              </w:rPr>
              <w:t xml:space="preserve"> ГУЗ « ГКБ Св.Ап. Андрея Первозванного», Ульяновск</w:t>
            </w:r>
          </w:p>
          <w:p w14:paraId="6D8465D0" w14:textId="73BC7600" w:rsidR="00E93A5B" w:rsidRPr="00796671" w:rsidRDefault="00E93A5B" w:rsidP="00B44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0A8B">
              <w:rPr>
                <w:rFonts w:ascii="Times New Roman" w:hAnsi="Times New Roman"/>
                <w:b/>
                <w:i/>
              </w:rPr>
              <w:t>«Мультиморбидные поражения печени»</w:t>
            </w:r>
          </w:p>
          <w:p w14:paraId="16F3444D" w14:textId="06454A49" w:rsidR="00796671" w:rsidRPr="00796671" w:rsidRDefault="00796671" w:rsidP="008C0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C08A8" w:rsidRPr="00F8625F" w14:paraId="56B8F905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BB9C" w14:textId="3E6FA365" w:rsidR="008C08A8" w:rsidRPr="00F8625F" w:rsidRDefault="00CF4A9D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12.00-12.15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8BF0" w14:textId="3E0E8ABB" w:rsidR="009D67EB" w:rsidRPr="00F329E3" w:rsidRDefault="009D67EB" w:rsidP="009D67EB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B7B">
              <w:rPr>
                <w:rFonts w:ascii="Times New Roman" w:hAnsi="Times New Roman"/>
                <w:b/>
                <w:sz w:val="22"/>
                <w:szCs w:val="22"/>
              </w:rPr>
              <w:t>Ребровская Мария Михайловна</w:t>
            </w:r>
            <w:r w:rsidRPr="00F329E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36695">
              <w:rPr>
                <w:rFonts w:ascii="Times New Roman" w:hAnsi="Times New Roman"/>
                <w:b/>
                <w:sz w:val="22"/>
                <w:szCs w:val="22"/>
              </w:rPr>
              <w:t>Крымзалова Н. Д.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>, Мударисов  Р.И., Шарафутдинова Р.К.,</w:t>
            </w:r>
            <w:r w:rsidR="00070E64">
              <w:rPr>
                <w:rFonts w:ascii="Times New Roman" w:hAnsi="Times New Roman"/>
                <w:b/>
                <w:sz w:val="22"/>
                <w:szCs w:val="22"/>
              </w:rPr>
              <w:t xml:space="preserve"> Ефремова Е.В.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 xml:space="preserve"> , Шутов А.М.</w:t>
            </w:r>
            <w:r w:rsidR="00A36695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A36695" w:rsidRPr="00A3669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329E3">
              <w:rPr>
                <w:rFonts w:ascii="Times New Roman" w:hAnsi="Times New Roman"/>
                <w:sz w:val="22"/>
                <w:szCs w:val="22"/>
              </w:rPr>
              <w:t>кафедра терапии и профессиональных болезней, УлГУ, Ульяновск</w:t>
            </w:r>
          </w:p>
          <w:p w14:paraId="446E4E27" w14:textId="115774D2" w:rsidR="008C08A8" w:rsidRPr="00F8625F" w:rsidRDefault="009D67EB" w:rsidP="009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4B7B">
              <w:rPr>
                <w:rFonts w:ascii="Times New Roman" w:hAnsi="Times New Roman"/>
                <w:b/>
                <w:i/>
              </w:rPr>
              <w:t>«Вклад нарушений функции почек в реабилитационный потенциал пациентов после перенесенных острых нарушений мозгового кровообращения»</w:t>
            </w:r>
          </w:p>
        </w:tc>
      </w:tr>
      <w:tr w:rsidR="00CF4A9D" w:rsidRPr="00F8625F" w14:paraId="20566ED7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91AE" w14:textId="5BDC3255" w:rsidR="00CF4A9D" w:rsidRPr="00F8625F" w:rsidRDefault="00CF4A9D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12.15-12.30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AB9C" w14:textId="5F98CF4D" w:rsidR="00CF4A9D" w:rsidRPr="00CF4A9D" w:rsidRDefault="00CF4A9D" w:rsidP="00CF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Ясницкий Андрей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</w:t>
            </w:r>
            <w:r w:rsidRPr="00CF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 кафедры факультетской хирургии, УлГУ, Ульяновск</w:t>
            </w:r>
          </w:p>
          <w:p w14:paraId="6FC356F4" w14:textId="786B10C7" w:rsidR="00CF4A9D" w:rsidRPr="00CF4A9D" w:rsidRDefault="00CF4A9D" w:rsidP="00CF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F4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 поражения сосудов глазного дна в зависимости от степени артериальной гипертензии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266F8BE4" w14:textId="77777777" w:rsidR="00CF4A9D" w:rsidRPr="00CF4A9D" w:rsidRDefault="00CF4A9D" w:rsidP="00CF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E3" w:rsidRPr="00F8625F" w14:paraId="18A0F85B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2626" w14:textId="343803E7" w:rsidR="00F329E3" w:rsidRDefault="005834B9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12.30-12.45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E7B6" w14:textId="21FCDAA4" w:rsidR="00F329E3" w:rsidRDefault="00F329E3" w:rsidP="00F329E3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Яфаркина К.О., Магомедова А.С., Алеева С.А.</w:t>
            </w:r>
            <w:r w:rsidR="00070E64">
              <w:rPr>
                <w:rFonts w:ascii="Times New Roman" w:hAnsi="Times New Roman"/>
                <w:b/>
              </w:rPr>
              <w:t>, Ефремова Е.В.,</w:t>
            </w:r>
            <w:r w:rsidRPr="00F329E3">
              <w:rPr>
                <w:rFonts w:ascii="Times New Roman" w:hAnsi="Times New Roman"/>
                <w:sz w:val="22"/>
                <w:szCs w:val="22"/>
              </w:rPr>
              <w:t xml:space="preserve"> кафедра терапии и профессиональных болезней, УлГУ, Ульяновск</w:t>
            </w:r>
          </w:p>
          <w:p w14:paraId="42A61E34" w14:textId="6BB3CD6C" w:rsidR="00F329E3" w:rsidRPr="00F329E3" w:rsidRDefault="00F329E3" w:rsidP="00F329E3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F329E3">
              <w:rPr>
                <w:rFonts w:ascii="Times New Roman" w:hAnsi="Times New Roman"/>
                <w:b/>
                <w:i/>
              </w:rPr>
              <w:t>«Факторы кардиоренометаболического риска у пациентов старшей возрастной группы»</w:t>
            </w:r>
          </w:p>
          <w:p w14:paraId="012C395B" w14:textId="353B2829" w:rsidR="00F329E3" w:rsidRPr="00F329E3" w:rsidRDefault="00F329E3" w:rsidP="00CF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E3" w:rsidRPr="00F8625F" w14:paraId="396C0720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C83F" w14:textId="795E5BAE" w:rsidR="003353E3" w:rsidRDefault="003353E3" w:rsidP="008C08A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12.45-13.00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A4E1" w14:textId="2D63FA55" w:rsidR="003353E3" w:rsidRDefault="003353E3" w:rsidP="00F329E3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Юнусова Фатима Гошгаровна, Чаплыгина Евгения Сергеевна</w:t>
            </w:r>
            <w:r w:rsidRPr="008D23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кафедра</w:t>
            </w:r>
            <w:r w:rsidRPr="008D2334">
              <w:rPr>
                <w:rFonts w:ascii="Times New Roman" w:hAnsi="Times New Roman"/>
              </w:rPr>
              <w:t xml:space="preserve"> терапии</w:t>
            </w:r>
            <w:r>
              <w:rPr>
                <w:rFonts w:ascii="Times New Roman" w:hAnsi="Times New Roman"/>
              </w:rPr>
              <w:t>,</w:t>
            </w:r>
            <w:r w:rsidRPr="008D2334">
              <w:rPr>
                <w:rFonts w:ascii="Times New Roman" w:hAnsi="Times New Roman"/>
              </w:rPr>
              <w:t xml:space="preserve">  Балтийский федеральный университет им. И. Канта</w:t>
            </w:r>
            <w:r>
              <w:rPr>
                <w:rFonts w:ascii="Times New Roman" w:hAnsi="Times New Roman"/>
              </w:rPr>
              <w:t>, Калининград</w:t>
            </w:r>
          </w:p>
          <w:p w14:paraId="61CE10EC" w14:textId="06EEB416" w:rsidR="003353E3" w:rsidRPr="003353E3" w:rsidRDefault="003353E3" w:rsidP="00F329E3">
            <w:pPr>
              <w:pStyle w:val="ab"/>
              <w:spacing w:after="0"/>
              <w:rPr>
                <w:rFonts w:ascii="Times New Roman" w:hAnsi="Times New Roman"/>
                <w:b/>
                <w:i/>
              </w:rPr>
            </w:pPr>
            <w:r w:rsidRPr="003353E3">
              <w:rPr>
                <w:rFonts w:ascii="Times New Roman" w:hAnsi="Times New Roman"/>
                <w:b/>
                <w:i/>
              </w:rPr>
              <w:t>«Сложный пациент в практике ревматолога»</w:t>
            </w:r>
          </w:p>
        </w:tc>
      </w:tr>
      <w:tr w:rsidR="0003086C" w:rsidRPr="00F8625F" w14:paraId="7E8EDC68" w14:textId="77777777" w:rsidTr="00C712F8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5917" w14:textId="1E2B9C62" w:rsidR="0003086C" w:rsidRDefault="00F329E3" w:rsidP="0003086C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13.00</w:t>
            </w:r>
            <w:r w:rsidR="003353E3">
              <w:rPr>
                <w:rFonts w:ascii="Times New Roman" w:hAnsi="Times New Roman"/>
                <w:i/>
                <w:sz w:val="22"/>
                <w:szCs w:val="22"/>
              </w:rPr>
              <w:t>-13.15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750D" w14:textId="77777777" w:rsidR="00E93A5B" w:rsidRDefault="00E93A5B" w:rsidP="00E93A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Ефремов Иван Михайлович</w:t>
            </w:r>
            <w:r w:rsidRPr="00796671">
              <w:rPr>
                <w:rFonts w:ascii="Times New Roman" w:eastAsia="Times New Roman" w:hAnsi="Times New Roman" w:cs="Times New Roman"/>
              </w:rPr>
              <w:t>, к.м.н., доцент кафедры госпитальной хирургии, анестизиологии, реаним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96671">
              <w:rPr>
                <w:rFonts w:ascii="Times New Roman" w:eastAsia="Times New Roman" w:hAnsi="Times New Roman" w:cs="Times New Roman"/>
              </w:rPr>
              <w:t>тологии, урологии, травматологии и ортопедии</w:t>
            </w:r>
            <w:r>
              <w:rPr>
                <w:rFonts w:ascii="Times New Roman" w:eastAsia="Times New Roman" w:hAnsi="Times New Roman" w:cs="Times New Roman"/>
              </w:rPr>
              <w:t>, УлГУ, Ульяновск</w:t>
            </w:r>
          </w:p>
          <w:p w14:paraId="58D1AAB6" w14:textId="2F5A4A5D" w:rsidR="0003086C" w:rsidRPr="00CF4A9D" w:rsidRDefault="00E93A5B" w:rsidP="00B444A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6671">
              <w:rPr>
                <w:rFonts w:ascii="Times New Roman" w:hAnsi="Times New Roman"/>
                <w:b/>
                <w:i/>
              </w:rPr>
              <w:t>«Лечение инфекционных осложнений после хирургических вмешательств у пациентов с сахарным диабетом»</w:t>
            </w:r>
          </w:p>
        </w:tc>
      </w:tr>
      <w:tr w:rsidR="008C08A8" w:rsidRPr="00F8625F" w14:paraId="6480964F" w14:textId="77777777" w:rsidTr="00EB3336">
        <w:tc>
          <w:tcPr>
            <w:tcW w:w="9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2044" w14:textId="5003E141" w:rsidR="008C08A8" w:rsidRPr="00F8625F" w:rsidRDefault="008F0EB9" w:rsidP="008C08A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</w:tc>
      </w:tr>
    </w:tbl>
    <w:p w14:paraId="5F87198B" w14:textId="77777777" w:rsidR="00C712F8" w:rsidRPr="00F6145A" w:rsidRDefault="00C712F8" w:rsidP="00C712F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5D1877" w14:textId="277CE09C" w:rsidR="006820DA" w:rsidRPr="00F6145A" w:rsidRDefault="006820DA" w:rsidP="00C712F8">
      <w:pPr>
        <w:pStyle w:val="a3"/>
        <w:rPr>
          <w:rFonts w:ascii="Times New Roman" w:hAnsi="Times New Roman"/>
          <w:b/>
          <w:sz w:val="22"/>
          <w:szCs w:val="22"/>
        </w:rPr>
      </w:pPr>
    </w:p>
    <w:sectPr w:rsidR="006820DA" w:rsidRPr="00F6145A">
      <w:pgSz w:w="11906" w:h="16838"/>
      <w:pgMar w:top="426" w:right="1418" w:bottom="709" w:left="1418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F4D"/>
    <w:multiLevelType w:val="multilevel"/>
    <w:tmpl w:val="3A2E4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1595F71"/>
    <w:multiLevelType w:val="multilevel"/>
    <w:tmpl w:val="6A302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0C5717"/>
    <w:multiLevelType w:val="multilevel"/>
    <w:tmpl w:val="85F48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686C6F"/>
    <w:multiLevelType w:val="multilevel"/>
    <w:tmpl w:val="515002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7CC1400B"/>
    <w:multiLevelType w:val="hybridMultilevel"/>
    <w:tmpl w:val="44C0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DA"/>
    <w:rsid w:val="000030D1"/>
    <w:rsid w:val="00006677"/>
    <w:rsid w:val="00012693"/>
    <w:rsid w:val="0002093C"/>
    <w:rsid w:val="0003086C"/>
    <w:rsid w:val="00070E64"/>
    <w:rsid w:val="000A2B46"/>
    <w:rsid w:val="000E0C3A"/>
    <w:rsid w:val="000E4155"/>
    <w:rsid w:val="00117066"/>
    <w:rsid w:val="00117A35"/>
    <w:rsid w:val="00192118"/>
    <w:rsid w:val="001929A8"/>
    <w:rsid w:val="001B0A8B"/>
    <w:rsid w:val="001D6F67"/>
    <w:rsid w:val="001D71BA"/>
    <w:rsid w:val="001E4EFA"/>
    <w:rsid w:val="0021547D"/>
    <w:rsid w:val="00233F49"/>
    <w:rsid w:val="002541D6"/>
    <w:rsid w:val="0025798F"/>
    <w:rsid w:val="002939DF"/>
    <w:rsid w:val="002A14A7"/>
    <w:rsid w:val="002D52BF"/>
    <w:rsid w:val="002E3C3D"/>
    <w:rsid w:val="002F2CD3"/>
    <w:rsid w:val="00305060"/>
    <w:rsid w:val="003353E3"/>
    <w:rsid w:val="003A3C24"/>
    <w:rsid w:val="00414715"/>
    <w:rsid w:val="0042070D"/>
    <w:rsid w:val="00464FDD"/>
    <w:rsid w:val="004E0102"/>
    <w:rsid w:val="004F238A"/>
    <w:rsid w:val="005413FC"/>
    <w:rsid w:val="00561D07"/>
    <w:rsid w:val="0056532D"/>
    <w:rsid w:val="0056699B"/>
    <w:rsid w:val="005834B9"/>
    <w:rsid w:val="005A0698"/>
    <w:rsid w:val="005A68FB"/>
    <w:rsid w:val="005D4992"/>
    <w:rsid w:val="0066274F"/>
    <w:rsid w:val="006820DA"/>
    <w:rsid w:val="006972EA"/>
    <w:rsid w:val="006C62D0"/>
    <w:rsid w:val="006D4AFA"/>
    <w:rsid w:val="006E6902"/>
    <w:rsid w:val="007828DB"/>
    <w:rsid w:val="00784B7B"/>
    <w:rsid w:val="00796671"/>
    <w:rsid w:val="007A63F9"/>
    <w:rsid w:val="007A7AE0"/>
    <w:rsid w:val="007D4D57"/>
    <w:rsid w:val="007E2AF4"/>
    <w:rsid w:val="00814246"/>
    <w:rsid w:val="00836C81"/>
    <w:rsid w:val="00854766"/>
    <w:rsid w:val="00881614"/>
    <w:rsid w:val="0089344F"/>
    <w:rsid w:val="008B5C28"/>
    <w:rsid w:val="008C08A8"/>
    <w:rsid w:val="008D2334"/>
    <w:rsid w:val="008D3977"/>
    <w:rsid w:val="008D415E"/>
    <w:rsid w:val="008D4936"/>
    <w:rsid w:val="008F0EB9"/>
    <w:rsid w:val="008F5B49"/>
    <w:rsid w:val="00936D28"/>
    <w:rsid w:val="0097444D"/>
    <w:rsid w:val="009A50D5"/>
    <w:rsid w:val="009D67EB"/>
    <w:rsid w:val="009E1B08"/>
    <w:rsid w:val="00A30E58"/>
    <w:rsid w:val="00A35252"/>
    <w:rsid w:val="00A36695"/>
    <w:rsid w:val="00A9239D"/>
    <w:rsid w:val="00AF0A4D"/>
    <w:rsid w:val="00B444A9"/>
    <w:rsid w:val="00BA74E9"/>
    <w:rsid w:val="00BF092F"/>
    <w:rsid w:val="00C07CDB"/>
    <w:rsid w:val="00C7096F"/>
    <w:rsid w:val="00C712F8"/>
    <w:rsid w:val="00C76367"/>
    <w:rsid w:val="00CA4BAE"/>
    <w:rsid w:val="00CF4A9D"/>
    <w:rsid w:val="00D253F0"/>
    <w:rsid w:val="00D75F71"/>
    <w:rsid w:val="00DC7100"/>
    <w:rsid w:val="00E4377F"/>
    <w:rsid w:val="00E47739"/>
    <w:rsid w:val="00E6736A"/>
    <w:rsid w:val="00E7097A"/>
    <w:rsid w:val="00E93A5B"/>
    <w:rsid w:val="00EB3336"/>
    <w:rsid w:val="00EC64B5"/>
    <w:rsid w:val="00ED2A3C"/>
    <w:rsid w:val="00F329E3"/>
    <w:rsid w:val="00F6145A"/>
    <w:rsid w:val="00F8625F"/>
    <w:rsid w:val="00F948FC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144C"/>
  <w15:docId w15:val="{552E03A4-E169-460E-8F04-81A5369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a4">
    <w:name w:val="Основной текст с отступом Знак"/>
  </w:style>
  <w:style w:type="character" w:customStyle="1" w:styleId="1">
    <w:name w:val="Основной текст с отступом Знак1"/>
    <w:basedOn w:val="a0"/>
  </w:style>
  <w:style w:type="character" w:customStyle="1" w:styleId="s1">
    <w:name w:val="s1"/>
  </w:style>
  <w:style w:type="character" w:customStyle="1" w:styleId="gray11">
    <w:name w:val="gray11"/>
  </w:style>
  <w:style w:type="character" w:customStyle="1" w:styleId="a5">
    <w:name w:val="Выделение жирным"/>
    <w:rPr>
      <w:b/>
      <w:bCs/>
    </w:rPr>
  </w:style>
  <w:style w:type="character" w:customStyle="1" w:styleId="extended-textshort">
    <w:name w:val="extended-text__short"/>
  </w:style>
  <w:style w:type="character" w:customStyle="1" w:styleId="ListLabel1">
    <w:name w:val="ListLabel 1"/>
    <w:rPr>
      <w:rFonts w:cs="Courier New"/>
    </w:rPr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Body Text Indent"/>
    <w:basedOn w:val="a3"/>
    <w:pPr>
      <w:spacing w:after="120"/>
      <w:ind w:left="283"/>
    </w:p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character" w:styleId="ad">
    <w:name w:val="Strong"/>
    <w:basedOn w:val="a0"/>
    <w:uiPriority w:val="22"/>
    <w:qFormat/>
    <w:rsid w:val="008F5B49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2F2C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2C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2C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2C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2CD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2CD3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030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su.ktalk.ru/bnysf91xkow6" TargetMode="External"/><Relationship Id="rId5" Type="http://schemas.openxmlformats.org/officeDocument/2006/relationships/hyperlink" Target="https://ulsu.ktalk.ru/eovr6tqgv8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84</cp:revision>
  <cp:lastPrinted>2019-02-21T14:35:00Z</cp:lastPrinted>
  <dcterms:created xsi:type="dcterms:W3CDTF">2019-02-18T19:19:00Z</dcterms:created>
  <dcterms:modified xsi:type="dcterms:W3CDTF">2024-12-19T11:56:00Z</dcterms:modified>
</cp:coreProperties>
</file>