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32E9">
        <w:rPr>
          <w:rFonts w:ascii="Times New Roman" w:hAnsi="Times New Roman" w:cs="Times New Roman"/>
          <w:sz w:val="28"/>
          <w:szCs w:val="28"/>
        </w:rPr>
        <w:t xml:space="preserve"> место: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Минина Юлия Дмитриевна, Резников Яков Зиновьевич. Применение комплекса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ReviStabix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с активным, пассивным и динамическим режимами нагрузки для диагностики и реабилитации с БОС для восстановления двигательной активности, баланса и координации движений у пациентов с ОНМК. ГБУЗ СО «Самарская городская клиническая больница №2 имени Н.А. Семашко», г. Самара; ФГБОУ ВО «Самарский государственный медицинский университет», г. Самара.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Шишкина Анна Анатольевна. Заведующий кафедрой медицинской реабилитации, спортивной медицины, физиотерапии и курортологии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, кандидат медицинских наук.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32E9">
        <w:rPr>
          <w:rFonts w:ascii="Times New Roman" w:hAnsi="Times New Roman" w:cs="Times New Roman"/>
          <w:sz w:val="28"/>
          <w:szCs w:val="28"/>
        </w:rPr>
        <w:t xml:space="preserve"> место: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Бодров Карим Олегович,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Артемий Денисович. Реабилитация с помощью системы виртуальной реальности по Бернштейну. Казанский федеральный университет,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tgtFrame="_blank" w:history="1">
        <w:r w:rsidRPr="008432E9">
          <w:rPr>
            <w:rFonts w:ascii="Times New Roman" w:hAnsi="Times New Roman" w:cs="Times New Roman"/>
            <w:sz w:val="28"/>
            <w:szCs w:val="28"/>
          </w:rPr>
          <w:t xml:space="preserve">Министерство здравоохранения Республики Татарстан, </w:t>
        </w:r>
        <w:proofErr w:type="spellStart"/>
        <w:r w:rsidRPr="008432E9">
          <w:rPr>
            <w:rFonts w:ascii="Times New Roman" w:hAnsi="Times New Roman" w:cs="Times New Roman"/>
            <w:sz w:val="28"/>
            <w:szCs w:val="28"/>
          </w:rPr>
          <w:t>г.Казань</w:t>
        </w:r>
        <w:proofErr w:type="spellEnd"/>
      </w:hyperlink>
      <w:r w:rsidRPr="008432E9">
        <w:rPr>
          <w:rFonts w:ascii="Times New Roman" w:hAnsi="Times New Roman" w:cs="Times New Roman"/>
          <w:sz w:val="28"/>
          <w:szCs w:val="28"/>
        </w:rPr>
        <w:t xml:space="preserve">; Казанская государственная медицинская академия,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</w:t>
      </w:r>
      <w:r w:rsidRPr="0084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ГАУЗ «Городская клиническая больница № 7 г. Казани», Казань.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Бодрова Резеда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 Главный внештатный специалист по медицинской реабилитации МЗ РТ, заведующая кафедрой КГМА, руководитель ЛРЦ ГКБ7, доктор медицинских наук.</w:t>
      </w:r>
    </w:p>
    <w:p w:rsidR="00724B53" w:rsidRPr="008432E9" w:rsidRDefault="00724B53" w:rsidP="00724B53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32E9">
        <w:rPr>
          <w:rFonts w:ascii="Times New Roman" w:hAnsi="Times New Roman" w:cs="Times New Roman"/>
          <w:sz w:val="28"/>
          <w:szCs w:val="28"/>
        </w:rPr>
        <w:t xml:space="preserve"> место: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Василенко Ирина Витальевна, Викторов Алексей Алексеевич,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Савчиц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Дарья Олеговна, Прокопенко Семён Владимирович.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-приложение для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углометрии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суставов с использованием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технологий. Сибирский государственный университет науки и технологий имени академика М.Ф.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г. Красноярск; Красноярский государственный медицинский университет имени профессора В.Ф.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г. Красноярск.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Чичиков Сергей Анатольевич.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им. М.Ф.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, доцент кафедры информационно-управляющих систем, кандидат технических наук.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Дышекова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. Природные лечебные факторы в медицинской реабилитации пациентов с сочетанной травмой на амбулаторном этапе. ФГБОУ ВО «Кабардино-Балкарский государственный университет им. Х.М.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», г. Нальчик; ФГБУ «</w:t>
      </w:r>
      <w:proofErr w:type="gramStart"/>
      <w:r w:rsidRPr="008432E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8432E9">
        <w:rPr>
          <w:rFonts w:ascii="Times New Roman" w:hAnsi="Times New Roman" w:cs="Times New Roman"/>
          <w:sz w:val="28"/>
          <w:szCs w:val="28"/>
        </w:rPr>
        <w:t xml:space="preserve"> федеральный научно-клинический центр» ФМБА России, г. Ессентуки. 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Кайсинова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Агнесса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Сардоевна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. ФГБУ </w:t>
      </w:r>
      <w:proofErr w:type="gramStart"/>
      <w:r w:rsidRPr="008432E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8432E9">
        <w:rPr>
          <w:rFonts w:ascii="Times New Roman" w:hAnsi="Times New Roman" w:cs="Times New Roman"/>
          <w:sz w:val="28"/>
          <w:szCs w:val="28"/>
        </w:rPr>
        <w:t xml:space="preserve"> федеральный научно-клинический центр ФМБА России, </w:t>
      </w:r>
      <w:r w:rsidRPr="008432E9">
        <w:rPr>
          <w:rFonts w:ascii="Times New Roman" w:hAnsi="Times New Roman" w:cs="Times New Roman"/>
          <w:sz w:val="28"/>
          <w:szCs w:val="28"/>
        </w:rPr>
        <w:lastRenderedPageBreak/>
        <w:t>заместитель генерального директора по обязательному медицинскому страхованию, доктор медицинских наук.</w:t>
      </w:r>
    </w:p>
    <w:p w:rsidR="00724B53" w:rsidRPr="008432E9" w:rsidRDefault="00724B53" w:rsidP="00724B53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4B53" w:rsidRPr="008432E9" w:rsidRDefault="00724B53" w:rsidP="00724B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Победители конкурса с благодарностью за вклад в реабилитацию участников специальной военной операции:</w:t>
      </w:r>
    </w:p>
    <w:p w:rsidR="00724B53" w:rsidRPr="008432E9" w:rsidRDefault="00724B53" w:rsidP="00724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Киселева Ангелина Андреевна, Белов Дмитрий Вячеславович,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Марселевна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. Когнитивные и эмоционально-волевые расстройства у больных в отдаленном периоде боевой закрытой черепно-мозговой травмы и оптимизация их медицинской реабилитации. ФГБОУ ВО «Ульяновский государственный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</w:p>
    <w:p w:rsidR="00724B53" w:rsidRPr="008432E9" w:rsidRDefault="00724B53" w:rsidP="00724B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Научный руководитель: Машин Виктор Владимирович – д.м.н., профессор, заведующий кафедрой неврологии, нейрохирургии и медицинской реабилитации медицинского факультета, директор института медицины, экологии и физической культуры УлГУ.</w:t>
      </w:r>
    </w:p>
    <w:p w:rsidR="00724B53" w:rsidRPr="008432E9" w:rsidRDefault="00724B53" w:rsidP="00724B5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Кривцова Татьяна Валерьевна, Белов Павел Алексеевич. Восстановление общением. Воронежский институт развития образования имени Н.Ф.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МБДОУ «Детский сад № 176»,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МБДОУ «Детский сад № 162 «Сказка»,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МБУ ДО «Детская школа искусств № 2»,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ОГБУК «Ульяновский областной художественный музей»,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; Молодёжный центр современного искусства»,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</w:p>
    <w:p w:rsidR="00724B53" w:rsidRPr="008432E9" w:rsidRDefault="00724B53" w:rsidP="00724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Марселевна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Киселёва Ангелина Андреевна. Реабилитация когнитивных функций у пациентов с отдалёнными последствиями боевой закрытой черепно-мозговой травмы. ФГБОУ ВО «Ульяновский государственный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</w:p>
    <w:p w:rsidR="00724B53" w:rsidRPr="008432E9" w:rsidRDefault="00724B53" w:rsidP="00724B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Белова Людмила Анатольевна – д.м.н., профессор, профессор кафедры неврологии, нейрохирургии и медицинской реабилитации, декан медицинского факультета им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Т.З.Биктимирова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ИМЭиФК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УлГУ.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Победители конкурса: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Билалова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Алмазовна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Фролова Анастасия Сергеевна,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Немешкин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Никита Иванович. Школа Движения – дистанционная реабилитация пациентов с ампутациями нижних конечностей. ФГБОУ ВО «Чувашский государственный университет им. И.Н. Ульянова», Чебоксары; ГАУ ДПО «Институт усовершенствования врачей» Минздрава Чувашии,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</w:p>
    <w:p w:rsidR="00724B53" w:rsidRPr="008432E9" w:rsidRDefault="00724B53" w:rsidP="00724B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Ректор ГАУ ДПО «Институт усовершенствования врачей» Минздрава Чувашии, заведующая </w:t>
      </w:r>
      <w:r w:rsidRPr="008432E9">
        <w:rPr>
          <w:rFonts w:ascii="Times New Roman" w:eastAsia="Times New Roman" w:hAnsi="Times New Roman" w:cs="Times New Roman"/>
          <w:sz w:val="28"/>
          <w:szCs w:val="28"/>
        </w:rPr>
        <w:lastRenderedPageBreak/>
        <w:t>кафедрой медицинской реабилитации ГАУ ДПО «Институт усовершенствования врачей» Минздрава Чувашии; профессор кафедры психиатрии, неврологии, медицинской психологии ФГБОУ ВО «ЧГУ им. И. Н. Ульянова»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Логинова Наталья Борисовна. </w:t>
      </w:r>
      <w:r w:rsidRPr="008432E9">
        <w:rPr>
          <w:rFonts w:ascii="Times New Roman" w:hAnsi="Times New Roman" w:cs="Times New Roman"/>
          <w:sz w:val="28"/>
          <w:szCs w:val="28"/>
          <w:lang w:val="en-US"/>
        </w:rPr>
        <w:t>STIM</w:t>
      </w:r>
      <w:r w:rsidRPr="008432E9">
        <w:rPr>
          <w:rFonts w:ascii="Times New Roman" w:hAnsi="Times New Roman" w:cs="Times New Roman"/>
          <w:sz w:val="28"/>
          <w:szCs w:val="28"/>
        </w:rPr>
        <w:t>-23. ФГБНУ «Научный центр неврологии», г. Москва</w:t>
      </w:r>
    </w:p>
    <w:p w:rsidR="00724B53" w:rsidRPr="008432E9" w:rsidRDefault="00724B53" w:rsidP="00724B5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член-корреспондент РАН, доктор медицинских наук, профессор, директор Института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нейрореабилитации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и восстановительных технологий ФГБНУ НЦН, главный научный сотрудник.</w:t>
      </w:r>
    </w:p>
    <w:p w:rsidR="00724B53" w:rsidRPr="008432E9" w:rsidRDefault="00724B53" w:rsidP="00724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Албутов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Игорь Михайлович. Проект «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Нейрорука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». ФГБОУ ВО «Ульяновский государственный университет», Ульяновск.</w:t>
      </w:r>
    </w:p>
    <w:p w:rsidR="00724B53" w:rsidRPr="008432E9" w:rsidRDefault="00724B53" w:rsidP="00724B53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24B53" w:rsidRPr="008432E9" w:rsidRDefault="00724B53" w:rsidP="00724B53">
      <w:pPr>
        <w:pStyle w:val="4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432E9">
        <w:rPr>
          <w:b w:val="0"/>
          <w:sz w:val="28"/>
          <w:szCs w:val="28"/>
          <w:lang w:val="en-US"/>
        </w:rPr>
        <w:t>Zhang</w:t>
      </w:r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Xiaolei</w:t>
      </w:r>
      <w:proofErr w:type="spellEnd"/>
      <w:r w:rsidRPr="008432E9">
        <w:rPr>
          <w:b w:val="0"/>
          <w:sz w:val="28"/>
          <w:szCs w:val="28"/>
        </w:rPr>
        <w:t xml:space="preserve">, </w:t>
      </w:r>
      <w:r w:rsidRPr="008432E9">
        <w:rPr>
          <w:b w:val="0"/>
          <w:sz w:val="28"/>
          <w:szCs w:val="28"/>
          <w:lang w:val="en-US"/>
        </w:rPr>
        <w:t>Tang</w:t>
      </w:r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Jiaqi</w:t>
      </w:r>
      <w:proofErr w:type="spellEnd"/>
      <w:r w:rsidRPr="008432E9">
        <w:rPr>
          <w:b w:val="0"/>
          <w:sz w:val="28"/>
          <w:szCs w:val="28"/>
        </w:rPr>
        <w:t xml:space="preserve">, </w:t>
      </w:r>
      <w:r w:rsidRPr="008432E9">
        <w:rPr>
          <w:b w:val="0"/>
          <w:sz w:val="28"/>
          <w:szCs w:val="28"/>
          <w:lang w:val="en-US"/>
        </w:rPr>
        <w:t>Liu</w:t>
      </w:r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Jiali</w:t>
      </w:r>
      <w:proofErr w:type="spellEnd"/>
      <w:r w:rsidRPr="008432E9">
        <w:rPr>
          <w:b w:val="0"/>
          <w:sz w:val="28"/>
          <w:szCs w:val="28"/>
        </w:rPr>
        <w:t xml:space="preserve">, </w:t>
      </w:r>
      <w:proofErr w:type="spellStart"/>
      <w:r w:rsidRPr="008432E9">
        <w:rPr>
          <w:b w:val="0"/>
          <w:sz w:val="28"/>
          <w:szCs w:val="28"/>
          <w:lang w:val="en-US"/>
        </w:rPr>
        <w:t>Nurwahidah</w:t>
      </w:r>
      <w:proofErr w:type="spellEnd"/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Syam</w:t>
      </w:r>
      <w:proofErr w:type="spellEnd"/>
      <w:r w:rsidRPr="008432E9">
        <w:rPr>
          <w:b w:val="0"/>
          <w:sz w:val="28"/>
          <w:szCs w:val="28"/>
        </w:rPr>
        <w:t xml:space="preserve">, </w:t>
      </w:r>
      <w:r w:rsidRPr="008432E9">
        <w:rPr>
          <w:b w:val="0"/>
          <w:sz w:val="28"/>
          <w:szCs w:val="28"/>
          <w:lang w:val="en-US"/>
        </w:rPr>
        <w:t>Zhou</w:t>
      </w:r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Shanshan</w:t>
      </w:r>
      <w:proofErr w:type="spellEnd"/>
      <w:r w:rsidRPr="008432E9">
        <w:rPr>
          <w:b w:val="0"/>
          <w:sz w:val="28"/>
          <w:szCs w:val="28"/>
        </w:rPr>
        <w:t xml:space="preserve">, </w:t>
      </w:r>
      <w:proofErr w:type="spellStart"/>
      <w:r w:rsidRPr="008432E9">
        <w:rPr>
          <w:b w:val="0"/>
          <w:sz w:val="28"/>
          <w:szCs w:val="28"/>
          <w:lang w:val="en-US"/>
        </w:rPr>
        <w:t>ZhangWei</w:t>
      </w:r>
      <w:proofErr w:type="spellEnd"/>
      <w:r w:rsidRPr="008432E9">
        <w:rPr>
          <w:b w:val="0"/>
          <w:sz w:val="28"/>
          <w:szCs w:val="28"/>
        </w:rPr>
        <w:t xml:space="preserve">. </w:t>
      </w:r>
      <w:proofErr w:type="spellStart"/>
      <w:r w:rsidRPr="008432E9">
        <w:rPr>
          <w:b w:val="0"/>
          <w:sz w:val="28"/>
          <w:szCs w:val="28"/>
          <w:lang w:val="en-US"/>
        </w:rPr>
        <w:t>Developmen</w:t>
      </w:r>
      <w:proofErr w:type="spellEnd"/>
      <w:r w:rsidRPr="008432E9">
        <w:rPr>
          <w:b w:val="0"/>
          <w:sz w:val="28"/>
          <w:szCs w:val="28"/>
          <w:lang w:val="en-US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tandapplicationof</w:t>
      </w:r>
      <w:proofErr w:type="spellEnd"/>
      <w:r w:rsidRPr="008432E9">
        <w:rPr>
          <w:b w:val="0"/>
          <w:sz w:val="28"/>
          <w:szCs w:val="28"/>
          <w:lang w:val="en-US"/>
        </w:rPr>
        <w:t xml:space="preserve"> a new </w:t>
      </w:r>
      <w:proofErr w:type="spellStart"/>
      <w:r w:rsidRPr="008432E9">
        <w:rPr>
          <w:b w:val="0"/>
          <w:sz w:val="28"/>
          <w:szCs w:val="28"/>
          <w:lang w:val="en-US"/>
        </w:rPr>
        <w:t>facia</w:t>
      </w:r>
      <w:proofErr w:type="spellEnd"/>
      <w:r w:rsidRPr="008432E9">
        <w:rPr>
          <w:b w:val="0"/>
          <w:sz w:val="28"/>
          <w:szCs w:val="28"/>
          <w:lang w:val="en-US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lmuscle</w:t>
      </w:r>
      <w:proofErr w:type="spellEnd"/>
      <w:r w:rsidRPr="008432E9">
        <w:rPr>
          <w:b w:val="0"/>
          <w:sz w:val="28"/>
          <w:szCs w:val="28"/>
          <w:lang w:val="en-US"/>
        </w:rPr>
        <w:t xml:space="preserve"> strength </w:t>
      </w:r>
      <w:proofErr w:type="gramStart"/>
      <w:r w:rsidRPr="008432E9">
        <w:rPr>
          <w:b w:val="0"/>
          <w:sz w:val="28"/>
          <w:szCs w:val="28"/>
          <w:lang w:val="en-US"/>
        </w:rPr>
        <w:t>rehabilitation training</w:t>
      </w:r>
      <w:proofErr w:type="gramEnd"/>
      <w:r w:rsidRPr="008432E9">
        <w:rPr>
          <w:b w:val="0"/>
          <w:sz w:val="28"/>
          <w:szCs w:val="28"/>
          <w:lang w:val="en-US"/>
        </w:rPr>
        <w:t xml:space="preserve"> instrument. </w:t>
      </w:r>
      <w:r w:rsidRPr="008432E9">
        <w:rPr>
          <w:b w:val="0"/>
          <w:sz w:val="28"/>
          <w:szCs w:val="28"/>
        </w:rPr>
        <w:t xml:space="preserve">Первый филиал больницы </w:t>
      </w:r>
      <w:proofErr w:type="spellStart"/>
      <w:r w:rsidRPr="008432E9">
        <w:rPr>
          <w:b w:val="0"/>
          <w:sz w:val="28"/>
          <w:szCs w:val="28"/>
        </w:rPr>
        <w:t>Харбинского</w:t>
      </w:r>
      <w:proofErr w:type="spellEnd"/>
      <w:r w:rsidRPr="008432E9">
        <w:rPr>
          <w:b w:val="0"/>
          <w:sz w:val="28"/>
          <w:szCs w:val="28"/>
        </w:rPr>
        <w:t xml:space="preserve"> медицинского университета, Харбин</w:t>
      </w:r>
    </w:p>
    <w:p w:rsidR="00724B53" w:rsidRPr="008432E9" w:rsidRDefault="00724B53" w:rsidP="00724B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Zhou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Shanshan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Главный врач отделения неврологии, Первая больница при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Харбинском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медицинском университете, Харбин.</w:t>
      </w:r>
    </w:p>
    <w:p w:rsidR="00724B53" w:rsidRPr="008432E9" w:rsidRDefault="00724B53" w:rsidP="00724B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Панкратова София,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Биктимеров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Дамир, Ковалев Егор. Обучающий мультфильм для слабослышащих детей. Центр раннего развития ребенка «Крошечки-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хорошечки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Научный руководитель: Ирина Викторовна Лебедева, руководитель Центра раннего развития ребенка «Крошечки-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хорошечки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».</w:t>
      </w:r>
    </w:p>
    <w:p w:rsidR="00724B53" w:rsidRPr="008432E9" w:rsidRDefault="00724B53" w:rsidP="00724B5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Заставная Анастасия Александровна. Комплексный подход к реабилитации у пациентов после пластики передней крестообразной связки. ДПО ФГБОУ ВО «Омский государственный медицинский университет», Омск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Ахмедов Вадим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Адильевич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-  доктор медицинских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нак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, профессор, заведующий кафедрой Медицинской реабилитации ДПО ФГБОУ ВО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ОмГМУ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МЗ РФ.</w:t>
      </w:r>
    </w:p>
    <w:p w:rsidR="00724B53" w:rsidRPr="008432E9" w:rsidRDefault="00724B53" w:rsidP="00724B5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4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8432E9">
        <w:rPr>
          <w:b w:val="0"/>
          <w:sz w:val="28"/>
          <w:szCs w:val="28"/>
          <w:lang w:val="en-US"/>
        </w:rPr>
        <w:t>Tianming</w:t>
      </w:r>
      <w:proofErr w:type="spellEnd"/>
      <w:r w:rsidRPr="008432E9">
        <w:rPr>
          <w:b w:val="0"/>
          <w:sz w:val="28"/>
          <w:szCs w:val="28"/>
          <w:lang w:val="en-US"/>
        </w:rPr>
        <w:t xml:space="preserve"> </w:t>
      </w:r>
      <w:proofErr w:type="spellStart"/>
      <w:r w:rsidRPr="008432E9">
        <w:rPr>
          <w:b w:val="0"/>
          <w:sz w:val="28"/>
          <w:szCs w:val="28"/>
          <w:lang w:val="en-US"/>
        </w:rPr>
        <w:t>Liu</w:t>
      </w:r>
      <w:proofErr w:type="gramStart"/>
      <w:r w:rsidRPr="008432E9">
        <w:rPr>
          <w:b w:val="0"/>
          <w:sz w:val="28"/>
          <w:szCs w:val="28"/>
          <w:lang w:val="en-US"/>
        </w:rPr>
        <w:t>,Jinliang</w:t>
      </w:r>
      <w:proofErr w:type="spellEnd"/>
      <w:proofErr w:type="gramEnd"/>
      <w:r w:rsidRPr="008432E9">
        <w:rPr>
          <w:b w:val="0"/>
          <w:sz w:val="28"/>
          <w:szCs w:val="28"/>
          <w:lang w:val="en-US"/>
        </w:rPr>
        <w:t xml:space="preserve"> Yu, Cong Yan. Development and Application of An Intelligent Shock-absorbing Sitting Walker. </w:t>
      </w:r>
      <w:proofErr w:type="spellStart"/>
      <w:r w:rsidRPr="008432E9">
        <w:rPr>
          <w:b w:val="0"/>
          <w:sz w:val="28"/>
          <w:szCs w:val="28"/>
        </w:rPr>
        <w:t>Харбинский</w:t>
      </w:r>
      <w:proofErr w:type="spellEnd"/>
      <w:r w:rsidRPr="008432E9">
        <w:rPr>
          <w:b w:val="0"/>
          <w:sz w:val="28"/>
          <w:szCs w:val="28"/>
        </w:rPr>
        <w:t xml:space="preserve"> медицинский университет, Харбин; Первый филиал больницы </w:t>
      </w:r>
      <w:proofErr w:type="spellStart"/>
      <w:r w:rsidRPr="008432E9">
        <w:rPr>
          <w:b w:val="0"/>
          <w:sz w:val="28"/>
          <w:szCs w:val="28"/>
        </w:rPr>
        <w:t>Харбинского</w:t>
      </w:r>
      <w:proofErr w:type="spellEnd"/>
      <w:r w:rsidRPr="008432E9">
        <w:rPr>
          <w:b w:val="0"/>
          <w:sz w:val="28"/>
          <w:szCs w:val="28"/>
        </w:rPr>
        <w:t xml:space="preserve"> медицинского университета, </w:t>
      </w:r>
      <w:proofErr w:type="spellStart"/>
      <w:proofErr w:type="gramStart"/>
      <w:r w:rsidRPr="008432E9">
        <w:rPr>
          <w:b w:val="0"/>
          <w:sz w:val="28"/>
          <w:szCs w:val="28"/>
        </w:rPr>
        <w:t>Харбин;Китайская</w:t>
      </w:r>
      <w:proofErr w:type="spellEnd"/>
      <w:proofErr w:type="gramEnd"/>
      <w:r w:rsidRPr="008432E9">
        <w:rPr>
          <w:b w:val="0"/>
          <w:sz w:val="28"/>
          <w:szCs w:val="28"/>
        </w:rPr>
        <w:t xml:space="preserve"> ассоциация исследовательских больниц, г. Пекин.</w:t>
      </w:r>
    </w:p>
    <w:p w:rsidR="00724B53" w:rsidRPr="008432E9" w:rsidRDefault="00724B53" w:rsidP="00724B53">
      <w:pPr>
        <w:pStyle w:val="4"/>
        <w:spacing w:before="0" w:beforeAutospacing="0" w:after="0" w:afterAutospacing="0"/>
        <w:ind w:left="360"/>
        <w:jc w:val="both"/>
        <w:rPr>
          <w:b w:val="0"/>
          <w:sz w:val="28"/>
          <w:szCs w:val="28"/>
        </w:rPr>
      </w:pPr>
    </w:p>
    <w:p w:rsidR="00724B53" w:rsidRPr="008432E9" w:rsidRDefault="00724B53" w:rsidP="00724B53">
      <w:pPr>
        <w:pStyle w:val="4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8432E9">
        <w:rPr>
          <w:b w:val="0"/>
          <w:sz w:val="28"/>
          <w:szCs w:val="28"/>
        </w:rPr>
        <w:t>Бебитова</w:t>
      </w:r>
      <w:proofErr w:type="spellEnd"/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</w:rPr>
        <w:t>Шохсанам</w:t>
      </w:r>
      <w:proofErr w:type="spellEnd"/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</w:rPr>
        <w:t>Елмуротовна</w:t>
      </w:r>
      <w:proofErr w:type="spellEnd"/>
      <w:r w:rsidRPr="008432E9">
        <w:rPr>
          <w:b w:val="0"/>
          <w:sz w:val="28"/>
          <w:szCs w:val="28"/>
        </w:rPr>
        <w:t xml:space="preserve">. </w:t>
      </w:r>
      <w:r w:rsidRPr="008432E9">
        <w:rPr>
          <w:b w:val="0"/>
          <w:sz w:val="28"/>
          <w:szCs w:val="28"/>
          <w:lang w:val="en-US"/>
        </w:rPr>
        <w:t>BIOFIXPLASTR</w:t>
      </w:r>
      <w:r w:rsidRPr="008432E9">
        <w:rPr>
          <w:b w:val="0"/>
          <w:sz w:val="28"/>
          <w:szCs w:val="28"/>
        </w:rPr>
        <w:t>. Самаркандский государственный медицинский университет, Самарканд</w:t>
      </w:r>
    </w:p>
    <w:p w:rsidR="00724B53" w:rsidRPr="008432E9" w:rsidRDefault="00724B53" w:rsidP="00724B53">
      <w:pPr>
        <w:pStyle w:val="4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  <w:r w:rsidRPr="008432E9">
        <w:rPr>
          <w:b w:val="0"/>
          <w:sz w:val="28"/>
          <w:szCs w:val="28"/>
        </w:rPr>
        <w:lastRenderedPageBreak/>
        <w:t xml:space="preserve">Научный руководитель: </w:t>
      </w:r>
      <w:proofErr w:type="spellStart"/>
      <w:r w:rsidRPr="008432E9">
        <w:rPr>
          <w:b w:val="0"/>
          <w:sz w:val="28"/>
          <w:szCs w:val="28"/>
        </w:rPr>
        <w:t>Умирова</w:t>
      </w:r>
      <w:proofErr w:type="spellEnd"/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</w:rPr>
        <w:t>Сураййо</w:t>
      </w:r>
      <w:proofErr w:type="spellEnd"/>
      <w:r w:rsidRPr="008432E9">
        <w:rPr>
          <w:b w:val="0"/>
          <w:sz w:val="28"/>
          <w:szCs w:val="28"/>
        </w:rPr>
        <w:t xml:space="preserve"> </w:t>
      </w:r>
      <w:proofErr w:type="spellStart"/>
      <w:r w:rsidRPr="008432E9">
        <w:rPr>
          <w:b w:val="0"/>
          <w:sz w:val="28"/>
          <w:szCs w:val="28"/>
        </w:rPr>
        <w:t>Мамуржановна</w:t>
      </w:r>
      <w:proofErr w:type="spellEnd"/>
      <w:r w:rsidRPr="008432E9">
        <w:rPr>
          <w:b w:val="0"/>
          <w:sz w:val="28"/>
          <w:szCs w:val="28"/>
        </w:rPr>
        <w:t xml:space="preserve"> – кандидат медицинских наук, ассистент кафедры медицинской реабилитации, спортивной медицины и народной медицины </w:t>
      </w:r>
      <w:proofErr w:type="spellStart"/>
      <w:r w:rsidRPr="008432E9">
        <w:rPr>
          <w:b w:val="0"/>
          <w:sz w:val="28"/>
          <w:szCs w:val="28"/>
        </w:rPr>
        <w:t>СамГМУ</w:t>
      </w:r>
      <w:proofErr w:type="spellEnd"/>
      <w:r w:rsidRPr="008432E9">
        <w:rPr>
          <w:b w:val="0"/>
          <w:sz w:val="28"/>
          <w:szCs w:val="28"/>
        </w:rPr>
        <w:t>.</w:t>
      </w:r>
    </w:p>
    <w:p w:rsidR="00724B53" w:rsidRPr="008432E9" w:rsidRDefault="00724B53" w:rsidP="00724B53">
      <w:pPr>
        <w:pStyle w:val="4"/>
        <w:spacing w:before="0" w:beforeAutospacing="0" w:after="0" w:afterAutospacing="0"/>
        <w:ind w:left="708"/>
        <w:jc w:val="both"/>
        <w:rPr>
          <w:b w:val="0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Яровова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Ирина Павловна, Сергеев Дмитрий Алексеевич. Модернизация инвалидной кресло-коляски. ФГБОУ ВО «Ульяновский государственный университет», г. Ульяновск.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Научный руководитель: Белова Светлана Викторовна – кандидат медицинских наук, доцент, доцент кафедры госпитальной хирургии ФГБОУ ВО «Ульяновский государственный университет».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Макухина Ольга Николаевна,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Крагель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Виктория Алексеевна. Адаптивные устройства для пациентов с гемипарезом по уходу за домашними питомцами. БУЗ ВО «Воронежская областная клиническая больница №1», Воронеж; Министерство здравоохранения Воронежской области,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>Научный руководитель: Чуприна Светлана Евгеньевна – кандидат медицинских наук, заведующая неврологическим отделением для больных с нарушением мозгового кровообращения БУЗ ВО «ВОКБ №1», главный внештатный специалист- невролог министерства здравоохранения Воронежской области, главный внештатный специалист-невролог МЗ РФ по ЦФО.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Андреева Анна Викторовна. Оценка эффективности комплексной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кардиореабилитации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на 2-ом стационарном этапе пожилых пациентов с инфарктом миокарда и хронической сердечной недостаточностью с применением интервальных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гипокси-гипероксических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тренировок. ГБУ РО «Областной клинический кардиологический диспансер», </w:t>
      </w:r>
      <w:proofErr w:type="spellStart"/>
      <w:proofErr w:type="gramStart"/>
      <w:r w:rsidRPr="008432E9">
        <w:rPr>
          <w:rFonts w:ascii="Times New Roman" w:hAnsi="Times New Roman" w:cs="Times New Roman"/>
          <w:sz w:val="28"/>
          <w:szCs w:val="28"/>
        </w:rPr>
        <w:t>Рязань;ФГБОУ</w:t>
      </w:r>
      <w:proofErr w:type="spellEnd"/>
      <w:proofErr w:type="gramEnd"/>
      <w:r w:rsidRPr="008432E9">
        <w:rPr>
          <w:rFonts w:ascii="Times New Roman" w:hAnsi="Times New Roman" w:cs="Times New Roman"/>
          <w:sz w:val="28"/>
          <w:szCs w:val="28"/>
        </w:rPr>
        <w:t xml:space="preserve"> ВО «Рязанский государственный медицинский университет имени академика И.П. Павлова»,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г.Рязань</w:t>
      </w:r>
      <w:proofErr w:type="spellEnd"/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Якушин Сергей Степанович – доктор медицинских наук, профессор, заведующий кафедрой госпитальной терапии с курсом медико-социальной экспертизы ФГБОУ ВО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РязГМУ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России.</w:t>
      </w: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Chen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Hongliang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QiJihan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WangJiaxin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WangJiaxin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LiFengchun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XuLingyi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“Equivalent”: Development and Application of a Blood Routine-Based Diagnostic Clinical Decision Support Tool for Ulcerative Colitis: A Multi-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centre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Retrospective Study in China. </w:t>
      </w:r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филиал больницы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>Харбинского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медицинского университета, Харбин; Первый филиал больницы </w:t>
      </w:r>
      <w:proofErr w:type="spellStart"/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>Харбинского</w:t>
      </w:r>
      <w:proofErr w:type="spellEnd"/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медицинского </w:t>
      </w:r>
      <w:proofErr w:type="gramStart"/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>университета,  г.</w:t>
      </w:r>
      <w:proofErr w:type="gramEnd"/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Харбин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Научный руководитель: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Jin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Shizhu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– доктор медицинских наук, кафедра гастроэнтерологии и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2E9">
        <w:rPr>
          <w:rFonts w:ascii="Times New Roman" w:hAnsi="Times New Roman" w:cs="Times New Roman"/>
          <w:sz w:val="28"/>
          <w:szCs w:val="28"/>
        </w:rPr>
        <w:t>Вторая</w:t>
      </w:r>
      <w:proofErr w:type="gramEnd"/>
      <w:r w:rsidRPr="008432E9">
        <w:rPr>
          <w:rFonts w:ascii="Times New Roman" w:hAnsi="Times New Roman" w:cs="Times New Roman"/>
          <w:sz w:val="28"/>
          <w:szCs w:val="28"/>
        </w:rPr>
        <w:t xml:space="preserve"> больница при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Харбинском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медицинском университете, заведующий отделением.</w:t>
      </w:r>
    </w:p>
    <w:p w:rsidR="00724B53" w:rsidRPr="008432E9" w:rsidRDefault="00724B53" w:rsidP="00724B53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lastRenderedPageBreak/>
        <w:t xml:space="preserve">Парамонова Екатерина Борисовна, Коваленко Анастасия Игоревна. Реабилитация методом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гипобарической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адаптации пациентов с тревожно-депрессивным расстройством. УЗ «Витебская областная клиническая больница», Витебск; УО «Витебский государственный медицинский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16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руководитель: </w:t>
      </w:r>
      <w:proofErr w:type="spellStart"/>
      <w:r w:rsidRPr="008432E9">
        <w:rPr>
          <w:rFonts w:ascii="Times New Roman" w:hAnsi="Times New Roman" w:cs="Times New Roman"/>
          <w:sz w:val="28"/>
          <w:szCs w:val="28"/>
          <w:shd w:val="clear" w:color="auto" w:fill="FFFFFF"/>
        </w:rPr>
        <w:t>Оленская</w:t>
      </w:r>
      <w:proofErr w:type="spellEnd"/>
      <w:r w:rsidRPr="00843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Леонидовна - д.м.н., профессор, заведующая кафедрой медицинской реабилитации с курсом ФПК и ПК Витебского государственного медицинского университета, главный внештатный специалист по гериатрии Главного управления здравоохранения Витебского облисполкома.</w:t>
      </w: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Инна Андреевна. Один на всех и все за одного. Институт высшего и дополнительного профессионального образования ФНКЦ РР, Москва; ГБУЗ «Городская клиническая больница имени М. П.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г.Зеленоград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Парфенов Александр Леонидович – кандидат медицинских наук, профессор кафедры анестезиологи и реаниматологии ИВДПО ФНКЦ РР - 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Старцева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Ольга Александровна - заведующая отделением реабилитации ГКБ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им.Кончаловского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Бледных Юлия Евгеньевна. Эффективность комплексной реабилитации женщин с климактерическим синдромом легкой и средней степени тяжести с включением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транскраниальной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электростимуляции. ФГБОУ ВО «Алтайский государственный медицинский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Кулишова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Тамара Викторовна - д.м.н., профессор, профессор кафедры медицинской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реабилитологии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с курсом ДПО Алтайский государственный медицинский университет.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Анастасия Дмитриевна. Методика местного лечения гнойных ран комбинированной кислотосодержащей повязкой. ФГБОУ ВО «Ульяновский государственный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Курбанова Сабина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Габибуллаевна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- старший преподаватель кафедры Общей и оперативной хирургии, с курсом топографической анатомии Ульяновский Государственный Университет,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Кувайская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Анастасия Андреевна. Разработка методических рекомендаций по реабилитации пациентов с раком молочной железы при неврологических осложнениях после проведения комплексной противоопухолевой терапии на базе ФГБУ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ФНКЦРиО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ФМБА России. ФГБУ «Федеральный научно-клинический центр медицинской радиологии и онкологии» Федерального медико-биологического </w:t>
      </w:r>
      <w:r w:rsidRPr="008432E9">
        <w:rPr>
          <w:rFonts w:ascii="Times New Roman" w:hAnsi="Times New Roman" w:cs="Times New Roman"/>
          <w:sz w:val="28"/>
          <w:szCs w:val="28"/>
        </w:rPr>
        <w:lastRenderedPageBreak/>
        <w:t xml:space="preserve">агентства, Димитровград; ФГБОУ ВО «Ульяновский государственный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16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Белова Людмила Анатольевна - д.м.н., профессор, декан медицинского факультета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ИМЭиФК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Ульяновского государственного университета, Почетный работник сферы образования Российской Федерации.</w:t>
      </w:r>
    </w:p>
    <w:p w:rsidR="00724B53" w:rsidRPr="008432E9" w:rsidRDefault="00724B53" w:rsidP="00724B53">
      <w:pPr>
        <w:spacing w:after="160" w:line="240" w:lineRule="auto"/>
        <w:ind w:left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Удалов Юрий Дмитриевич – д.м.н., доцент, генеральный директор </w:t>
      </w:r>
      <w:r w:rsidRPr="00843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ФМБЦ </w:t>
      </w:r>
      <w:r w:rsidRPr="008432E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</w:t>
      </w:r>
      <w:r w:rsidRPr="00843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А.И. </w:t>
      </w:r>
      <w:proofErr w:type="spellStart"/>
      <w:r w:rsidRPr="008432E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Бурназяна</w:t>
      </w:r>
      <w:proofErr w:type="spellEnd"/>
      <w:r w:rsidRPr="00843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ФМБА России, </w:t>
      </w:r>
      <w:proofErr w:type="spellStart"/>
      <w:r w:rsidRPr="00843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г.Москва</w:t>
      </w:r>
      <w:proofErr w:type="spellEnd"/>
      <w:r w:rsidRPr="00843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724B53" w:rsidRPr="008432E9" w:rsidRDefault="00724B53" w:rsidP="00724B53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Очилова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Дилафруз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Фуркатовна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Жаббарова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Севара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Турсун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ходжаева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Камола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. Разработка новой лечебной технологии с использованием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транскраниальной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магнитной стимуляции в лечении больных с клинико-неврологическими и нейрофизиологическими проявлениями рассеянного склероза. Ташкентский педиатрический медицинский институт,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г.Ташкент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>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д.м.н., профессор, зав. кафедрой детской неврологии Ташкентского педиатрического медицинского института. Главный невролог республики Узбекистан. 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Топчян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Нукгзариевич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. Устройство для фиксации отломков при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флотирующем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переломе рёбер. ФГБОУ ВО «Ульяновский государственный университет»,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Янголенко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 Дмитрий Владимирович – к.м.н., доцент кафедры общей и оперативной хирургии, с курсом топографической анатомии Ульяновский Государственный Университет.</w:t>
      </w:r>
    </w:p>
    <w:p w:rsidR="00724B53" w:rsidRPr="008432E9" w:rsidRDefault="00724B53" w:rsidP="00724B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53" w:rsidRPr="008432E9" w:rsidRDefault="00724B53" w:rsidP="00724B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Логинова Ольга Владимировна. Метод коррекции постинсультной дизартрии с использованием принципа стимуляции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проприцептивной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афферентации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. Красноярский государственный медицинский университет имени профессора В.Ф.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843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432E9">
        <w:rPr>
          <w:rFonts w:ascii="Times New Roman" w:hAnsi="Times New Roman" w:cs="Times New Roman"/>
          <w:sz w:val="28"/>
          <w:szCs w:val="28"/>
        </w:rPr>
        <w:t>Красноярск;ФГБУ</w:t>
      </w:r>
      <w:proofErr w:type="spellEnd"/>
      <w:proofErr w:type="gramEnd"/>
      <w:r w:rsidRPr="008432E9">
        <w:rPr>
          <w:rFonts w:ascii="Times New Roman" w:hAnsi="Times New Roman" w:cs="Times New Roman"/>
          <w:sz w:val="28"/>
          <w:szCs w:val="28"/>
        </w:rPr>
        <w:t xml:space="preserve"> «Федеральный Сибирский научно-клинический центр ФМБА России», </w:t>
      </w:r>
      <w:proofErr w:type="spellStart"/>
      <w:r w:rsidRPr="008432E9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Pr="008432E9">
        <w:rPr>
          <w:rFonts w:ascii="Times New Roman" w:hAnsi="Times New Roman" w:cs="Times New Roman"/>
          <w:sz w:val="28"/>
          <w:szCs w:val="28"/>
        </w:rPr>
        <w:t>Красноярск</w:t>
      </w:r>
      <w:proofErr w:type="spellEnd"/>
    </w:p>
    <w:p w:rsidR="00724B53" w:rsidRPr="00F537C2" w:rsidRDefault="00724B53" w:rsidP="00724B5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432E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8432E9">
        <w:rPr>
          <w:rFonts w:ascii="Times New Roman" w:eastAsia="Times New Roman" w:hAnsi="Times New Roman" w:cs="Times New Roman"/>
          <w:sz w:val="28"/>
          <w:szCs w:val="28"/>
        </w:rPr>
        <w:t xml:space="preserve">Можейко Елена Юрьевна – доктор медицинских наук, доцент, заведующая кафедрой физической и реабилитационной медицины с курсом ПО </w:t>
      </w:r>
      <w:proofErr w:type="spellStart"/>
      <w:r w:rsidRPr="008432E9">
        <w:rPr>
          <w:rFonts w:ascii="Times New Roman" w:eastAsia="Times New Roman" w:hAnsi="Times New Roman" w:cs="Times New Roman"/>
          <w:sz w:val="28"/>
          <w:szCs w:val="28"/>
        </w:rPr>
        <w:t>КрасГМУ</w:t>
      </w:r>
      <w:proofErr w:type="spellEnd"/>
      <w:r w:rsidRPr="00843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B53" w:rsidRPr="00F537C2" w:rsidRDefault="00724B53" w:rsidP="0072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53" w:rsidRPr="00F537C2" w:rsidRDefault="00724B53" w:rsidP="00724B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4C" w:rsidRPr="00724B53" w:rsidRDefault="00047E4C">
      <w:pPr>
        <w:rPr>
          <w:rFonts w:ascii="Times New Roman" w:hAnsi="Times New Roman" w:cs="Times New Roman"/>
          <w:sz w:val="28"/>
          <w:szCs w:val="28"/>
        </w:rPr>
      </w:pPr>
    </w:p>
    <w:sectPr w:rsidR="00047E4C" w:rsidRPr="0072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6E4B"/>
    <w:multiLevelType w:val="hybridMultilevel"/>
    <w:tmpl w:val="125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5E18"/>
    <w:multiLevelType w:val="hybridMultilevel"/>
    <w:tmpl w:val="12A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5D7F"/>
    <w:multiLevelType w:val="hybridMultilevel"/>
    <w:tmpl w:val="51A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4A5B"/>
    <w:multiLevelType w:val="hybridMultilevel"/>
    <w:tmpl w:val="A6D4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257B0"/>
    <w:multiLevelType w:val="hybridMultilevel"/>
    <w:tmpl w:val="A7DA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4503"/>
    <w:multiLevelType w:val="hybridMultilevel"/>
    <w:tmpl w:val="883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76492"/>
    <w:multiLevelType w:val="hybridMultilevel"/>
    <w:tmpl w:val="ECD8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51C9C"/>
    <w:multiLevelType w:val="hybridMultilevel"/>
    <w:tmpl w:val="78AE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B4D16"/>
    <w:multiLevelType w:val="hybridMultilevel"/>
    <w:tmpl w:val="3894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F7FEB"/>
    <w:multiLevelType w:val="hybridMultilevel"/>
    <w:tmpl w:val="38BA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B7475"/>
    <w:multiLevelType w:val="hybridMultilevel"/>
    <w:tmpl w:val="DD9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3"/>
    <w:rsid w:val="00047E4C"/>
    <w:rsid w:val="00724B53"/>
    <w:rsid w:val="008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73F9-738C-4284-9DED-9C66C96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5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24B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4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link w:val="2"/>
    <w:rsid w:val="00724B53"/>
    <w:pPr>
      <w:spacing w:after="0"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2">
    <w:name w:val="Обычный2"/>
    <w:link w:val="1"/>
    <w:rsid w:val="00724B5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72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zdrav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2025-06-18T11:26:00Z</dcterms:created>
  <dcterms:modified xsi:type="dcterms:W3CDTF">2025-06-18T11:27:00Z</dcterms:modified>
</cp:coreProperties>
</file>