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56" w:rsidRPr="002F1CE2" w:rsidRDefault="001A0656" w:rsidP="002F1CE2">
      <w:pPr>
        <w:tabs>
          <w:tab w:val="center" w:pos="5089"/>
          <w:tab w:val="right" w:pos="9540"/>
        </w:tabs>
        <w:jc w:val="center"/>
        <w:rPr>
          <w:b/>
          <w:caps/>
        </w:rPr>
      </w:pPr>
      <w:bookmarkStart w:id="0" w:name="_GoBack"/>
      <w:bookmarkEnd w:id="0"/>
      <w:r w:rsidRPr="002F1CE2">
        <w:rPr>
          <w:b/>
          <w:caps/>
        </w:rPr>
        <w:t>АННОТАЦИЯ</w:t>
      </w:r>
    </w:p>
    <w:p w:rsidR="00CB59F3" w:rsidRPr="002F1CE2" w:rsidRDefault="001A0656" w:rsidP="002F1CE2">
      <w:pPr>
        <w:tabs>
          <w:tab w:val="center" w:pos="5089"/>
          <w:tab w:val="right" w:pos="9540"/>
        </w:tabs>
        <w:jc w:val="center"/>
        <w:rPr>
          <w:b/>
          <w:caps/>
        </w:rPr>
      </w:pPr>
      <w:r w:rsidRPr="002F1CE2">
        <w:rPr>
          <w:b/>
          <w:caps/>
        </w:rPr>
        <w:t>Рабочей программы дисциплины</w:t>
      </w:r>
    </w:p>
    <w:p w:rsidR="001A0656" w:rsidRPr="002F1CE2" w:rsidRDefault="001A0656" w:rsidP="002F1CE2">
      <w:pPr>
        <w:tabs>
          <w:tab w:val="center" w:pos="5089"/>
          <w:tab w:val="right" w:pos="9540"/>
        </w:tabs>
        <w:jc w:val="center"/>
        <w:rPr>
          <w:b/>
          <w:caps/>
        </w:rPr>
      </w:pPr>
    </w:p>
    <w:p w:rsidR="001A0656" w:rsidRPr="002F1CE2" w:rsidRDefault="001A0656" w:rsidP="002F1CE2">
      <w:pPr>
        <w:tabs>
          <w:tab w:val="center" w:pos="5089"/>
          <w:tab w:val="right" w:pos="9540"/>
        </w:tabs>
        <w:jc w:val="center"/>
        <w:rPr>
          <w:b/>
          <w:caps/>
        </w:rPr>
      </w:pPr>
      <w:r w:rsidRPr="002F1CE2">
        <w:rPr>
          <w:b/>
          <w:caps/>
        </w:rPr>
        <w:t>«</w:t>
      </w:r>
      <w:r w:rsidR="00152039" w:rsidRPr="00152039">
        <w:rPr>
          <w:b/>
          <w:color w:val="000000"/>
          <w:szCs w:val="24"/>
        </w:rPr>
        <w:t>УПРАВЛЕНИЕ ПРОЕКТАМИ В ПРОФЕССИОНАЛЬНОЙ ДЕЯТЕЛЬНОСТИ</w:t>
      </w:r>
      <w:r w:rsidRPr="002F1CE2">
        <w:rPr>
          <w:b/>
          <w:caps/>
        </w:rPr>
        <w:t>»</w:t>
      </w:r>
    </w:p>
    <w:p w:rsidR="001A0656" w:rsidRPr="002F1CE2" w:rsidRDefault="001A0656" w:rsidP="002F1CE2">
      <w:pPr>
        <w:tabs>
          <w:tab w:val="center" w:pos="5089"/>
          <w:tab w:val="right" w:pos="9540"/>
        </w:tabs>
        <w:jc w:val="center"/>
        <w:rPr>
          <w:b/>
          <w:caps/>
        </w:rPr>
      </w:pPr>
    </w:p>
    <w:p w:rsidR="002F1CE2" w:rsidRDefault="002F1CE2" w:rsidP="002F1CE2">
      <w:pPr>
        <w:jc w:val="center"/>
        <w:rPr>
          <w:b/>
        </w:rPr>
      </w:pPr>
      <w:r w:rsidRPr="002F1CE2">
        <w:rPr>
          <w:b/>
        </w:rPr>
        <w:t xml:space="preserve">по направлению подготовки </w:t>
      </w:r>
      <w:r w:rsidRPr="002F1CE2">
        <w:rPr>
          <w:b/>
          <w:szCs w:val="24"/>
        </w:rPr>
        <w:t>01.04.02 Прикладная математика и информатика</w:t>
      </w:r>
      <w:r w:rsidRPr="002F1CE2">
        <w:rPr>
          <w:b/>
        </w:rPr>
        <w:t xml:space="preserve"> </w:t>
      </w:r>
    </w:p>
    <w:p w:rsidR="002F1CE2" w:rsidRPr="002F1CE2" w:rsidRDefault="002F1CE2" w:rsidP="002F1CE2">
      <w:pPr>
        <w:jc w:val="center"/>
        <w:rPr>
          <w:b/>
        </w:rPr>
      </w:pPr>
      <w:r w:rsidRPr="002F1CE2">
        <w:rPr>
          <w:b/>
        </w:rPr>
        <w:t>(магистратура),</w:t>
      </w:r>
      <w:r>
        <w:rPr>
          <w:b/>
        </w:rPr>
        <w:t xml:space="preserve"> </w:t>
      </w:r>
      <w:r w:rsidRPr="002F1CE2">
        <w:rPr>
          <w:b/>
        </w:rPr>
        <w:t xml:space="preserve">профиль </w:t>
      </w:r>
      <w:r w:rsidRPr="002F1CE2">
        <w:rPr>
          <w:b/>
          <w:szCs w:val="24"/>
        </w:rPr>
        <w:t>«Имитационное моделирование и анализ да</w:t>
      </w:r>
      <w:r w:rsidRPr="002F1CE2">
        <w:rPr>
          <w:b/>
          <w:szCs w:val="24"/>
        </w:rPr>
        <w:t>н</w:t>
      </w:r>
      <w:r w:rsidRPr="002F1CE2">
        <w:rPr>
          <w:b/>
          <w:szCs w:val="24"/>
        </w:rPr>
        <w:t>ных»</w:t>
      </w:r>
    </w:p>
    <w:p w:rsidR="00AE2AF1" w:rsidRPr="00AE2AF1" w:rsidRDefault="002300C5" w:rsidP="002300C5">
      <w:pPr>
        <w:pStyle w:val="a1"/>
      </w:pPr>
      <w:r w:rsidRPr="00AE2AF1">
        <w:rPr>
          <w:caps w:val="0"/>
        </w:rPr>
        <w:t>Цели и задачи освоения дисциплины.</w:t>
      </w:r>
    </w:p>
    <w:p w:rsidR="00152039" w:rsidRPr="003A6818" w:rsidRDefault="00152039" w:rsidP="00152039">
      <w:pPr>
        <w:jc w:val="both"/>
        <w:rPr>
          <w:lang w:bidi="ru-RU"/>
        </w:rPr>
      </w:pPr>
      <w:r w:rsidRPr="003A6818">
        <w:rPr>
          <w:b/>
          <w:szCs w:val="28"/>
        </w:rPr>
        <w:tab/>
        <w:t>Цель освоения дисциплины</w:t>
      </w:r>
      <w:r w:rsidRPr="003A6818">
        <w:t xml:space="preserve"> «Управление проектами в профессиональной деятел</w:t>
      </w:r>
      <w:r w:rsidRPr="003A6818">
        <w:t>ь</w:t>
      </w:r>
      <w:r w:rsidRPr="003A6818">
        <w:t xml:space="preserve">ности» </w:t>
      </w:r>
      <w:r w:rsidRPr="003A6818">
        <w:rPr>
          <w:lang w:bidi="ru-RU"/>
        </w:rPr>
        <w:t>дать представление о современной технологии управления проектами и познакомить студентов с принципами использования проектного управления в задачах своей будущей профессиональной деятельности.</w:t>
      </w:r>
    </w:p>
    <w:p w:rsidR="00152039" w:rsidRPr="003A6818" w:rsidRDefault="00152039" w:rsidP="00152039">
      <w:pPr>
        <w:jc w:val="both"/>
        <w:rPr>
          <w:lang w:bidi="ru-RU"/>
        </w:rPr>
      </w:pPr>
      <w:r w:rsidRPr="003A6818">
        <w:rPr>
          <w:lang w:bidi="ru-RU"/>
        </w:rPr>
        <w:tab/>
        <w:t>Освоение дисциплины предполагает введение в проблематику управления проектами и изучение методологии управления проектами, а также ознакомление студентов с совр</w:t>
      </w:r>
      <w:r w:rsidRPr="003A6818">
        <w:rPr>
          <w:lang w:bidi="ru-RU"/>
        </w:rPr>
        <w:t>е</w:t>
      </w:r>
      <w:r w:rsidRPr="003A6818">
        <w:rPr>
          <w:lang w:bidi="ru-RU"/>
        </w:rPr>
        <w:t>менными инструментами и методами управления проектами на всех этапах жизненного ци</w:t>
      </w:r>
      <w:r w:rsidRPr="003A6818">
        <w:rPr>
          <w:lang w:bidi="ru-RU"/>
        </w:rPr>
        <w:t>к</w:t>
      </w:r>
      <w:r w:rsidRPr="003A6818">
        <w:rPr>
          <w:lang w:bidi="ru-RU"/>
        </w:rPr>
        <w:t>ла проекта, начиная с инициализации проекта, планирования его работ, организации их и</w:t>
      </w:r>
      <w:r w:rsidRPr="003A6818">
        <w:rPr>
          <w:lang w:bidi="ru-RU"/>
        </w:rPr>
        <w:t>с</w:t>
      </w:r>
      <w:r w:rsidRPr="003A6818">
        <w:rPr>
          <w:lang w:bidi="ru-RU"/>
        </w:rPr>
        <w:t>пользования и контроля и кончая завершением. Студентам предстоит как теоретическое освоение знаний в области управления проектами, приобретение систематических знаний о закономерностях, правилах и процедурах в изучаемой области, так и изучение научных по</w:t>
      </w:r>
      <w:r w:rsidRPr="003A6818">
        <w:rPr>
          <w:lang w:bidi="ru-RU"/>
        </w:rPr>
        <w:t>д</w:t>
      </w:r>
      <w:r w:rsidRPr="003A6818">
        <w:rPr>
          <w:lang w:bidi="ru-RU"/>
        </w:rPr>
        <w:t>ходов и методов, используемых для повышения качества и эффективности в практической проектной деятельности.</w:t>
      </w:r>
    </w:p>
    <w:p w:rsidR="00152039" w:rsidRPr="003A6818" w:rsidRDefault="00152039" w:rsidP="00152039">
      <w:pPr>
        <w:tabs>
          <w:tab w:val="left" w:pos="865"/>
          <w:tab w:val="left" w:pos="866"/>
        </w:tabs>
        <w:spacing w:before="81"/>
        <w:ind w:left="582"/>
        <w:rPr>
          <w:szCs w:val="22"/>
          <w:lang w:bidi="ru-RU"/>
        </w:rPr>
      </w:pPr>
      <w:r w:rsidRPr="003A6818">
        <w:rPr>
          <w:b/>
          <w:sz w:val="22"/>
          <w:szCs w:val="22"/>
          <w:lang w:eastAsia="ar-SA" w:bidi="ru-RU"/>
        </w:rPr>
        <w:tab/>
      </w:r>
      <w:r w:rsidRPr="003A6818">
        <w:rPr>
          <w:b/>
          <w:lang w:eastAsia="ar-SA" w:bidi="ru-RU"/>
        </w:rPr>
        <w:t>Задачи освоения дисциплины:</w:t>
      </w:r>
      <w:r w:rsidRPr="003A6818">
        <w:rPr>
          <w:b/>
          <w:sz w:val="22"/>
          <w:szCs w:val="22"/>
          <w:lang w:eastAsia="ar-SA" w:bidi="ru-RU"/>
        </w:rPr>
        <w:t xml:space="preserve"> </w:t>
      </w:r>
    </w:p>
    <w:p w:rsidR="00152039" w:rsidRPr="003A6818" w:rsidRDefault="00152039" w:rsidP="00152039">
      <w:pPr>
        <w:numPr>
          <w:ilvl w:val="0"/>
          <w:numId w:val="35"/>
        </w:numPr>
        <w:tabs>
          <w:tab w:val="left" w:pos="865"/>
          <w:tab w:val="left" w:pos="866"/>
        </w:tabs>
        <w:spacing w:before="40"/>
        <w:rPr>
          <w:szCs w:val="22"/>
          <w:lang w:bidi="ru-RU"/>
        </w:rPr>
      </w:pPr>
      <w:r w:rsidRPr="003A6818">
        <w:rPr>
          <w:szCs w:val="22"/>
          <w:lang w:bidi="ru-RU"/>
        </w:rPr>
        <w:t>изучение основных принципов управления проектами;</w:t>
      </w:r>
    </w:p>
    <w:p w:rsidR="00152039" w:rsidRPr="003A6818" w:rsidRDefault="00152039" w:rsidP="00152039">
      <w:pPr>
        <w:numPr>
          <w:ilvl w:val="0"/>
          <w:numId w:val="35"/>
        </w:numPr>
        <w:tabs>
          <w:tab w:val="left" w:pos="865"/>
          <w:tab w:val="left" w:pos="866"/>
        </w:tabs>
        <w:spacing w:before="40"/>
        <w:rPr>
          <w:szCs w:val="22"/>
          <w:lang w:bidi="ru-RU"/>
        </w:rPr>
      </w:pPr>
      <w:r w:rsidRPr="003A6818">
        <w:rPr>
          <w:szCs w:val="22"/>
          <w:lang w:bidi="ru-RU"/>
        </w:rPr>
        <w:t>ознакомление с основными технологиями проектного управления и их возможн</w:t>
      </w:r>
      <w:r w:rsidRPr="003A6818">
        <w:rPr>
          <w:szCs w:val="22"/>
          <w:lang w:bidi="ru-RU"/>
        </w:rPr>
        <w:t>о</w:t>
      </w:r>
      <w:r w:rsidRPr="003A6818">
        <w:rPr>
          <w:szCs w:val="22"/>
          <w:lang w:bidi="ru-RU"/>
        </w:rPr>
        <w:t>стями;</w:t>
      </w:r>
    </w:p>
    <w:p w:rsidR="00152039" w:rsidRPr="003A6818" w:rsidRDefault="00152039" w:rsidP="00152039">
      <w:pPr>
        <w:numPr>
          <w:ilvl w:val="0"/>
          <w:numId w:val="35"/>
        </w:numPr>
        <w:tabs>
          <w:tab w:val="left" w:pos="865"/>
          <w:tab w:val="left" w:pos="866"/>
        </w:tabs>
        <w:spacing w:before="40"/>
        <w:rPr>
          <w:szCs w:val="22"/>
          <w:lang w:bidi="ru-RU"/>
        </w:rPr>
      </w:pPr>
      <w:r w:rsidRPr="003A6818">
        <w:rPr>
          <w:szCs w:val="22"/>
          <w:lang w:bidi="ru-RU"/>
        </w:rPr>
        <w:t>изучение методов обоснования управленческих решений при управлении прое</w:t>
      </w:r>
      <w:r w:rsidRPr="003A6818">
        <w:rPr>
          <w:szCs w:val="22"/>
          <w:lang w:bidi="ru-RU"/>
        </w:rPr>
        <w:t>к</w:t>
      </w:r>
      <w:r w:rsidRPr="003A6818">
        <w:rPr>
          <w:szCs w:val="22"/>
          <w:lang w:bidi="ru-RU"/>
        </w:rPr>
        <w:t>тами;</w:t>
      </w:r>
    </w:p>
    <w:p w:rsidR="00152039" w:rsidRPr="003A6818" w:rsidRDefault="00152039" w:rsidP="00152039">
      <w:pPr>
        <w:numPr>
          <w:ilvl w:val="0"/>
          <w:numId w:val="35"/>
        </w:numPr>
        <w:tabs>
          <w:tab w:val="left" w:pos="865"/>
          <w:tab w:val="left" w:pos="866"/>
        </w:tabs>
        <w:spacing w:before="40"/>
        <w:rPr>
          <w:szCs w:val="22"/>
          <w:lang w:bidi="ru-RU"/>
        </w:rPr>
      </w:pPr>
      <w:bookmarkStart w:id="1" w:name="2._МЕСТО_ДИСЦИПЛИНЫ_В_СТРУКТУРЕ_ОБРАЗОВА"/>
      <w:bookmarkEnd w:id="1"/>
      <w:r w:rsidRPr="003A6818">
        <w:rPr>
          <w:szCs w:val="22"/>
          <w:lang w:bidi="ru-RU"/>
        </w:rPr>
        <w:t>развитие навыков по технологии управления проектами;</w:t>
      </w:r>
    </w:p>
    <w:p w:rsidR="00152039" w:rsidRPr="003A6818" w:rsidRDefault="00152039" w:rsidP="00152039">
      <w:pPr>
        <w:numPr>
          <w:ilvl w:val="0"/>
          <w:numId w:val="35"/>
        </w:numPr>
        <w:tabs>
          <w:tab w:val="left" w:pos="865"/>
          <w:tab w:val="left" w:pos="866"/>
        </w:tabs>
        <w:spacing w:before="40"/>
        <w:rPr>
          <w:szCs w:val="22"/>
          <w:lang w:bidi="ru-RU"/>
        </w:rPr>
      </w:pPr>
      <w:r w:rsidRPr="003A6818">
        <w:rPr>
          <w:szCs w:val="22"/>
          <w:lang w:bidi="ru-RU"/>
        </w:rPr>
        <w:t>совершенствование навыков внедрения методик диагностики проектов;</w:t>
      </w:r>
    </w:p>
    <w:p w:rsidR="00152039" w:rsidRPr="003A6818" w:rsidRDefault="00152039" w:rsidP="00152039">
      <w:pPr>
        <w:numPr>
          <w:ilvl w:val="0"/>
          <w:numId w:val="35"/>
        </w:numPr>
        <w:tabs>
          <w:tab w:val="left" w:pos="865"/>
          <w:tab w:val="left" w:pos="866"/>
        </w:tabs>
        <w:spacing w:before="40"/>
        <w:rPr>
          <w:szCs w:val="22"/>
          <w:lang w:bidi="ru-RU"/>
        </w:rPr>
      </w:pPr>
      <w:r w:rsidRPr="003A6818">
        <w:rPr>
          <w:szCs w:val="22"/>
          <w:lang w:bidi="ru-RU"/>
        </w:rPr>
        <w:t>ознакомление с компьютерными технологиями реализации управления проект</w:t>
      </w:r>
      <w:r w:rsidRPr="003A6818">
        <w:rPr>
          <w:szCs w:val="22"/>
          <w:lang w:bidi="ru-RU"/>
        </w:rPr>
        <w:t>а</w:t>
      </w:r>
      <w:r w:rsidRPr="003A6818">
        <w:rPr>
          <w:szCs w:val="22"/>
          <w:lang w:bidi="ru-RU"/>
        </w:rPr>
        <w:t>ми.</w:t>
      </w:r>
    </w:p>
    <w:p w:rsidR="00AB4057" w:rsidRDefault="002300C5" w:rsidP="002300C5">
      <w:pPr>
        <w:pStyle w:val="a1"/>
      </w:pPr>
      <w:r>
        <w:rPr>
          <w:caps w:val="0"/>
        </w:rPr>
        <w:t>Место дисциплины в структуре ОПОП ВО</w:t>
      </w:r>
    </w:p>
    <w:p w:rsidR="00152039" w:rsidRDefault="00152039" w:rsidP="00152039">
      <w:pPr>
        <w:ind w:firstLine="708"/>
        <w:jc w:val="both"/>
      </w:pPr>
      <w:r>
        <w:t>Дисциплина «Управление проектами в профессиональной деятельности» (Б1.Б.2) о</w:t>
      </w:r>
      <w:r>
        <w:t>т</w:t>
      </w:r>
      <w:r>
        <w:t>носится к числу дисциплин блока Б1 и предназначена для студентов, обучающихся по направлению подготовки 01.04.02 «Прикладная математика и информатика», профиль «Им</w:t>
      </w:r>
      <w:r>
        <w:t>и</w:t>
      </w:r>
      <w:r>
        <w:t xml:space="preserve">тационное моделирование и анализ данных». </w:t>
      </w:r>
    </w:p>
    <w:p w:rsidR="00152039" w:rsidRDefault="00152039" w:rsidP="00152039">
      <w:pPr>
        <w:ind w:firstLine="708"/>
        <w:jc w:val="both"/>
      </w:pPr>
      <w:r>
        <w:t>Для успешного изучения дисциплины необходимы знания и умения, приобретенные в результате обучения по одной из математически ориентированных программ бакалавриата, а также дисциплин, где изучают основы теории менеджмента и современные ИТ-технологии.</w:t>
      </w:r>
    </w:p>
    <w:p w:rsidR="00EB5F58" w:rsidRDefault="00152039" w:rsidP="00152039">
      <w:pPr>
        <w:ind w:firstLine="708"/>
        <w:jc w:val="both"/>
      </w:pPr>
      <w:r>
        <w:t>Основные положения дисциплины используются в дальнейшем при изучении таких дисциплин как: «Методологические проблемы научных исследований в профессиональной деятельности», «Методы разработки программного обеспечения».</w:t>
      </w:r>
    </w:p>
    <w:p w:rsidR="00AB4057" w:rsidRDefault="002300C5" w:rsidP="002300C5">
      <w:pPr>
        <w:pStyle w:val="a1"/>
      </w:pPr>
      <w:r w:rsidRPr="002F1CE2">
        <w:rPr>
          <w:caps w:val="0"/>
        </w:rPr>
        <w:t>Требования к результатам освоения дисциплины</w:t>
      </w:r>
    </w:p>
    <w:p w:rsidR="00152039" w:rsidRPr="003A6818" w:rsidRDefault="00152039" w:rsidP="00152039">
      <w:pPr>
        <w:ind w:firstLine="708"/>
        <w:jc w:val="both"/>
      </w:pPr>
      <w:r w:rsidRPr="003A6818">
        <w:t>Процесс изучения дисциплины в соответствии с ФГОС ВО по направлению подгото</w:t>
      </w:r>
      <w:r w:rsidRPr="003A6818">
        <w:t>в</w:t>
      </w:r>
      <w:r w:rsidRPr="003A6818">
        <w:t xml:space="preserve">ки магистратуры </w:t>
      </w:r>
      <w:r>
        <w:t>01</w:t>
      </w:r>
      <w:r w:rsidRPr="00393726">
        <w:t>.04.0</w:t>
      </w:r>
      <w:r>
        <w:t>2</w:t>
      </w:r>
      <w:r w:rsidRPr="00393726">
        <w:t xml:space="preserve"> </w:t>
      </w:r>
      <w:r>
        <w:t>«</w:t>
      </w:r>
      <w:r w:rsidRPr="009B01AA">
        <w:t>Прикладная математика и информатика</w:t>
      </w:r>
      <w:r>
        <w:t>»</w:t>
      </w:r>
      <w:r w:rsidRPr="003A6818">
        <w:t xml:space="preserve"> направлен на формир</w:t>
      </w:r>
      <w:r w:rsidRPr="003A6818">
        <w:t>о</w:t>
      </w:r>
      <w:r w:rsidRPr="003A6818">
        <w:t>вание следующих компетенций (элементов компетенций):</w:t>
      </w: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743"/>
      </w:tblGrid>
      <w:tr w:rsidR="00152039" w:rsidRPr="003A6818" w:rsidTr="005929F9">
        <w:tc>
          <w:tcPr>
            <w:tcW w:w="3118" w:type="dxa"/>
            <w:shd w:val="clear" w:color="auto" w:fill="F2F2F2"/>
          </w:tcPr>
          <w:p w:rsidR="00152039" w:rsidRPr="006A3DE2" w:rsidRDefault="00152039" w:rsidP="005929F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b/>
                <w:lang w:eastAsia="en-US"/>
              </w:rPr>
              <w:t>Код и наименование ре</w:t>
            </w:r>
            <w:r w:rsidRPr="006A3DE2">
              <w:rPr>
                <w:rFonts w:eastAsia="Calibri"/>
                <w:b/>
                <w:lang w:eastAsia="en-US"/>
              </w:rPr>
              <w:t>а</w:t>
            </w:r>
            <w:r w:rsidRPr="006A3DE2">
              <w:rPr>
                <w:rFonts w:eastAsia="Calibri"/>
                <w:b/>
                <w:lang w:eastAsia="en-US"/>
              </w:rPr>
              <w:t>лизуемой компетенции</w:t>
            </w:r>
          </w:p>
        </w:tc>
        <w:tc>
          <w:tcPr>
            <w:tcW w:w="5743" w:type="dxa"/>
            <w:shd w:val="clear" w:color="auto" w:fill="F2F2F2"/>
          </w:tcPr>
          <w:p w:rsidR="00152039" w:rsidRPr="006A3DE2" w:rsidRDefault="00152039" w:rsidP="005929F9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b/>
                <w:lang w:eastAsia="en-US"/>
              </w:rPr>
              <w:t>Перечень планируемых результатов обучения по дисциплине (модулю), соотнесенных с индикат</w:t>
            </w:r>
            <w:r w:rsidRPr="006A3DE2">
              <w:rPr>
                <w:rFonts w:eastAsia="Calibri"/>
                <w:b/>
                <w:lang w:eastAsia="en-US"/>
              </w:rPr>
              <w:t>о</w:t>
            </w:r>
            <w:r w:rsidRPr="006A3DE2">
              <w:rPr>
                <w:rFonts w:eastAsia="Calibri"/>
                <w:b/>
                <w:lang w:eastAsia="en-US"/>
              </w:rPr>
              <w:t>рами достижения компетенций</w:t>
            </w:r>
          </w:p>
        </w:tc>
      </w:tr>
      <w:tr w:rsidR="00152039" w:rsidRPr="003A6818" w:rsidTr="005929F9">
        <w:tc>
          <w:tcPr>
            <w:tcW w:w="3118" w:type="dxa"/>
            <w:shd w:val="clear" w:color="auto" w:fill="auto"/>
          </w:tcPr>
          <w:p w:rsidR="00152039" w:rsidRPr="006A3DE2" w:rsidRDefault="00152039" w:rsidP="005929F9">
            <w:pPr>
              <w:overflowPunct w:val="0"/>
              <w:ind w:firstLine="284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6A3DE2">
              <w:rPr>
                <w:rFonts w:eastAsia="Calibri"/>
                <w:color w:val="000000"/>
                <w:lang w:eastAsia="en-US"/>
              </w:rPr>
              <w:t xml:space="preserve">К-2 – </w:t>
            </w:r>
            <w:r w:rsidRPr="00C144E2">
              <w:rPr>
                <w:rFonts w:eastAsia="Calibri"/>
                <w:color w:val="000000"/>
                <w:lang w:eastAsia="en-US"/>
              </w:rPr>
              <w:t>способность управлять проектом на всех этапах его жизненного ци</w:t>
            </w:r>
            <w:r w:rsidRPr="00C144E2">
              <w:rPr>
                <w:rFonts w:eastAsia="Calibri"/>
                <w:color w:val="000000"/>
                <w:lang w:eastAsia="en-US"/>
              </w:rPr>
              <w:t>к</w:t>
            </w:r>
            <w:r w:rsidRPr="00C144E2">
              <w:rPr>
                <w:rFonts w:eastAsia="Calibri"/>
                <w:color w:val="000000"/>
                <w:lang w:eastAsia="en-US"/>
              </w:rPr>
              <w:t>ла</w:t>
            </w:r>
          </w:p>
        </w:tc>
        <w:tc>
          <w:tcPr>
            <w:tcW w:w="5743" w:type="dxa"/>
            <w:shd w:val="clear" w:color="auto" w:fill="auto"/>
          </w:tcPr>
          <w:p w:rsidR="00152039" w:rsidRPr="006A3DE2" w:rsidRDefault="00152039" w:rsidP="005929F9">
            <w:pPr>
              <w:contextualSpacing/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b/>
                <w:lang w:eastAsia="en-US"/>
              </w:rPr>
              <w:t xml:space="preserve">Знать: 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теоретические основы и понятийный аппарат дисциплины;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основные виды и элементы проектов;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специфику реализации проектов.</w:t>
            </w:r>
          </w:p>
          <w:p w:rsidR="00152039" w:rsidRPr="006A3DE2" w:rsidRDefault="00152039" w:rsidP="005929F9">
            <w:pPr>
              <w:contextualSpacing/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b/>
                <w:lang w:eastAsia="en-US"/>
              </w:rPr>
              <w:t>Уметь: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использовать полученные знания для разрабо</w:t>
            </w:r>
            <w:r w:rsidRPr="006A3DE2">
              <w:rPr>
                <w:rFonts w:eastAsia="Calibri"/>
                <w:color w:val="000000"/>
                <w:lang w:eastAsia="en-US"/>
              </w:rPr>
              <w:t>т</w:t>
            </w:r>
            <w:r w:rsidRPr="006A3DE2">
              <w:rPr>
                <w:rFonts w:eastAsia="Calibri"/>
                <w:color w:val="000000"/>
                <w:lang w:eastAsia="en-US"/>
              </w:rPr>
              <w:t>ки и управления проектами;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разрабатывать основные документы проекта;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составлять коммуникационный план проекта;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использовать инструменты и методы управл</w:t>
            </w:r>
            <w:r w:rsidRPr="006A3DE2">
              <w:rPr>
                <w:rFonts w:eastAsia="Calibri"/>
                <w:color w:val="000000"/>
                <w:lang w:eastAsia="en-US"/>
              </w:rPr>
              <w:t>е</w:t>
            </w:r>
            <w:r w:rsidRPr="006A3DE2">
              <w:rPr>
                <w:rFonts w:eastAsia="Calibri"/>
                <w:color w:val="000000"/>
                <w:lang w:eastAsia="en-US"/>
              </w:rPr>
              <w:t>ния интеграцией, содержанием, сроками, стоим</w:t>
            </w:r>
            <w:r w:rsidRPr="006A3DE2">
              <w:rPr>
                <w:rFonts w:eastAsia="Calibri"/>
                <w:color w:val="000000"/>
                <w:lang w:eastAsia="en-US"/>
              </w:rPr>
              <w:t>о</w:t>
            </w:r>
            <w:r w:rsidRPr="006A3DE2">
              <w:rPr>
                <w:rFonts w:eastAsia="Calibri"/>
                <w:color w:val="000000"/>
                <w:lang w:eastAsia="en-US"/>
              </w:rPr>
              <w:t>стью, качеством, человеческими ресурсами, комм</w:t>
            </w:r>
            <w:r w:rsidRPr="006A3DE2">
              <w:rPr>
                <w:rFonts w:eastAsia="Calibri"/>
                <w:color w:val="000000"/>
                <w:lang w:eastAsia="en-US"/>
              </w:rPr>
              <w:t>у</w:t>
            </w:r>
            <w:r w:rsidRPr="006A3DE2">
              <w:rPr>
                <w:rFonts w:eastAsia="Calibri"/>
                <w:color w:val="000000"/>
                <w:lang w:eastAsia="en-US"/>
              </w:rPr>
              <w:t>никациями, поставками проекта;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анализировать и управлять рисками и измен</w:t>
            </w:r>
            <w:r w:rsidRPr="006A3DE2">
              <w:rPr>
                <w:rFonts w:eastAsia="Calibri"/>
                <w:color w:val="000000"/>
                <w:lang w:eastAsia="en-US"/>
              </w:rPr>
              <w:t>е</w:t>
            </w:r>
            <w:r w:rsidRPr="006A3DE2">
              <w:rPr>
                <w:rFonts w:eastAsia="Calibri"/>
                <w:color w:val="000000"/>
                <w:lang w:eastAsia="en-US"/>
              </w:rPr>
              <w:t>ниями, возникающими при управлении проектами;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проводить расчеты и анализ решений по изуч</w:t>
            </w:r>
            <w:r w:rsidRPr="006A3DE2">
              <w:rPr>
                <w:rFonts w:eastAsia="Calibri"/>
                <w:color w:val="000000"/>
                <w:lang w:eastAsia="en-US"/>
              </w:rPr>
              <w:t>а</w:t>
            </w:r>
            <w:r w:rsidRPr="006A3DE2">
              <w:rPr>
                <w:rFonts w:eastAsia="Calibri"/>
                <w:color w:val="000000"/>
                <w:lang w:eastAsia="en-US"/>
              </w:rPr>
              <w:t>емым в курсе моделям и методам;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проектировать и организовывать процесс управления проектами;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организовывать и контролировать выполнение проекта.</w:t>
            </w:r>
          </w:p>
          <w:p w:rsidR="00152039" w:rsidRPr="006A3DE2" w:rsidRDefault="00152039" w:rsidP="005929F9">
            <w:pPr>
              <w:contextualSpacing/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b/>
                <w:lang w:eastAsia="en-US"/>
              </w:rPr>
              <w:t>Владеть: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специальной терминологией управления пр</w:t>
            </w:r>
            <w:r w:rsidRPr="006A3DE2">
              <w:rPr>
                <w:rFonts w:eastAsia="Calibri"/>
                <w:color w:val="000000"/>
                <w:lang w:eastAsia="en-US"/>
              </w:rPr>
              <w:t>о</w:t>
            </w:r>
            <w:r w:rsidRPr="006A3DE2">
              <w:rPr>
                <w:rFonts w:eastAsia="Calibri"/>
                <w:color w:val="000000"/>
                <w:lang w:eastAsia="en-US"/>
              </w:rPr>
              <w:t>ектами;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навыками применения различного инструме</w:t>
            </w:r>
            <w:r w:rsidRPr="006A3DE2">
              <w:rPr>
                <w:rFonts w:eastAsia="Calibri"/>
                <w:color w:val="000000"/>
                <w:lang w:eastAsia="en-US"/>
              </w:rPr>
              <w:t>н</w:t>
            </w:r>
            <w:r w:rsidRPr="006A3DE2">
              <w:rPr>
                <w:rFonts w:eastAsia="Calibri"/>
                <w:color w:val="000000"/>
                <w:lang w:eastAsia="en-US"/>
              </w:rPr>
              <w:t>тария в проектной деятельности;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умением работать в команде и выстраивать о</w:t>
            </w:r>
            <w:r w:rsidRPr="006A3DE2">
              <w:rPr>
                <w:rFonts w:eastAsia="Calibri"/>
                <w:color w:val="000000"/>
                <w:lang w:eastAsia="en-US"/>
              </w:rPr>
              <w:t>т</w:t>
            </w:r>
            <w:r w:rsidRPr="006A3DE2">
              <w:rPr>
                <w:rFonts w:eastAsia="Calibri"/>
                <w:color w:val="000000"/>
                <w:lang w:eastAsia="en-US"/>
              </w:rPr>
              <w:t>ношения с коллегами на основе уважения и доверия.</w:t>
            </w:r>
          </w:p>
        </w:tc>
      </w:tr>
      <w:tr w:rsidR="00152039" w:rsidRPr="003A6818" w:rsidTr="005929F9">
        <w:tc>
          <w:tcPr>
            <w:tcW w:w="3118" w:type="dxa"/>
            <w:shd w:val="clear" w:color="auto" w:fill="auto"/>
          </w:tcPr>
          <w:p w:rsidR="00152039" w:rsidRPr="006A3DE2" w:rsidRDefault="00152039" w:rsidP="005929F9">
            <w:pPr>
              <w:overflowPunct w:val="0"/>
              <w:ind w:firstLine="284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УК</w:t>
            </w:r>
            <w:r w:rsidRPr="006A3DE2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Pr="006A3DE2">
              <w:rPr>
                <w:rFonts w:eastAsia="Calibri"/>
                <w:color w:val="000000"/>
                <w:lang w:eastAsia="en-US"/>
              </w:rPr>
              <w:t xml:space="preserve"> – </w:t>
            </w:r>
            <w:r w:rsidRPr="00C144E2">
              <w:rPr>
                <w:rFonts w:eastAsia="Calibri"/>
                <w:color w:val="000000"/>
                <w:lang w:eastAsia="en-US"/>
              </w:rPr>
              <w:t>способность о</w:t>
            </w:r>
            <w:r w:rsidRPr="00C144E2">
              <w:rPr>
                <w:rFonts w:eastAsia="Calibri"/>
                <w:color w:val="000000"/>
                <w:lang w:eastAsia="en-US"/>
              </w:rPr>
              <w:t>р</w:t>
            </w:r>
            <w:r w:rsidRPr="00C144E2">
              <w:rPr>
                <w:rFonts w:eastAsia="Calibri"/>
                <w:color w:val="000000"/>
                <w:lang w:eastAsia="en-US"/>
              </w:rPr>
              <w:t>ганизовывать и руководить работой команды, выраб</w:t>
            </w:r>
            <w:r w:rsidRPr="00C144E2">
              <w:rPr>
                <w:rFonts w:eastAsia="Calibri"/>
                <w:color w:val="000000"/>
                <w:lang w:eastAsia="en-US"/>
              </w:rPr>
              <w:t>а</w:t>
            </w:r>
            <w:r w:rsidRPr="00C144E2">
              <w:rPr>
                <w:rFonts w:eastAsia="Calibri"/>
                <w:color w:val="000000"/>
                <w:lang w:eastAsia="en-US"/>
              </w:rPr>
              <w:t>тывать командную страт</w:t>
            </w:r>
            <w:r w:rsidRPr="00C144E2">
              <w:rPr>
                <w:rFonts w:eastAsia="Calibri"/>
                <w:color w:val="000000"/>
                <w:lang w:eastAsia="en-US"/>
              </w:rPr>
              <w:t>е</w:t>
            </w:r>
            <w:r w:rsidRPr="00C144E2">
              <w:rPr>
                <w:rFonts w:eastAsia="Calibri"/>
                <w:color w:val="000000"/>
                <w:lang w:eastAsia="en-US"/>
              </w:rPr>
              <w:t>гию для достижения п</w:t>
            </w:r>
            <w:r w:rsidRPr="00C144E2">
              <w:rPr>
                <w:rFonts w:eastAsia="Calibri"/>
                <w:color w:val="000000"/>
                <w:lang w:eastAsia="en-US"/>
              </w:rPr>
              <w:t>о</w:t>
            </w:r>
            <w:r w:rsidRPr="00C144E2">
              <w:rPr>
                <w:rFonts w:eastAsia="Calibri"/>
                <w:color w:val="000000"/>
                <w:lang w:eastAsia="en-US"/>
              </w:rPr>
              <w:t>ставленной цели</w:t>
            </w:r>
          </w:p>
        </w:tc>
        <w:tc>
          <w:tcPr>
            <w:tcW w:w="5743" w:type="dxa"/>
            <w:shd w:val="clear" w:color="auto" w:fill="auto"/>
          </w:tcPr>
          <w:p w:rsidR="00152039" w:rsidRPr="006A3DE2" w:rsidRDefault="00152039" w:rsidP="005929F9">
            <w:pPr>
              <w:contextualSpacing/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b/>
                <w:lang w:eastAsia="en-US"/>
              </w:rPr>
              <w:t xml:space="preserve">Знать: 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теоретические основы и понятийный аппарат дисциплины;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важнейшие принципы, функции и методы управления проектом.</w:t>
            </w:r>
          </w:p>
          <w:p w:rsidR="00152039" w:rsidRPr="006A3DE2" w:rsidRDefault="00152039" w:rsidP="005929F9">
            <w:pPr>
              <w:contextualSpacing/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b/>
                <w:lang w:eastAsia="en-US"/>
              </w:rPr>
              <w:t>Уметь: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использовать полученные знания для разрабо</w:t>
            </w:r>
            <w:r w:rsidRPr="006A3DE2">
              <w:rPr>
                <w:rFonts w:eastAsia="Calibri"/>
                <w:color w:val="000000"/>
                <w:lang w:eastAsia="en-US"/>
              </w:rPr>
              <w:t>т</w:t>
            </w:r>
            <w:r w:rsidRPr="006A3DE2">
              <w:rPr>
                <w:rFonts w:eastAsia="Calibri"/>
                <w:color w:val="000000"/>
                <w:lang w:eastAsia="en-US"/>
              </w:rPr>
              <w:t>ки и управления проектами;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составлять коммуникационный план проекта;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организовывать и контролировать выполнение проекта.</w:t>
            </w:r>
          </w:p>
          <w:p w:rsidR="00152039" w:rsidRPr="006A3DE2" w:rsidRDefault="00152039" w:rsidP="005929F9">
            <w:pPr>
              <w:tabs>
                <w:tab w:val="center" w:pos="0"/>
                <w:tab w:val="right" w:pos="9355"/>
              </w:tabs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b/>
                <w:lang w:eastAsia="en-US"/>
              </w:rPr>
              <w:t>Владеть: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специальной терминологией управления пр</w:t>
            </w:r>
            <w:r w:rsidRPr="006A3DE2">
              <w:rPr>
                <w:rFonts w:eastAsia="Calibri"/>
                <w:color w:val="000000"/>
                <w:lang w:eastAsia="en-US"/>
              </w:rPr>
              <w:t>о</w:t>
            </w:r>
            <w:r w:rsidRPr="006A3DE2">
              <w:rPr>
                <w:rFonts w:eastAsia="Calibri"/>
                <w:color w:val="000000"/>
                <w:lang w:eastAsia="en-US"/>
              </w:rPr>
              <w:t>ектами;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навыками применения различного инструме</w:t>
            </w:r>
            <w:r w:rsidRPr="006A3DE2">
              <w:rPr>
                <w:rFonts w:eastAsia="Calibri"/>
                <w:color w:val="000000"/>
                <w:lang w:eastAsia="en-US"/>
              </w:rPr>
              <w:t>н</w:t>
            </w:r>
            <w:r w:rsidRPr="006A3DE2">
              <w:rPr>
                <w:rFonts w:eastAsia="Calibri"/>
                <w:color w:val="000000"/>
                <w:lang w:eastAsia="en-US"/>
              </w:rPr>
              <w:t>тария в проектной деятельности;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3BB">
              <w:rPr>
                <w:rFonts w:eastAsia="Calibri"/>
                <w:color w:val="000000"/>
                <w:lang w:eastAsia="en-US"/>
              </w:rPr>
              <w:t>-</w:t>
            </w:r>
            <w:r w:rsidRPr="006A3DE2">
              <w:rPr>
                <w:rFonts w:eastAsia="Calibri"/>
                <w:color w:val="000000"/>
                <w:lang w:eastAsia="en-US"/>
              </w:rPr>
              <w:t xml:space="preserve"> умением работать в команде и выстраивать о</w:t>
            </w:r>
            <w:r w:rsidRPr="006A3DE2">
              <w:rPr>
                <w:rFonts w:eastAsia="Calibri"/>
                <w:color w:val="000000"/>
                <w:lang w:eastAsia="en-US"/>
              </w:rPr>
              <w:t>т</w:t>
            </w:r>
            <w:r w:rsidRPr="006A3DE2">
              <w:rPr>
                <w:rFonts w:eastAsia="Calibri"/>
                <w:color w:val="000000"/>
                <w:lang w:eastAsia="en-US"/>
              </w:rPr>
              <w:t>ношения с коллегами на основе уважения и доверия.</w:t>
            </w:r>
          </w:p>
        </w:tc>
      </w:tr>
      <w:tr w:rsidR="00152039" w:rsidRPr="003A6818" w:rsidTr="005929F9">
        <w:tc>
          <w:tcPr>
            <w:tcW w:w="3118" w:type="dxa"/>
            <w:shd w:val="clear" w:color="auto" w:fill="auto"/>
          </w:tcPr>
          <w:p w:rsidR="00152039" w:rsidRPr="006A3DE2" w:rsidRDefault="00152039" w:rsidP="005929F9">
            <w:pPr>
              <w:overflowPunct w:val="0"/>
              <w:ind w:firstLine="284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6A3DE2">
              <w:rPr>
                <w:rFonts w:eastAsia="Calibri"/>
                <w:color w:val="000000"/>
                <w:lang w:eastAsia="en-US"/>
              </w:rPr>
              <w:t>К-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  <w:r w:rsidRPr="006A3DE2">
              <w:rPr>
                <w:rFonts w:eastAsia="Calibri"/>
                <w:color w:val="000000"/>
                <w:lang w:eastAsia="en-US"/>
              </w:rPr>
              <w:t xml:space="preserve"> – </w:t>
            </w:r>
            <w:r w:rsidRPr="00C144E2">
              <w:rPr>
                <w:rFonts w:eastAsia="Calibri"/>
                <w:color w:val="000000"/>
                <w:lang w:eastAsia="en-US"/>
              </w:rPr>
              <w:t>способность определять и реализовывать приоритеты собственной деятельности и способы ее совершенствования на о</w:t>
            </w:r>
            <w:r w:rsidRPr="00C144E2">
              <w:rPr>
                <w:rFonts w:eastAsia="Calibri"/>
                <w:color w:val="000000"/>
                <w:lang w:eastAsia="en-US"/>
              </w:rPr>
              <w:t>с</w:t>
            </w:r>
            <w:r w:rsidRPr="00C144E2">
              <w:rPr>
                <w:rFonts w:eastAsia="Calibri"/>
                <w:color w:val="000000"/>
                <w:lang w:eastAsia="en-US"/>
              </w:rPr>
              <w:t>нове самооценки</w:t>
            </w:r>
          </w:p>
        </w:tc>
        <w:tc>
          <w:tcPr>
            <w:tcW w:w="5743" w:type="dxa"/>
            <w:shd w:val="clear" w:color="auto" w:fill="auto"/>
          </w:tcPr>
          <w:p w:rsidR="00152039" w:rsidRPr="006A3DE2" w:rsidRDefault="00152039" w:rsidP="005929F9">
            <w:pPr>
              <w:contextualSpacing/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b/>
                <w:lang w:eastAsia="en-US"/>
              </w:rPr>
              <w:t xml:space="preserve">Знать: 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теоретические основы и понятийный аппарат дисциплины;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порядок разработки проектов.</w:t>
            </w:r>
          </w:p>
          <w:p w:rsidR="00152039" w:rsidRPr="006A3DE2" w:rsidRDefault="00152039" w:rsidP="005929F9">
            <w:pPr>
              <w:contextualSpacing/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b/>
                <w:lang w:eastAsia="en-US"/>
              </w:rPr>
              <w:t>Уметь: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специальной терминологией управления пр</w:t>
            </w:r>
            <w:r w:rsidRPr="006A3DE2">
              <w:rPr>
                <w:rFonts w:eastAsia="Calibri"/>
                <w:color w:val="000000"/>
                <w:lang w:eastAsia="en-US"/>
              </w:rPr>
              <w:t>о</w:t>
            </w:r>
            <w:r w:rsidRPr="006A3DE2">
              <w:rPr>
                <w:rFonts w:eastAsia="Calibri"/>
                <w:color w:val="000000"/>
                <w:lang w:eastAsia="en-US"/>
              </w:rPr>
              <w:t>ектами;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навыками применения различного инструме</w:t>
            </w:r>
            <w:r w:rsidRPr="006A3DE2">
              <w:rPr>
                <w:rFonts w:eastAsia="Calibri"/>
                <w:color w:val="000000"/>
                <w:lang w:eastAsia="en-US"/>
              </w:rPr>
              <w:t>н</w:t>
            </w:r>
            <w:r w:rsidRPr="006A3DE2">
              <w:rPr>
                <w:rFonts w:eastAsia="Calibri"/>
                <w:color w:val="000000"/>
                <w:lang w:eastAsia="en-US"/>
              </w:rPr>
              <w:t>тария в проектной деятельности;</w:t>
            </w:r>
          </w:p>
          <w:p w:rsidR="00152039" w:rsidRPr="006A3DE2" w:rsidRDefault="00152039" w:rsidP="005929F9">
            <w:pPr>
              <w:contextualSpacing/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умением работать в команде и выстраивать отн</w:t>
            </w:r>
            <w:r w:rsidRPr="006A3DE2">
              <w:rPr>
                <w:rFonts w:eastAsia="Calibri"/>
                <w:color w:val="000000"/>
                <w:lang w:eastAsia="en-US"/>
              </w:rPr>
              <w:t>о</w:t>
            </w:r>
            <w:r w:rsidRPr="006A3DE2">
              <w:rPr>
                <w:rFonts w:eastAsia="Calibri"/>
                <w:color w:val="000000"/>
                <w:lang w:eastAsia="en-US"/>
              </w:rPr>
              <w:t>шения с коллегами на основе уважения и доверия.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проектировать и организовывать процесс управления проектами;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организовывать и контролировать выполнение проекта.</w:t>
            </w:r>
          </w:p>
          <w:p w:rsidR="00152039" w:rsidRDefault="00152039" w:rsidP="005929F9">
            <w:pPr>
              <w:tabs>
                <w:tab w:val="center" w:pos="0"/>
                <w:tab w:val="right" w:pos="9355"/>
              </w:tabs>
              <w:rPr>
                <w:rFonts w:eastAsia="Calibri"/>
                <w:b/>
                <w:lang w:eastAsia="en-US"/>
              </w:rPr>
            </w:pPr>
            <w:r w:rsidRPr="006A3DE2">
              <w:rPr>
                <w:rFonts w:eastAsia="Calibri"/>
                <w:b/>
                <w:lang w:eastAsia="en-US"/>
              </w:rPr>
              <w:t>Владеть: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специальной терминологией управления пр</w:t>
            </w:r>
            <w:r w:rsidRPr="006A3DE2">
              <w:rPr>
                <w:rFonts w:eastAsia="Calibri"/>
                <w:color w:val="000000"/>
                <w:lang w:eastAsia="en-US"/>
              </w:rPr>
              <w:t>о</w:t>
            </w:r>
            <w:r w:rsidRPr="006A3DE2">
              <w:rPr>
                <w:rFonts w:eastAsia="Calibri"/>
                <w:color w:val="000000"/>
                <w:lang w:eastAsia="en-US"/>
              </w:rPr>
              <w:t>ектами;</w:t>
            </w:r>
          </w:p>
          <w:p w:rsidR="00152039" w:rsidRPr="006A3DE2" w:rsidRDefault="00152039" w:rsidP="005929F9">
            <w:pPr>
              <w:overflowPunct w:val="0"/>
              <w:ind w:firstLine="459"/>
              <w:contextualSpacing/>
              <w:rPr>
                <w:rFonts w:eastAsia="Calibri"/>
                <w:color w:val="000000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навыками применения различного инструме</w:t>
            </w:r>
            <w:r w:rsidRPr="006A3DE2">
              <w:rPr>
                <w:rFonts w:eastAsia="Calibri"/>
                <w:color w:val="000000"/>
                <w:lang w:eastAsia="en-US"/>
              </w:rPr>
              <w:t>н</w:t>
            </w:r>
            <w:r w:rsidRPr="006A3DE2">
              <w:rPr>
                <w:rFonts w:eastAsia="Calibri"/>
                <w:color w:val="000000"/>
                <w:lang w:eastAsia="en-US"/>
              </w:rPr>
              <w:t>тария в проектной деятельности;</w:t>
            </w:r>
          </w:p>
          <w:p w:rsidR="00152039" w:rsidRPr="006A3DE2" w:rsidRDefault="00152039" w:rsidP="005929F9">
            <w:pPr>
              <w:tabs>
                <w:tab w:val="center" w:pos="0"/>
                <w:tab w:val="right" w:pos="9355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3DE2">
              <w:rPr>
                <w:rFonts w:eastAsia="Calibri"/>
                <w:color w:val="000000"/>
                <w:lang w:eastAsia="en-US"/>
              </w:rPr>
              <w:t>- умением работать в команде и выстраивать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</w:tbl>
    <w:p w:rsidR="00F10C3B" w:rsidRDefault="002300C5" w:rsidP="002300C5">
      <w:pPr>
        <w:pStyle w:val="a1"/>
      </w:pPr>
      <w:r>
        <w:rPr>
          <w:caps w:val="0"/>
        </w:rPr>
        <w:t>Общая трудоемкость дисциплины</w:t>
      </w:r>
    </w:p>
    <w:p w:rsidR="00F10C3B" w:rsidRPr="00637009" w:rsidRDefault="001A0656" w:rsidP="002300C5">
      <w:pPr>
        <w:pStyle w:val="4"/>
        <w:numPr>
          <w:ilvl w:val="0"/>
          <w:numId w:val="0"/>
        </w:numPr>
        <w:tabs>
          <w:tab w:val="num" w:pos="426"/>
        </w:tabs>
        <w:spacing w:before="100" w:beforeAutospacing="1" w:after="100" w:afterAutospacing="1"/>
        <w:ind w:firstLine="426"/>
        <w:rPr>
          <w:b w:val="0"/>
          <w:szCs w:val="24"/>
        </w:rPr>
      </w:pPr>
      <w:r w:rsidRPr="00637009">
        <w:rPr>
          <w:b w:val="0"/>
          <w:szCs w:val="24"/>
        </w:rPr>
        <w:t>Общая труд</w:t>
      </w:r>
      <w:r w:rsidR="00772F5D">
        <w:rPr>
          <w:b w:val="0"/>
          <w:szCs w:val="24"/>
        </w:rPr>
        <w:t>оемкость дисциплины составляет 2 зачетные</w:t>
      </w:r>
      <w:r w:rsidRPr="00637009">
        <w:rPr>
          <w:b w:val="0"/>
          <w:szCs w:val="24"/>
        </w:rPr>
        <w:t xml:space="preserve"> единиц</w:t>
      </w:r>
      <w:r w:rsidR="00772F5D">
        <w:rPr>
          <w:b w:val="0"/>
          <w:szCs w:val="24"/>
        </w:rPr>
        <w:t>ы</w:t>
      </w:r>
      <w:r w:rsidRPr="00637009">
        <w:rPr>
          <w:b w:val="0"/>
          <w:szCs w:val="24"/>
        </w:rPr>
        <w:t xml:space="preserve"> (</w:t>
      </w:r>
      <w:r w:rsidR="00772F5D">
        <w:rPr>
          <w:szCs w:val="24"/>
        </w:rPr>
        <w:t>72 часа</w:t>
      </w:r>
      <w:r w:rsidRPr="00637009">
        <w:rPr>
          <w:b w:val="0"/>
          <w:szCs w:val="24"/>
        </w:rPr>
        <w:t>)</w:t>
      </w:r>
      <w:r w:rsidR="00637009">
        <w:rPr>
          <w:b w:val="0"/>
          <w:szCs w:val="24"/>
        </w:rPr>
        <w:t>.</w:t>
      </w:r>
    </w:p>
    <w:p w:rsidR="002D6971" w:rsidRDefault="002300C5" w:rsidP="002300C5">
      <w:pPr>
        <w:pStyle w:val="a1"/>
      </w:pPr>
      <w:r>
        <w:rPr>
          <w:caps w:val="0"/>
        </w:rPr>
        <w:t>Образовательные технологии</w:t>
      </w:r>
    </w:p>
    <w:p w:rsidR="00772F5D" w:rsidRDefault="00772F5D" w:rsidP="002300C5">
      <w:pPr>
        <w:pStyle w:val="4"/>
        <w:numPr>
          <w:ilvl w:val="0"/>
          <w:numId w:val="0"/>
        </w:numPr>
        <w:tabs>
          <w:tab w:val="num" w:pos="426"/>
        </w:tabs>
        <w:spacing w:before="0"/>
        <w:ind w:firstLine="426"/>
        <w:rPr>
          <w:b w:val="0"/>
          <w:szCs w:val="24"/>
        </w:rPr>
      </w:pPr>
      <w:r w:rsidRPr="00772F5D">
        <w:rPr>
          <w:b w:val="0"/>
          <w:szCs w:val="24"/>
        </w:rPr>
        <w:t>В ходе освоения дисциплины при проведении аудиторных занятий широко использую</w:t>
      </w:r>
      <w:r w:rsidRPr="00772F5D">
        <w:rPr>
          <w:b w:val="0"/>
          <w:szCs w:val="24"/>
        </w:rPr>
        <w:t>т</w:t>
      </w:r>
      <w:r w:rsidRPr="00772F5D">
        <w:rPr>
          <w:b w:val="0"/>
          <w:szCs w:val="24"/>
        </w:rPr>
        <w:t>ся современные образовательные технологии и традиционные методы обучения -</w:t>
      </w:r>
      <w:r>
        <w:rPr>
          <w:b w:val="0"/>
          <w:szCs w:val="24"/>
        </w:rPr>
        <w:t xml:space="preserve"> </w:t>
      </w:r>
      <w:r w:rsidRPr="00772F5D">
        <w:rPr>
          <w:b w:val="0"/>
          <w:szCs w:val="24"/>
        </w:rPr>
        <w:t>интера</w:t>
      </w:r>
      <w:r w:rsidRPr="00772F5D">
        <w:rPr>
          <w:b w:val="0"/>
          <w:szCs w:val="24"/>
        </w:rPr>
        <w:t>к</w:t>
      </w:r>
      <w:r w:rsidRPr="00772F5D">
        <w:rPr>
          <w:b w:val="0"/>
          <w:szCs w:val="24"/>
        </w:rPr>
        <w:t>тивное обучение, лекции</w:t>
      </w:r>
      <w:r>
        <w:rPr>
          <w:b w:val="0"/>
          <w:szCs w:val="24"/>
        </w:rPr>
        <w:t xml:space="preserve"> </w:t>
      </w:r>
      <w:r w:rsidRPr="00772F5D">
        <w:rPr>
          <w:b w:val="0"/>
          <w:szCs w:val="24"/>
        </w:rPr>
        <w:t>с использованием активных и интерактивных форм.</w:t>
      </w:r>
      <w:r w:rsidR="001A0656" w:rsidRPr="00092FBF">
        <w:rPr>
          <w:b w:val="0"/>
          <w:szCs w:val="24"/>
        </w:rPr>
        <w:t xml:space="preserve"> </w:t>
      </w:r>
    </w:p>
    <w:p w:rsidR="00772F5D" w:rsidRPr="00772F5D" w:rsidRDefault="00772F5D" w:rsidP="002300C5">
      <w:pPr>
        <w:pStyle w:val="4"/>
        <w:numPr>
          <w:ilvl w:val="0"/>
          <w:numId w:val="0"/>
        </w:numPr>
        <w:tabs>
          <w:tab w:val="num" w:pos="426"/>
        </w:tabs>
        <w:spacing w:before="0"/>
        <w:ind w:firstLine="426"/>
        <w:rPr>
          <w:b w:val="0"/>
          <w:szCs w:val="24"/>
        </w:rPr>
      </w:pPr>
      <w:r w:rsidRPr="00772F5D">
        <w:rPr>
          <w:b w:val="0"/>
          <w:szCs w:val="24"/>
        </w:rPr>
        <w:t>При организации самостоятельной работы занятий используются следующие образов</w:t>
      </w:r>
      <w:r w:rsidRPr="00772F5D">
        <w:rPr>
          <w:b w:val="0"/>
          <w:szCs w:val="24"/>
        </w:rPr>
        <w:t>а</w:t>
      </w:r>
      <w:r w:rsidRPr="00772F5D">
        <w:rPr>
          <w:b w:val="0"/>
          <w:szCs w:val="24"/>
        </w:rPr>
        <w:t>тельные технологии: тестовые технологии, выполнение самостоятельных практических р</w:t>
      </w:r>
      <w:r w:rsidRPr="00772F5D">
        <w:rPr>
          <w:b w:val="0"/>
          <w:szCs w:val="24"/>
        </w:rPr>
        <w:t>а</w:t>
      </w:r>
      <w:r w:rsidRPr="00772F5D">
        <w:rPr>
          <w:b w:val="0"/>
          <w:szCs w:val="24"/>
        </w:rPr>
        <w:t>бот, работа со специал</w:t>
      </w:r>
      <w:r w:rsidRPr="00772F5D">
        <w:rPr>
          <w:b w:val="0"/>
          <w:szCs w:val="24"/>
        </w:rPr>
        <w:t>и</w:t>
      </w:r>
      <w:r w:rsidRPr="00772F5D">
        <w:rPr>
          <w:b w:val="0"/>
          <w:szCs w:val="24"/>
        </w:rPr>
        <w:t>зированной литературой и электронными ресурсами</w:t>
      </w:r>
    </w:p>
    <w:p w:rsidR="00092FBF" w:rsidRPr="00092FBF" w:rsidRDefault="002300C5" w:rsidP="002300C5">
      <w:pPr>
        <w:pStyle w:val="a1"/>
      </w:pPr>
      <w:r w:rsidRPr="00092FBF">
        <w:rPr>
          <w:caps w:val="0"/>
        </w:rPr>
        <w:t>Контроль успеваемости</w:t>
      </w:r>
    </w:p>
    <w:p w:rsidR="00211541" w:rsidRPr="00637009" w:rsidRDefault="001A0656" w:rsidP="002300C5">
      <w:pPr>
        <w:ind w:firstLine="426"/>
        <w:jc w:val="both"/>
      </w:pPr>
      <w:r w:rsidRPr="00637009">
        <w:t>В рамках видов текущего контроля успеваемости программой дисциплины предусмо</w:t>
      </w:r>
      <w:r w:rsidRPr="00637009">
        <w:t>т</w:t>
      </w:r>
      <w:r w:rsidRPr="00637009">
        <w:t xml:space="preserve">рены </w:t>
      </w:r>
      <w:r w:rsidR="00772F5D">
        <w:t>домашние</w:t>
      </w:r>
      <w:r w:rsidRPr="00637009">
        <w:t xml:space="preserve"> работы</w:t>
      </w:r>
      <w:r w:rsidR="00772F5D">
        <w:t xml:space="preserve">, тестирование </w:t>
      </w:r>
      <w:r w:rsidRPr="00637009">
        <w:t>и выборочные опросы во время лекций.</w:t>
      </w:r>
      <w:r w:rsidR="00772F5D">
        <w:t xml:space="preserve"> </w:t>
      </w:r>
      <w:r w:rsidRPr="00637009">
        <w:t>Промежуто</w:t>
      </w:r>
      <w:r w:rsidRPr="00637009">
        <w:t>ч</w:t>
      </w:r>
      <w:r w:rsidRPr="00637009">
        <w:t>ная а</w:t>
      </w:r>
      <w:r w:rsidRPr="00637009">
        <w:t>т</w:t>
      </w:r>
      <w:r w:rsidRPr="00637009">
        <w:t>тестация проводится в форме зачета.</w:t>
      </w:r>
      <w:r w:rsidR="00092FBF" w:rsidRPr="00637009">
        <w:t xml:space="preserve"> </w:t>
      </w:r>
    </w:p>
    <w:sectPr w:rsidR="00211541" w:rsidRPr="00637009" w:rsidSect="008543BF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76" w:rsidRDefault="006B1276">
      <w:r>
        <w:separator/>
      </w:r>
    </w:p>
  </w:endnote>
  <w:endnote w:type="continuationSeparator" w:id="0">
    <w:p w:rsidR="006B1276" w:rsidRDefault="006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64" w:rsidRDefault="00674664">
    <w:pPr>
      <w:pStyle w:val="a5"/>
    </w:pPr>
    <w:r w:rsidRPr="005C5036">
      <w:t>Форма А</w:t>
    </w:r>
    <w:r>
      <w:tab/>
      <w:t xml:space="preserve">                                                     </w:t>
    </w:r>
    <w:r>
      <w:tab/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 w:rsidR="00152039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</w:instrText>
    </w:r>
    <w:r>
      <w:fldChar w:fldCharType="separate"/>
    </w:r>
    <w:r w:rsidR="0015203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76" w:rsidRDefault="006B1276">
      <w:r>
        <w:separator/>
      </w:r>
    </w:p>
  </w:footnote>
  <w:footnote w:type="continuationSeparator" w:id="0">
    <w:p w:rsidR="006B1276" w:rsidRDefault="006B1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46"/>
      <w:gridCol w:w="3234"/>
      <w:gridCol w:w="737"/>
    </w:tblGrid>
    <w:tr w:rsidR="00674664" w:rsidRPr="00BE09E9" w:rsidTr="008543BF">
      <w:tblPrEx>
        <w:tblCellMar>
          <w:top w:w="0" w:type="dxa"/>
          <w:bottom w:w="0" w:type="dxa"/>
        </w:tblCellMar>
      </w:tblPrEx>
      <w:trPr>
        <w:trHeight w:hRule="exact"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74664" w:rsidRDefault="00674664" w:rsidP="008543B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674664" w:rsidRPr="00BE09E9" w:rsidRDefault="00674664" w:rsidP="008543BF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BE09E9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74664" w:rsidRPr="00BE09E9" w:rsidRDefault="00674664" w:rsidP="008543BF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BE09E9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74664" w:rsidRPr="00BE09E9" w:rsidRDefault="00152039" w:rsidP="008543BF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56235" cy="379730"/>
                <wp:effectExtent l="0" t="0" r="5715" b="127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4664" w:rsidRPr="00BE09E9" w:rsidTr="008543BF">
      <w:tblPrEx>
        <w:tblCellMar>
          <w:top w:w="0" w:type="dxa"/>
          <w:bottom w:w="0" w:type="dxa"/>
        </w:tblCellMar>
      </w:tblPrEx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74664" w:rsidRPr="00BE09E9" w:rsidRDefault="00674664" w:rsidP="001A0656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BE09E9">
            <w:rPr>
              <w:color w:val="000000"/>
              <w:sz w:val="16"/>
              <w:szCs w:val="16"/>
            </w:rPr>
            <w:t>Ф-</w:t>
          </w:r>
          <w:r w:rsidR="001A0656">
            <w:rPr>
              <w:color w:val="000000"/>
              <w:sz w:val="16"/>
              <w:szCs w:val="16"/>
            </w:rPr>
            <w:t>Аннотация рабочей программы</w:t>
          </w:r>
          <w:r>
            <w:rPr>
              <w:color w:val="000000"/>
              <w:sz w:val="16"/>
              <w:szCs w:val="16"/>
            </w:rPr>
            <w:t xml:space="preserve"> по дисциплине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74664" w:rsidRPr="00BE09E9" w:rsidRDefault="00674664" w:rsidP="008543BF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74664" w:rsidRPr="00BE09E9" w:rsidRDefault="00674664" w:rsidP="008543BF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74664" w:rsidRPr="00546B54" w:rsidRDefault="00674664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70C014"/>
    <w:lvl w:ilvl="0">
      <w:start w:val="1"/>
      <w:numFmt w:val="decimal"/>
      <w:pStyle w:val="5"/>
      <w:lvlText w:val="Лабораторная работа %1."/>
      <w:lvlJc w:val="left"/>
      <w:pPr>
        <w:tabs>
          <w:tab w:val="num" w:pos="2835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FFFFFF7D"/>
    <w:multiLevelType w:val="singleLevel"/>
    <w:tmpl w:val="EAA09062"/>
    <w:lvl w:ilvl="0">
      <w:start w:val="1"/>
      <w:numFmt w:val="decimal"/>
      <w:pStyle w:val="4"/>
      <w:lvlText w:val="Тема %1."/>
      <w:lvlJc w:val="left"/>
      <w:pPr>
        <w:tabs>
          <w:tab w:val="num" w:pos="964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FFFFFF7E"/>
    <w:multiLevelType w:val="singleLevel"/>
    <w:tmpl w:val="2FD8D674"/>
    <w:lvl w:ilvl="0">
      <w:start w:val="1"/>
      <w:numFmt w:val="decimal"/>
      <w:pStyle w:val="3"/>
      <w:lvlText w:val="Раздел %1."/>
      <w:lvlJc w:val="left"/>
      <w:pPr>
        <w:tabs>
          <w:tab w:val="num" w:pos="1077"/>
        </w:tabs>
        <w:ind w:left="0" w:firstLine="0"/>
      </w:pPr>
      <w:rPr>
        <w:rFonts w:hint="default"/>
      </w:rPr>
    </w:lvl>
  </w:abstractNum>
  <w:abstractNum w:abstractNumId="3">
    <w:nsid w:val="FFFFFF7F"/>
    <w:multiLevelType w:val="multilevel"/>
    <w:tmpl w:val="44D28DC2"/>
    <w:lvl w:ilvl="0">
      <w:start w:val="1"/>
      <w:numFmt w:val="decimal"/>
      <w:pStyle w:val="2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FFFFFF88"/>
    <w:multiLevelType w:val="singleLevel"/>
    <w:tmpl w:val="1DB27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43EDD72"/>
    <w:lvl w:ilvl="0">
      <w:start w:val="1"/>
      <w:numFmt w:val="bullet"/>
      <w:pStyle w:val="a0"/>
      <w:lvlText w:val=""/>
      <w:lvlJc w:val="left"/>
      <w:pPr>
        <w:tabs>
          <w:tab w:val="num" w:pos="964"/>
        </w:tabs>
        <w:ind w:left="360" w:firstLine="360"/>
      </w:pPr>
      <w:rPr>
        <w:rFonts w:ascii="Symbol" w:hAnsi="Symbol" w:hint="default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10.1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7">
    <w:nsid w:val="061179A3"/>
    <w:multiLevelType w:val="hybridMultilevel"/>
    <w:tmpl w:val="44E0C370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8">
    <w:nsid w:val="0DB17A00"/>
    <w:multiLevelType w:val="hybridMultilevel"/>
    <w:tmpl w:val="2DC89E60"/>
    <w:lvl w:ilvl="0" w:tplc="367CA18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0580E"/>
    <w:multiLevelType w:val="hybridMultilevel"/>
    <w:tmpl w:val="AFB43430"/>
    <w:lvl w:ilvl="0" w:tplc="91A88340">
      <w:start w:val="1"/>
      <w:numFmt w:val="decimal"/>
      <w:pStyle w:val="6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EC7B27"/>
    <w:multiLevelType w:val="hybridMultilevel"/>
    <w:tmpl w:val="B1685938"/>
    <w:lvl w:ilvl="0" w:tplc="08E8E6E6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16890"/>
    <w:multiLevelType w:val="multilevel"/>
    <w:tmpl w:val="AF04D220"/>
    <w:lvl w:ilvl="0">
      <w:start w:val="1"/>
      <w:numFmt w:val="decimal"/>
      <w:pStyle w:val="a1"/>
      <w:lvlText w:val="%1."/>
      <w:lvlJc w:val="left"/>
      <w:pPr>
        <w:tabs>
          <w:tab w:val="num" w:pos="1191"/>
        </w:tabs>
        <w:ind w:left="0" w:firstLine="72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Restart w:val="0"/>
      <w:lvlText w:val="%1.%2."/>
      <w:lvlJc w:val="left"/>
      <w:pPr>
        <w:tabs>
          <w:tab w:val="num" w:pos="1191"/>
        </w:tabs>
        <w:ind w:left="0" w:firstLine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2A82794B"/>
    <w:multiLevelType w:val="hybridMultilevel"/>
    <w:tmpl w:val="B1884D3A"/>
    <w:lvl w:ilvl="0" w:tplc="3658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455E9"/>
    <w:multiLevelType w:val="hybridMultilevel"/>
    <w:tmpl w:val="39C22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840C4"/>
    <w:multiLevelType w:val="hybridMultilevel"/>
    <w:tmpl w:val="E0F46FF8"/>
    <w:lvl w:ilvl="0" w:tplc="2FF893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3F543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0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0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0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0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0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9B02C2E"/>
    <w:multiLevelType w:val="hybridMultilevel"/>
    <w:tmpl w:val="21CE3682"/>
    <w:lvl w:ilvl="0" w:tplc="68887F18">
      <w:start w:val="1"/>
      <w:numFmt w:val="decimal"/>
      <w:lvlText w:val="%1."/>
      <w:lvlJc w:val="left"/>
      <w:pPr>
        <w:ind w:left="519" w:hanging="221"/>
      </w:pPr>
      <w:rPr>
        <w:rFonts w:hint="default"/>
        <w:b/>
        <w:bCs/>
        <w:w w:val="99"/>
        <w:lang w:val="ru-RU" w:eastAsia="ru-RU" w:bidi="ru-RU"/>
      </w:rPr>
    </w:lvl>
    <w:lvl w:ilvl="1" w:tplc="4F223FF2">
      <w:numFmt w:val="bullet"/>
      <w:lvlText w:val=""/>
      <w:lvlJc w:val="left"/>
      <w:pPr>
        <w:ind w:left="866" w:hanging="284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2" w:tplc="AD1A33D0">
      <w:numFmt w:val="bullet"/>
      <w:lvlText w:val="•"/>
      <w:lvlJc w:val="left"/>
      <w:pPr>
        <w:ind w:left="1934" w:hanging="284"/>
      </w:pPr>
      <w:rPr>
        <w:rFonts w:hint="default"/>
        <w:lang w:val="ru-RU" w:eastAsia="ru-RU" w:bidi="ru-RU"/>
      </w:rPr>
    </w:lvl>
    <w:lvl w:ilvl="3" w:tplc="2CAE8FEE">
      <w:numFmt w:val="bullet"/>
      <w:lvlText w:val="•"/>
      <w:lvlJc w:val="left"/>
      <w:pPr>
        <w:ind w:left="3008" w:hanging="284"/>
      </w:pPr>
      <w:rPr>
        <w:rFonts w:hint="default"/>
        <w:lang w:val="ru-RU" w:eastAsia="ru-RU" w:bidi="ru-RU"/>
      </w:rPr>
    </w:lvl>
    <w:lvl w:ilvl="4" w:tplc="23A8469C">
      <w:numFmt w:val="bullet"/>
      <w:lvlText w:val="•"/>
      <w:lvlJc w:val="left"/>
      <w:pPr>
        <w:ind w:left="4082" w:hanging="284"/>
      </w:pPr>
      <w:rPr>
        <w:rFonts w:hint="default"/>
        <w:lang w:val="ru-RU" w:eastAsia="ru-RU" w:bidi="ru-RU"/>
      </w:rPr>
    </w:lvl>
    <w:lvl w:ilvl="5" w:tplc="57E0BADA">
      <w:numFmt w:val="bullet"/>
      <w:lvlText w:val="•"/>
      <w:lvlJc w:val="left"/>
      <w:pPr>
        <w:ind w:left="5156" w:hanging="284"/>
      </w:pPr>
      <w:rPr>
        <w:rFonts w:hint="default"/>
        <w:lang w:val="ru-RU" w:eastAsia="ru-RU" w:bidi="ru-RU"/>
      </w:rPr>
    </w:lvl>
    <w:lvl w:ilvl="6" w:tplc="D9E8236E">
      <w:numFmt w:val="bullet"/>
      <w:lvlText w:val="•"/>
      <w:lvlJc w:val="left"/>
      <w:pPr>
        <w:ind w:left="6230" w:hanging="284"/>
      </w:pPr>
      <w:rPr>
        <w:rFonts w:hint="default"/>
        <w:lang w:val="ru-RU" w:eastAsia="ru-RU" w:bidi="ru-RU"/>
      </w:rPr>
    </w:lvl>
    <w:lvl w:ilvl="7" w:tplc="85CE9C52">
      <w:numFmt w:val="bullet"/>
      <w:lvlText w:val="•"/>
      <w:lvlJc w:val="left"/>
      <w:pPr>
        <w:ind w:left="7304" w:hanging="284"/>
      </w:pPr>
      <w:rPr>
        <w:rFonts w:hint="default"/>
        <w:lang w:val="ru-RU" w:eastAsia="ru-RU" w:bidi="ru-RU"/>
      </w:rPr>
    </w:lvl>
    <w:lvl w:ilvl="8" w:tplc="74F8F2B2">
      <w:numFmt w:val="bullet"/>
      <w:lvlText w:val="•"/>
      <w:lvlJc w:val="left"/>
      <w:pPr>
        <w:ind w:left="8378" w:hanging="284"/>
      </w:pPr>
      <w:rPr>
        <w:rFonts w:hint="default"/>
        <w:lang w:val="ru-RU" w:eastAsia="ru-RU" w:bidi="ru-RU"/>
      </w:rPr>
    </w:lvl>
  </w:abstractNum>
  <w:abstractNum w:abstractNumId="17">
    <w:nsid w:val="50C0137E"/>
    <w:multiLevelType w:val="multilevel"/>
    <w:tmpl w:val="618A6A44"/>
    <w:lvl w:ilvl="0">
      <w:start w:val="1"/>
      <w:numFmt w:val="decimal"/>
      <w:pStyle w:val="70"/>
      <w:lvlText w:val="Тема %1."/>
      <w:lvlJc w:val="left"/>
      <w:pPr>
        <w:tabs>
          <w:tab w:val="num" w:pos="102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98"/>
        </w:tabs>
        <w:ind w:left="213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18"/>
        </w:tabs>
        <w:ind w:left="285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38"/>
        </w:tabs>
        <w:ind w:left="357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58"/>
        </w:tabs>
        <w:ind w:left="429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78"/>
        </w:tabs>
        <w:ind w:left="501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98"/>
        </w:tabs>
        <w:ind w:left="573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18"/>
        </w:tabs>
        <w:ind w:left="6458" w:firstLine="0"/>
      </w:pPr>
      <w:rPr>
        <w:rFonts w:hint="default"/>
      </w:rPr>
    </w:lvl>
  </w:abstractNum>
  <w:abstractNum w:abstractNumId="18">
    <w:nsid w:val="59B667C5"/>
    <w:multiLevelType w:val="hybridMultilevel"/>
    <w:tmpl w:val="A078B844"/>
    <w:lvl w:ilvl="0" w:tplc="3658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612A6"/>
    <w:multiLevelType w:val="hybridMultilevel"/>
    <w:tmpl w:val="23B657BE"/>
    <w:lvl w:ilvl="0" w:tplc="2FF893F0">
      <w:start w:val="1"/>
      <w:numFmt w:val="decimal"/>
      <w:pStyle w:val="51"/>
      <w:lvlText w:val="Лабораторная работа %1."/>
      <w:lvlJc w:val="left"/>
      <w:pPr>
        <w:tabs>
          <w:tab w:val="num" w:pos="2778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1588C"/>
    <w:multiLevelType w:val="hybridMultilevel"/>
    <w:tmpl w:val="E3EC76BE"/>
    <w:lvl w:ilvl="0" w:tplc="2FF893F0">
      <w:start w:val="1"/>
      <w:numFmt w:val="decimal"/>
      <w:pStyle w:val="80"/>
      <w:lvlText w:val="Лабораторная %1."/>
      <w:lvlJc w:val="center"/>
      <w:pPr>
        <w:tabs>
          <w:tab w:val="num" w:pos="1928"/>
        </w:tabs>
        <w:ind w:left="0" w:firstLine="90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1B053F"/>
    <w:multiLevelType w:val="hybridMultilevel"/>
    <w:tmpl w:val="EE76A46E"/>
    <w:lvl w:ilvl="0" w:tplc="3658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2"/>
    <w:lvlOverride w:ilvl="0">
      <w:startOverride w:val="1"/>
    </w:lvlOverride>
  </w:num>
  <w:num w:numId="6">
    <w:abstractNumId w:val="19"/>
  </w:num>
  <w:num w:numId="7">
    <w:abstractNumId w:val="9"/>
    <w:lvlOverride w:ilvl="0">
      <w:startOverride w:val="1"/>
    </w:lvlOverride>
  </w:num>
  <w:num w:numId="8">
    <w:abstractNumId w:val="9"/>
  </w:num>
  <w:num w:numId="9">
    <w:abstractNumId w:val="3"/>
  </w:num>
  <w:num w:numId="10">
    <w:abstractNumId w:val="15"/>
  </w:num>
  <w:num w:numId="11">
    <w:abstractNumId w:val="20"/>
  </w:num>
  <w:num w:numId="12">
    <w:abstractNumId w:val="5"/>
  </w:num>
  <w:num w:numId="13">
    <w:abstractNumId w:val="17"/>
  </w:num>
  <w:num w:numId="14">
    <w:abstractNumId w:val="2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2"/>
    </w:lvlOverride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</w:num>
  <w:num w:numId="26">
    <w:abstractNumId w:val="1"/>
  </w:num>
  <w:num w:numId="27">
    <w:abstractNumId w:val="12"/>
  </w:num>
  <w:num w:numId="28">
    <w:abstractNumId w:val="21"/>
  </w:num>
  <w:num w:numId="29">
    <w:abstractNumId w:val="6"/>
  </w:num>
  <w:num w:numId="30">
    <w:abstractNumId w:val="13"/>
  </w:num>
  <w:num w:numId="31">
    <w:abstractNumId w:val="5"/>
  </w:num>
  <w:num w:numId="32">
    <w:abstractNumId w:val="5"/>
  </w:num>
  <w:num w:numId="33">
    <w:abstractNumId w:val="18"/>
  </w:num>
  <w:num w:numId="34">
    <w:abstractNumId w:val="16"/>
  </w:num>
  <w:num w:numId="35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formsDesign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DE"/>
    <w:rsid w:val="00002B73"/>
    <w:rsid w:val="00011FCB"/>
    <w:rsid w:val="000120A0"/>
    <w:rsid w:val="000175B6"/>
    <w:rsid w:val="00020BC2"/>
    <w:rsid w:val="00022197"/>
    <w:rsid w:val="00034788"/>
    <w:rsid w:val="000360B7"/>
    <w:rsid w:val="000376FA"/>
    <w:rsid w:val="00043BE6"/>
    <w:rsid w:val="00045645"/>
    <w:rsid w:val="000456B5"/>
    <w:rsid w:val="00046DC0"/>
    <w:rsid w:val="0004717B"/>
    <w:rsid w:val="000517FC"/>
    <w:rsid w:val="00064368"/>
    <w:rsid w:val="00065F81"/>
    <w:rsid w:val="00071257"/>
    <w:rsid w:val="0007144E"/>
    <w:rsid w:val="00082648"/>
    <w:rsid w:val="00084E3F"/>
    <w:rsid w:val="00087353"/>
    <w:rsid w:val="00092244"/>
    <w:rsid w:val="00092FBF"/>
    <w:rsid w:val="000931F6"/>
    <w:rsid w:val="000A7497"/>
    <w:rsid w:val="000A7773"/>
    <w:rsid w:val="000B0193"/>
    <w:rsid w:val="000B2978"/>
    <w:rsid w:val="000B4AC2"/>
    <w:rsid w:val="000B62DB"/>
    <w:rsid w:val="000B71BC"/>
    <w:rsid w:val="000C63D3"/>
    <w:rsid w:val="000D125C"/>
    <w:rsid w:val="000E3578"/>
    <w:rsid w:val="000E4944"/>
    <w:rsid w:val="000F1D17"/>
    <w:rsid w:val="000F3CF0"/>
    <w:rsid w:val="00102B4C"/>
    <w:rsid w:val="00103796"/>
    <w:rsid w:val="001048D7"/>
    <w:rsid w:val="00107C53"/>
    <w:rsid w:val="001122CE"/>
    <w:rsid w:val="001161A3"/>
    <w:rsid w:val="00117CE3"/>
    <w:rsid w:val="0012237B"/>
    <w:rsid w:val="00122ACC"/>
    <w:rsid w:val="001241CB"/>
    <w:rsid w:val="00124BA4"/>
    <w:rsid w:val="00124FA5"/>
    <w:rsid w:val="001268CE"/>
    <w:rsid w:val="001354FD"/>
    <w:rsid w:val="00135F3B"/>
    <w:rsid w:val="0014289B"/>
    <w:rsid w:val="00144E4C"/>
    <w:rsid w:val="001478F6"/>
    <w:rsid w:val="00152039"/>
    <w:rsid w:val="00153C89"/>
    <w:rsid w:val="001574B5"/>
    <w:rsid w:val="00164AFB"/>
    <w:rsid w:val="00171FCE"/>
    <w:rsid w:val="00175569"/>
    <w:rsid w:val="00175766"/>
    <w:rsid w:val="001813DF"/>
    <w:rsid w:val="00182487"/>
    <w:rsid w:val="001903D3"/>
    <w:rsid w:val="00191B08"/>
    <w:rsid w:val="00195961"/>
    <w:rsid w:val="001A0656"/>
    <w:rsid w:val="001A09E6"/>
    <w:rsid w:val="001A19EA"/>
    <w:rsid w:val="001A2A95"/>
    <w:rsid w:val="001A6191"/>
    <w:rsid w:val="001A61AE"/>
    <w:rsid w:val="001A655C"/>
    <w:rsid w:val="001A6B44"/>
    <w:rsid w:val="001A7A42"/>
    <w:rsid w:val="001B22F8"/>
    <w:rsid w:val="001B2397"/>
    <w:rsid w:val="001B610E"/>
    <w:rsid w:val="001C0541"/>
    <w:rsid w:val="001C122C"/>
    <w:rsid w:val="001C3A0D"/>
    <w:rsid w:val="001C59B0"/>
    <w:rsid w:val="001C5BE6"/>
    <w:rsid w:val="001D1D61"/>
    <w:rsid w:val="001D238C"/>
    <w:rsid w:val="001D363C"/>
    <w:rsid w:val="001D52EE"/>
    <w:rsid w:val="001E2E7C"/>
    <w:rsid w:val="001E3CE1"/>
    <w:rsid w:val="001E4AA8"/>
    <w:rsid w:val="001E69E9"/>
    <w:rsid w:val="001E6C13"/>
    <w:rsid w:val="001F3919"/>
    <w:rsid w:val="001F7339"/>
    <w:rsid w:val="001F7EBC"/>
    <w:rsid w:val="00202412"/>
    <w:rsid w:val="00206369"/>
    <w:rsid w:val="00207D7A"/>
    <w:rsid w:val="00211541"/>
    <w:rsid w:val="002152E7"/>
    <w:rsid w:val="00216004"/>
    <w:rsid w:val="00216F62"/>
    <w:rsid w:val="00217F2E"/>
    <w:rsid w:val="00227782"/>
    <w:rsid w:val="002300C5"/>
    <w:rsid w:val="002335A5"/>
    <w:rsid w:val="00233A83"/>
    <w:rsid w:val="0024796C"/>
    <w:rsid w:val="00253164"/>
    <w:rsid w:val="002536AA"/>
    <w:rsid w:val="002604B2"/>
    <w:rsid w:val="00264B03"/>
    <w:rsid w:val="00280B60"/>
    <w:rsid w:val="002827A0"/>
    <w:rsid w:val="0028377C"/>
    <w:rsid w:val="00291717"/>
    <w:rsid w:val="002948A0"/>
    <w:rsid w:val="002953B6"/>
    <w:rsid w:val="002977B9"/>
    <w:rsid w:val="002A2B3F"/>
    <w:rsid w:val="002A6367"/>
    <w:rsid w:val="002A7BB0"/>
    <w:rsid w:val="002B3890"/>
    <w:rsid w:val="002B54ED"/>
    <w:rsid w:val="002B6BE0"/>
    <w:rsid w:val="002D0048"/>
    <w:rsid w:val="002D6971"/>
    <w:rsid w:val="002E1940"/>
    <w:rsid w:val="002E504F"/>
    <w:rsid w:val="002F0A86"/>
    <w:rsid w:val="002F0A8E"/>
    <w:rsid w:val="002F1CE2"/>
    <w:rsid w:val="002F2096"/>
    <w:rsid w:val="002F2393"/>
    <w:rsid w:val="002F483E"/>
    <w:rsid w:val="002F6F3A"/>
    <w:rsid w:val="00303769"/>
    <w:rsid w:val="0030526B"/>
    <w:rsid w:val="00307B23"/>
    <w:rsid w:val="0031095F"/>
    <w:rsid w:val="00311DB6"/>
    <w:rsid w:val="003123E3"/>
    <w:rsid w:val="003128FB"/>
    <w:rsid w:val="00313199"/>
    <w:rsid w:val="00314424"/>
    <w:rsid w:val="003147A9"/>
    <w:rsid w:val="00317E31"/>
    <w:rsid w:val="0032201B"/>
    <w:rsid w:val="00325FE7"/>
    <w:rsid w:val="00326220"/>
    <w:rsid w:val="00331047"/>
    <w:rsid w:val="00334B4E"/>
    <w:rsid w:val="00336858"/>
    <w:rsid w:val="0034241A"/>
    <w:rsid w:val="00343B80"/>
    <w:rsid w:val="00345860"/>
    <w:rsid w:val="00354970"/>
    <w:rsid w:val="00354DA0"/>
    <w:rsid w:val="003554BB"/>
    <w:rsid w:val="00355F01"/>
    <w:rsid w:val="00360C8E"/>
    <w:rsid w:val="00364847"/>
    <w:rsid w:val="00366BDE"/>
    <w:rsid w:val="00366F1E"/>
    <w:rsid w:val="003773A3"/>
    <w:rsid w:val="00382D08"/>
    <w:rsid w:val="00386230"/>
    <w:rsid w:val="00391291"/>
    <w:rsid w:val="003A0F91"/>
    <w:rsid w:val="003A40EF"/>
    <w:rsid w:val="003A42E6"/>
    <w:rsid w:val="003B6B41"/>
    <w:rsid w:val="003B6CC4"/>
    <w:rsid w:val="003C3C69"/>
    <w:rsid w:val="003C4BF4"/>
    <w:rsid w:val="003C616D"/>
    <w:rsid w:val="003C70C4"/>
    <w:rsid w:val="003D0EC0"/>
    <w:rsid w:val="003D7C11"/>
    <w:rsid w:val="003D7E37"/>
    <w:rsid w:val="003E3259"/>
    <w:rsid w:val="003F348F"/>
    <w:rsid w:val="003F4E26"/>
    <w:rsid w:val="003F6601"/>
    <w:rsid w:val="003F70D1"/>
    <w:rsid w:val="003F71B0"/>
    <w:rsid w:val="00402A5F"/>
    <w:rsid w:val="00406FAA"/>
    <w:rsid w:val="00410DCC"/>
    <w:rsid w:val="00412AB7"/>
    <w:rsid w:val="00422FA8"/>
    <w:rsid w:val="00426804"/>
    <w:rsid w:val="00427B0A"/>
    <w:rsid w:val="00430582"/>
    <w:rsid w:val="00430670"/>
    <w:rsid w:val="0043136F"/>
    <w:rsid w:val="00431D24"/>
    <w:rsid w:val="00432469"/>
    <w:rsid w:val="004333AA"/>
    <w:rsid w:val="004350F6"/>
    <w:rsid w:val="00435B1F"/>
    <w:rsid w:val="00442410"/>
    <w:rsid w:val="00444EFA"/>
    <w:rsid w:val="00445C9B"/>
    <w:rsid w:val="0045043E"/>
    <w:rsid w:val="00453758"/>
    <w:rsid w:val="00457624"/>
    <w:rsid w:val="00460E3B"/>
    <w:rsid w:val="00461DEA"/>
    <w:rsid w:val="0046365E"/>
    <w:rsid w:val="0046368B"/>
    <w:rsid w:val="00466D77"/>
    <w:rsid w:val="0047648A"/>
    <w:rsid w:val="0048437F"/>
    <w:rsid w:val="004861E4"/>
    <w:rsid w:val="00486310"/>
    <w:rsid w:val="0048731D"/>
    <w:rsid w:val="00490789"/>
    <w:rsid w:val="00495065"/>
    <w:rsid w:val="004A0F1D"/>
    <w:rsid w:val="004A4129"/>
    <w:rsid w:val="004A7FD2"/>
    <w:rsid w:val="004B16C3"/>
    <w:rsid w:val="004B6CC0"/>
    <w:rsid w:val="004C21AA"/>
    <w:rsid w:val="004C3F3A"/>
    <w:rsid w:val="004C5905"/>
    <w:rsid w:val="004D0316"/>
    <w:rsid w:val="004D16E6"/>
    <w:rsid w:val="004D66BE"/>
    <w:rsid w:val="004E08E4"/>
    <w:rsid w:val="004E4E39"/>
    <w:rsid w:val="004E64F5"/>
    <w:rsid w:val="004E6CDF"/>
    <w:rsid w:val="004F0D1E"/>
    <w:rsid w:val="004F2AC2"/>
    <w:rsid w:val="004F69CB"/>
    <w:rsid w:val="00501C22"/>
    <w:rsid w:val="0050381D"/>
    <w:rsid w:val="005040E4"/>
    <w:rsid w:val="0050468F"/>
    <w:rsid w:val="005047B9"/>
    <w:rsid w:val="00507A82"/>
    <w:rsid w:val="00513DDC"/>
    <w:rsid w:val="00520BFF"/>
    <w:rsid w:val="00524723"/>
    <w:rsid w:val="00534B5D"/>
    <w:rsid w:val="0053684B"/>
    <w:rsid w:val="00537A94"/>
    <w:rsid w:val="00540282"/>
    <w:rsid w:val="00540B77"/>
    <w:rsid w:val="00544F3D"/>
    <w:rsid w:val="00546B54"/>
    <w:rsid w:val="005503E6"/>
    <w:rsid w:val="005545B1"/>
    <w:rsid w:val="0055699F"/>
    <w:rsid w:val="005617BE"/>
    <w:rsid w:val="00561C29"/>
    <w:rsid w:val="0056461C"/>
    <w:rsid w:val="00567D1D"/>
    <w:rsid w:val="00571285"/>
    <w:rsid w:val="00571B3E"/>
    <w:rsid w:val="00571BF1"/>
    <w:rsid w:val="005728EE"/>
    <w:rsid w:val="00572A11"/>
    <w:rsid w:val="00572BDB"/>
    <w:rsid w:val="00572CC9"/>
    <w:rsid w:val="0057388F"/>
    <w:rsid w:val="005762FE"/>
    <w:rsid w:val="00582126"/>
    <w:rsid w:val="00582B43"/>
    <w:rsid w:val="00584574"/>
    <w:rsid w:val="005855D1"/>
    <w:rsid w:val="0058651C"/>
    <w:rsid w:val="00595A4F"/>
    <w:rsid w:val="005A2732"/>
    <w:rsid w:val="005A6DF5"/>
    <w:rsid w:val="005B0C46"/>
    <w:rsid w:val="005B1CFF"/>
    <w:rsid w:val="005B3386"/>
    <w:rsid w:val="005B3394"/>
    <w:rsid w:val="005B360D"/>
    <w:rsid w:val="005C5B24"/>
    <w:rsid w:val="005C5E3D"/>
    <w:rsid w:val="005D1BEF"/>
    <w:rsid w:val="005E1088"/>
    <w:rsid w:val="005F29B9"/>
    <w:rsid w:val="005F34AE"/>
    <w:rsid w:val="005F74A9"/>
    <w:rsid w:val="00603198"/>
    <w:rsid w:val="00607A89"/>
    <w:rsid w:val="006112BA"/>
    <w:rsid w:val="006238AA"/>
    <w:rsid w:val="00625D78"/>
    <w:rsid w:val="0063121C"/>
    <w:rsid w:val="00632BF2"/>
    <w:rsid w:val="00635017"/>
    <w:rsid w:val="0063609A"/>
    <w:rsid w:val="00637009"/>
    <w:rsid w:val="00646CD0"/>
    <w:rsid w:val="00657CE8"/>
    <w:rsid w:val="0066484A"/>
    <w:rsid w:val="006668E4"/>
    <w:rsid w:val="006703DA"/>
    <w:rsid w:val="006707B9"/>
    <w:rsid w:val="00674664"/>
    <w:rsid w:val="006764AF"/>
    <w:rsid w:val="006806FF"/>
    <w:rsid w:val="0068287F"/>
    <w:rsid w:val="0068368D"/>
    <w:rsid w:val="00686FB4"/>
    <w:rsid w:val="00693BE5"/>
    <w:rsid w:val="006954D3"/>
    <w:rsid w:val="00696C50"/>
    <w:rsid w:val="00697747"/>
    <w:rsid w:val="006977C8"/>
    <w:rsid w:val="006B08EB"/>
    <w:rsid w:val="006B09DF"/>
    <w:rsid w:val="006B1276"/>
    <w:rsid w:val="006B4638"/>
    <w:rsid w:val="006B586C"/>
    <w:rsid w:val="006C26F3"/>
    <w:rsid w:val="006C545A"/>
    <w:rsid w:val="006C58A2"/>
    <w:rsid w:val="006C6BF5"/>
    <w:rsid w:val="006D0A03"/>
    <w:rsid w:val="006D60CC"/>
    <w:rsid w:val="006E27A8"/>
    <w:rsid w:val="006E6FC8"/>
    <w:rsid w:val="006E7EEB"/>
    <w:rsid w:val="006F2F8A"/>
    <w:rsid w:val="006F3F1E"/>
    <w:rsid w:val="006F4525"/>
    <w:rsid w:val="006F4842"/>
    <w:rsid w:val="006F7389"/>
    <w:rsid w:val="006F7C07"/>
    <w:rsid w:val="00701941"/>
    <w:rsid w:val="00701C9D"/>
    <w:rsid w:val="00704B58"/>
    <w:rsid w:val="00707BB3"/>
    <w:rsid w:val="0071120A"/>
    <w:rsid w:val="0071333B"/>
    <w:rsid w:val="0071346A"/>
    <w:rsid w:val="00715847"/>
    <w:rsid w:val="0072266F"/>
    <w:rsid w:val="007233D6"/>
    <w:rsid w:val="0073230E"/>
    <w:rsid w:val="00735F21"/>
    <w:rsid w:val="00737466"/>
    <w:rsid w:val="00737F94"/>
    <w:rsid w:val="0074016F"/>
    <w:rsid w:val="00741FC7"/>
    <w:rsid w:val="007473B3"/>
    <w:rsid w:val="007567CA"/>
    <w:rsid w:val="007573DC"/>
    <w:rsid w:val="00761378"/>
    <w:rsid w:val="00761F5E"/>
    <w:rsid w:val="00765F3A"/>
    <w:rsid w:val="00765F5A"/>
    <w:rsid w:val="00766166"/>
    <w:rsid w:val="00772F5D"/>
    <w:rsid w:val="00774CD0"/>
    <w:rsid w:val="00776D26"/>
    <w:rsid w:val="00776FAF"/>
    <w:rsid w:val="00782A74"/>
    <w:rsid w:val="007849DE"/>
    <w:rsid w:val="0079168C"/>
    <w:rsid w:val="00792872"/>
    <w:rsid w:val="00792F59"/>
    <w:rsid w:val="00793651"/>
    <w:rsid w:val="00795475"/>
    <w:rsid w:val="007A6694"/>
    <w:rsid w:val="007B4CC7"/>
    <w:rsid w:val="007C07FE"/>
    <w:rsid w:val="007C38C9"/>
    <w:rsid w:val="007C3E22"/>
    <w:rsid w:val="007C7FDD"/>
    <w:rsid w:val="007D1DF9"/>
    <w:rsid w:val="007D2215"/>
    <w:rsid w:val="007F0E48"/>
    <w:rsid w:val="007F2BF0"/>
    <w:rsid w:val="007F3B7E"/>
    <w:rsid w:val="007F5B60"/>
    <w:rsid w:val="007F6ECF"/>
    <w:rsid w:val="0080134D"/>
    <w:rsid w:val="008022F9"/>
    <w:rsid w:val="00807998"/>
    <w:rsid w:val="008144EC"/>
    <w:rsid w:val="0081572D"/>
    <w:rsid w:val="00820616"/>
    <w:rsid w:val="0082233C"/>
    <w:rsid w:val="008265AB"/>
    <w:rsid w:val="008273B7"/>
    <w:rsid w:val="008276A7"/>
    <w:rsid w:val="00831060"/>
    <w:rsid w:val="008358B4"/>
    <w:rsid w:val="00836F15"/>
    <w:rsid w:val="00841E11"/>
    <w:rsid w:val="0084262B"/>
    <w:rsid w:val="0084298D"/>
    <w:rsid w:val="0084318E"/>
    <w:rsid w:val="008501E6"/>
    <w:rsid w:val="008543BF"/>
    <w:rsid w:val="008605FF"/>
    <w:rsid w:val="008615C0"/>
    <w:rsid w:val="00871741"/>
    <w:rsid w:val="00873723"/>
    <w:rsid w:val="00876F3D"/>
    <w:rsid w:val="008771AD"/>
    <w:rsid w:val="00880737"/>
    <w:rsid w:val="00881628"/>
    <w:rsid w:val="00884C83"/>
    <w:rsid w:val="00886934"/>
    <w:rsid w:val="0088747C"/>
    <w:rsid w:val="00892661"/>
    <w:rsid w:val="008A131F"/>
    <w:rsid w:val="008A498C"/>
    <w:rsid w:val="008A58F7"/>
    <w:rsid w:val="008A5C09"/>
    <w:rsid w:val="008B4A64"/>
    <w:rsid w:val="008B6587"/>
    <w:rsid w:val="008C0677"/>
    <w:rsid w:val="008C0F8F"/>
    <w:rsid w:val="008C1A56"/>
    <w:rsid w:val="008C4FA1"/>
    <w:rsid w:val="008C6BBC"/>
    <w:rsid w:val="008E0C17"/>
    <w:rsid w:val="008E0C55"/>
    <w:rsid w:val="008E2B66"/>
    <w:rsid w:val="008E6264"/>
    <w:rsid w:val="008E7BA7"/>
    <w:rsid w:val="008F02CC"/>
    <w:rsid w:val="008F3B51"/>
    <w:rsid w:val="0090228B"/>
    <w:rsid w:val="00903B67"/>
    <w:rsid w:val="009045FA"/>
    <w:rsid w:val="00915B23"/>
    <w:rsid w:val="00916DBE"/>
    <w:rsid w:val="00933891"/>
    <w:rsid w:val="009338A7"/>
    <w:rsid w:val="00945EDA"/>
    <w:rsid w:val="00952610"/>
    <w:rsid w:val="00953E3B"/>
    <w:rsid w:val="00956AED"/>
    <w:rsid w:val="00956D23"/>
    <w:rsid w:val="00957CA1"/>
    <w:rsid w:val="009603A2"/>
    <w:rsid w:val="00961E68"/>
    <w:rsid w:val="00964029"/>
    <w:rsid w:val="00965F14"/>
    <w:rsid w:val="00970BEB"/>
    <w:rsid w:val="00972D82"/>
    <w:rsid w:val="00977D36"/>
    <w:rsid w:val="009852AB"/>
    <w:rsid w:val="00985AC8"/>
    <w:rsid w:val="00994CCC"/>
    <w:rsid w:val="00996F6D"/>
    <w:rsid w:val="009A2954"/>
    <w:rsid w:val="009A3F6F"/>
    <w:rsid w:val="009B0F03"/>
    <w:rsid w:val="009B46E8"/>
    <w:rsid w:val="009B4849"/>
    <w:rsid w:val="009B4A3F"/>
    <w:rsid w:val="009B78BB"/>
    <w:rsid w:val="009C5FC2"/>
    <w:rsid w:val="009D37DA"/>
    <w:rsid w:val="009D5544"/>
    <w:rsid w:val="009D5D00"/>
    <w:rsid w:val="009E31E2"/>
    <w:rsid w:val="009F5D18"/>
    <w:rsid w:val="00A0445A"/>
    <w:rsid w:val="00A04886"/>
    <w:rsid w:val="00A05F0C"/>
    <w:rsid w:val="00A121F6"/>
    <w:rsid w:val="00A22223"/>
    <w:rsid w:val="00A22787"/>
    <w:rsid w:val="00A2396F"/>
    <w:rsid w:val="00A23D20"/>
    <w:rsid w:val="00A319BD"/>
    <w:rsid w:val="00A33BD8"/>
    <w:rsid w:val="00A37184"/>
    <w:rsid w:val="00A40048"/>
    <w:rsid w:val="00A4166D"/>
    <w:rsid w:val="00A4339F"/>
    <w:rsid w:val="00A45680"/>
    <w:rsid w:val="00A70903"/>
    <w:rsid w:val="00A71D8F"/>
    <w:rsid w:val="00A729F5"/>
    <w:rsid w:val="00A73A25"/>
    <w:rsid w:val="00A74755"/>
    <w:rsid w:val="00A7687D"/>
    <w:rsid w:val="00A8078B"/>
    <w:rsid w:val="00A8506F"/>
    <w:rsid w:val="00A8520E"/>
    <w:rsid w:val="00A871EF"/>
    <w:rsid w:val="00A9337E"/>
    <w:rsid w:val="00A94C98"/>
    <w:rsid w:val="00AA2886"/>
    <w:rsid w:val="00AA28ED"/>
    <w:rsid w:val="00AA732F"/>
    <w:rsid w:val="00AA7CF2"/>
    <w:rsid w:val="00AB0B22"/>
    <w:rsid w:val="00AB4057"/>
    <w:rsid w:val="00AB4277"/>
    <w:rsid w:val="00AB4BE6"/>
    <w:rsid w:val="00AC2194"/>
    <w:rsid w:val="00AC6D48"/>
    <w:rsid w:val="00AE2174"/>
    <w:rsid w:val="00AE2AF1"/>
    <w:rsid w:val="00AE366B"/>
    <w:rsid w:val="00AF32B3"/>
    <w:rsid w:val="00AF4E82"/>
    <w:rsid w:val="00AF70BB"/>
    <w:rsid w:val="00B065AC"/>
    <w:rsid w:val="00B12F1B"/>
    <w:rsid w:val="00B16CFB"/>
    <w:rsid w:val="00B27FFB"/>
    <w:rsid w:val="00B313AD"/>
    <w:rsid w:val="00B41233"/>
    <w:rsid w:val="00B55499"/>
    <w:rsid w:val="00B57E40"/>
    <w:rsid w:val="00B60B3A"/>
    <w:rsid w:val="00B63726"/>
    <w:rsid w:val="00B652D3"/>
    <w:rsid w:val="00B6718A"/>
    <w:rsid w:val="00B749F4"/>
    <w:rsid w:val="00B7597D"/>
    <w:rsid w:val="00B76F31"/>
    <w:rsid w:val="00B80EAB"/>
    <w:rsid w:val="00B81B54"/>
    <w:rsid w:val="00B90F39"/>
    <w:rsid w:val="00B96AEC"/>
    <w:rsid w:val="00B96E31"/>
    <w:rsid w:val="00BA0F98"/>
    <w:rsid w:val="00BA3ACA"/>
    <w:rsid w:val="00BA6A31"/>
    <w:rsid w:val="00BA72A6"/>
    <w:rsid w:val="00BC2E81"/>
    <w:rsid w:val="00BC30EB"/>
    <w:rsid w:val="00BD01EF"/>
    <w:rsid w:val="00BD325B"/>
    <w:rsid w:val="00BD5677"/>
    <w:rsid w:val="00BD5F70"/>
    <w:rsid w:val="00BE4109"/>
    <w:rsid w:val="00BF14AA"/>
    <w:rsid w:val="00C01F86"/>
    <w:rsid w:val="00C04235"/>
    <w:rsid w:val="00C129E3"/>
    <w:rsid w:val="00C202A1"/>
    <w:rsid w:val="00C2234D"/>
    <w:rsid w:val="00C324B9"/>
    <w:rsid w:val="00C33D32"/>
    <w:rsid w:val="00C40C2D"/>
    <w:rsid w:val="00C54770"/>
    <w:rsid w:val="00C55BC9"/>
    <w:rsid w:val="00C5667D"/>
    <w:rsid w:val="00C61424"/>
    <w:rsid w:val="00C758DF"/>
    <w:rsid w:val="00C764EF"/>
    <w:rsid w:val="00C85C7A"/>
    <w:rsid w:val="00C94B04"/>
    <w:rsid w:val="00C950CA"/>
    <w:rsid w:val="00C959EC"/>
    <w:rsid w:val="00CA06E7"/>
    <w:rsid w:val="00CA221B"/>
    <w:rsid w:val="00CB210B"/>
    <w:rsid w:val="00CB59F3"/>
    <w:rsid w:val="00CB608E"/>
    <w:rsid w:val="00CC1361"/>
    <w:rsid w:val="00CD15D4"/>
    <w:rsid w:val="00CE1FF2"/>
    <w:rsid w:val="00CE51D2"/>
    <w:rsid w:val="00CF16FC"/>
    <w:rsid w:val="00CF4934"/>
    <w:rsid w:val="00CF6ABD"/>
    <w:rsid w:val="00D0083E"/>
    <w:rsid w:val="00D013DE"/>
    <w:rsid w:val="00D01AF1"/>
    <w:rsid w:val="00D059A6"/>
    <w:rsid w:val="00D05D8B"/>
    <w:rsid w:val="00D14008"/>
    <w:rsid w:val="00D200D1"/>
    <w:rsid w:val="00D20B38"/>
    <w:rsid w:val="00D2300A"/>
    <w:rsid w:val="00D25207"/>
    <w:rsid w:val="00D25508"/>
    <w:rsid w:val="00D3038F"/>
    <w:rsid w:val="00D318F0"/>
    <w:rsid w:val="00D32724"/>
    <w:rsid w:val="00D34837"/>
    <w:rsid w:val="00D354E8"/>
    <w:rsid w:val="00D45660"/>
    <w:rsid w:val="00D4763B"/>
    <w:rsid w:val="00D5288A"/>
    <w:rsid w:val="00D53878"/>
    <w:rsid w:val="00D553BD"/>
    <w:rsid w:val="00D56224"/>
    <w:rsid w:val="00D65996"/>
    <w:rsid w:val="00D6729D"/>
    <w:rsid w:val="00D67CE6"/>
    <w:rsid w:val="00D67D91"/>
    <w:rsid w:val="00D71687"/>
    <w:rsid w:val="00D76F3E"/>
    <w:rsid w:val="00D77771"/>
    <w:rsid w:val="00D86F6A"/>
    <w:rsid w:val="00D874A5"/>
    <w:rsid w:val="00D87901"/>
    <w:rsid w:val="00D904C9"/>
    <w:rsid w:val="00D9338B"/>
    <w:rsid w:val="00D95129"/>
    <w:rsid w:val="00D95600"/>
    <w:rsid w:val="00D95BCE"/>
    <w:rsid w:val="00DA6420"/>
    <w:rsid w:val="00DB4776"/>
    <w:rsid w:val="00DB4F37"/>
    <w:rsid w:val="00DB5F40"/>
    <w:rsid w:val="00DB7DC7"/>
    <w:rsid w:val="00DC2212"/>
    <w:rsid w:val="00DC3418"/>
    <w:rsid w:val="00DC3773"/>
    <w:rsid w:val="00DC3CF4"/>
    <w:rsid w:val="00DC7820"/>
    <w:rsid w:val="00DD1A67"/>
    <w:rsid w:val="00DD2DA8"/>
    <w:rsid w:val="00DD310D"/>
    <w:rsid w:val="00DD3DC2"/>
    <w:rsid w:val="00DD76EA"/>
    <w:rsid w:val="00DE1A90"/>
    <w:rsid w:val="00DE27A0"/>
    <w:rsid w:val="00DE303C"/>
    <w:rsid w:val="00DE54CF"/>
    <w:rsid w:val="00DF3DF4"/>
    <w:rsid w:val="00E13BAC"/>
    <w:rsid w:val="00E2302D"/>
    <w:rsid w:val="00E236FC"/>
    <w:rsid w:val="00E26E21"/>
    <w:rsid w:val="00E310E4"/>
    <w:rsid w:val="00E31374"/>
    <w:rsid w:val="00E34C07"/>
    <w:rsid w:val="00E4222F"/>
    <w:rsid w:val="00E4359A"/>
    <w:rsid w:val="00E472DE"/>
    <w:rsid w:val="00E60916"/>
    <w:rsid w:val="00E62791"/>
    <w:rsid w:val="00E64B90"/>
    <w:rsid w:val="00E7004D"/>
    <w:rsid w:val="00E701AD"/>
    <w:rsid w:val="00E7029F"/>
    <w:rsid w:val="00E8022B"/>
    <w:rsid w:val="00E80E5E"/>
    <w:rsid w:val="00E8235A"/>
    <w:rsid w:val="00E84EFB"/>
    <w:rsid w:val="00E930D4"/>
    <w:rsid w:val="00E96572"/>
    <w:rsid w:val="00EA0D51"/>
    <w:rsid w:val="00EA3B46"/>
    <w:rsid w:val="00EA65EF"/>
    <w:rsid w:val="00EA78C4"/>
    <w:rsid w:val="00EB5F58"/>
    <w:rsid w:val="00EC7DA7"/>
    <w:rsid w:val="00ED051D"/>
    <w:rsid w:val="00ED1F5D"/>
    <w:rsid w:val="00ED75B8"/>
    <w:rsid w:val="00EE1406"/>
    <w:rsid w:val="00EE7AB9"/>
    <w:rsid w:val="00EF0EE9"/>
    <w:rsid w:val="00EF204F"/>
    <w:rsid w:val="00EF7D08"/>
    <w:rsid w:val="00F00984"/>
    <w:rsid w:val="00F01051"/>
    <w:rsid w:val="00F0152D"/>
    <w:rsid w:val="00F04A8C"/>
    <w:rsid w:val="00F04FA9"/>
    <w:rsid w:val="00F06163"/>
    <w:rsid w:val="00F06AA4"/>
    <w:rsid w:val="00F0796E"/>
    <w:rsid w:val="00F10C3B"/>
    <w:rsid w:val="00F11D9C"/>
    <w:rsid w:val="00F151B6"/>
    <w:rsid w:val="00F155C9"/>
    <w:rsid w:val="00F17B8F"/>
    <w:rsid w:val="00F225DC"/>
    <w:rsid w:val="00F23281"/>
    <w:rsid w:val="00F24461"/>
    <w:rsid w:val="00F3122B"/>
    <w:rsid w:val="00F33B94"/>
    <w:rsid w:val="00F342E9"/>
    <w:rsid w:val="00F42026"/>
    <w:rsid w:val="00F50BD5"/>
    <w:rsid w:val="00F51706"/>
    <w:rsid w:val="00F5348A"/>
    <w:rsid w:val="00F55B41"/>
    <w:rsid w:val="00F62072"/>
    <w:rsid w:val="00F63E3A"/>
    <w:rsid w:val="00F645D2"/>
    <w:rsid w:val="00F674A3"/>
    <w:rsid w:val="00F6761A"/>
    <w:rsid w:val="00F71F42"/>
    <w:rsid w:val="00F74981"/>
    <w:rsid w:val="00F765D4"/>
    <w:rsid w:val="00F820C2"/>
    <w:rsid w:val="00F93589"/>
    <w:rsid w:val="00F97FFE"/>
    <w:rsid w:val="00FC0D8F"/>
    <w:rsid w:val="00FC23F7"/>
    <w:rsid w:val="00FC2738"/>
    <w:rsid w:val="00FC2CFA"/>
    <w:rsid w:val="00FC4ECC"/>
    <w:rsid w:val="00FD1318"/>
    <w:rsid w:val="00FD2165"/>
    <w:rsid w:val="00FD34AA"/>
    <w:rsid w:val="00FD482E"/>
    <w:rsid w:val="00FD64F2"/>
    <w:rsid w:val="00FD6D04"/>
    <w:rsid w:val="00FE4061"/>
    <w:rsid w:val="00FE52D9"/>
    <w:rsid w:val="00FF02D8"/>
    <w:rsid w:val="00FF3E74"/>
    <w:rsid w:val="00FF4FE8"/>
    <w:rsid w:val="00FF5479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01"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rsid w:val="00227782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27782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227782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227782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qFormat/>
    <w:rsid w:val="00227782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227782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27782"/>
    <w:pPr>
      <w:numPr>
        <w:ilvl w:val="6"/>
        <w:numId w:val="10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227782"/>
    <w:pPr>
      <w:numPr>
        <w:ilvl w:val="7"/>
        <w:numId w:val="10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rsid w:val="00227782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1">
    <w:name w:val="List Number"/>
    <w:basedOn w:val="a"/>
    <w:autoRedefine/>
    <w:rsid w:val="002300C5"/>
    <w:pPr>
      <w:numPr>
        <w:numId w:val="4"/>
      </w:numPr>
      <w:tabs>
        <w:tab w:val="clear" w:pos="1191"/>
        <w:tab w:val="num" w:pos="567"/>
      </w:tabs>
      <w:suppressAutoHyphens/>
      <w:spacing w:before="100" w:beforeAutospacing="1" w:after="100" w:afterAutospacing="1"/>
      <w:ind w:firstLine="0"/>
      <w:jc w:val="center"/>
    </w:pPr>
    <w:rPr>
      <w:b/>
      <w:bCs/>
      <w:caps/>
    </w:rPr>
  </w:style>
  <w:style w:type="paragraph" w:styleId="a5">
    <w:name w:val="footer"/>
    <w:basedOn w:val="a"/>
    <w:link w:val="a6"/>
    <w:rsid w:val="00011FCB"/>
    <w:pPr>
      <w:tabs>
        <w:tab w:val="center" w:pos="4677"/>
        <w:tab w:val="right" w:pos="9355"/>
      </w:tabs>
    </w:pPr>
    <w:rPr>
      <w:sz w:val="20"/>
    </w:rPr>
  </w:style>
  <w:style w:type="paragraph" w:customStyle="1" w:styleId="21">
    <w:name w:val="Обычный 2"/>
    <w:basedOn w:val="a"/>
    <w:link w:val="22"/>
    <w:rsid w:val="005855D1"/>
    <w:pPr>
      <w:keepLines/>
      <w:widowControl/>
      <w:spacing w:after="120"/>
      <w:ind w:firstLine="709"/>
      <w:jc w:val="both"/>
    </w:pPr>
  </w:style>
  <w:style w:type="character" w:customStyle="1" w:styleId="22">
    <w:name w:val="Обычный 2 Знак"/>
    <w:link w:val="21"/>
    <w:rsid w:val="005855D1"/>
    <w:rPr>
      <w:sz w:val="24"/>
      <w:lang w:val="ru-RU" w:eastAsia="ru-RU" w:bidi="ar-SA"/>
    </w:rPr>
  </w:style>
  <w:style w:type="paragraph" w:customStyle="1" w:styleId="a7">
    <w:name w:val="Стиль полужирный подчеркивание По центру Междустр.интервал:  пол..."/>
    <w:basedOn w:val="a"/>
    <w:link w:val="a8"/>
    <w:rsid w:val="000B4AC2"/>
    <w:pPr>
      <w:suppressAutoHyphens/>
      <w:spacing w:line="360" w:lineRule="auto"/>
      <w:jc w:val="center"/>
    </w:pPr>
    <w:rPr>
      <w:b/>
      <w:bCs/>
      <w:u w:val="single"/>
    </w:rPr>
  </w:style>
  <w:style w:type="character" w:customStyle="1" w:styleId="a8">
    <w:name w:val="Стиль полужирный подчеркивание По центру Междустр.интервал:  пол... Знак"/>
    <w:link w:val="a7"/>
    <w:rsid w:val="000B4AC2"/>
    <w:rPr>
      <w:b/>
      <w:bCs/>
      <w:sz w:val="24"/>
      <w:u w:val="single"/>
      <w:lang w:val="ru-RU" w:eastAsia="ru-RU" w:bidi="ar-SA"/>
    </w:rPr>
  </w:style>
  <w:style w:type="paragraph" w:styleId="a0">
    <w:name w:val="List Bullet"/>
    <w:basedOn w:val="a"/>
    <w:link w:val="a9"/>
    <w:rsid w:val="00561C29"/>
    <w:pPr>
      <w:keepLines/>
      <w:widowControl/>
      <w:numPr>
        <w:numId w:val="12"/>
      </w:numPr>
      <w:jc w:val="both"/>
    </w:pPr>
  </w:style>
  <w:style w:type="paragraph" w:styleId="aa">
    <w:name w:val="Body Text"/>
    <w:basedOn w:val="a"/>
    <w:rsid w:val="00AB4057"/>
    <w:pPr>
      <w:widowControl/>
      <w:autoSpaceDE/>
      <w:autoSpaceDN/>
      <w:adjustRightInd/>
      <w:spacing w:after="120"/>
    </w:pPr>
    <w:rPr>
      <w:szCs w:val="24"/>
    </w:rPr>
  </w:style>
  <w:style w:type="character" w:customStyle="1" w:styleId="a9">
    <w:name w:val="Маркированный список Знак"/>
    <w:link w:val="a0"/>
    <w:rsid w:val="00561C29"/>
    <w:rPr>
      <w:sz w:val="24"/>
    </w:rPr>
  </w:style>
  <w:style w:type="paragraph" w:styleId="ab">
    <w:name w:val="header"/>
    <w:basedOn w:val="a"/>
    <w:link w:val="ac"/>
    <w:rsid w:val="00546B54"/>
    <w:pPr>
      <w:tabs>
        <w:tab w:val="center" w:pos="4677"/>
        <w:tab w:val="right" w:pos="9355"/>
      </w:tabs>
    </w:pPr>
  </w:style>
  <w:style w:type="paragraph" w:styleId="51">
    <w:name w:val="List Number 5"/>
    <w:basedOn w:val="a"/>
    <w:link w:val="52"/>
    <w:rsid w:val="005A6DF5"/>
    <w:pPr>
      <w:keepLines/>
      <w:widowControl/>
      <w:numPr>
        <w:numId w:val="6"/>
      </w:numPr>
      <w:tabs>
        <w:tab w:val="left" w:pos="709"/>
      </w:tabs>
      <w:spacing w:before="120"/>
      <w:jc w:val="both"/>
    </w:pPr>
    <w:rPr>
      <w:b/>
    </w:rPr>
  </w:style>
  <w:style w:type="paragraph" w:styleId="3">
    <w:name w:val="List Number 3"/>
    <w:basedOn w:val="a"/>
    <w:rsid w:val="00486310"/>
    <w:pPr>
      <w:numPr>
        <w:numId w:val="14"/>
      </w:numPr>
      <w:spacing w:before="120" w:after="120"/>
      <w:jc w:val="center"/>
    </w:pPr>
    <w:rPr>
      <w:b/>
    </w:rPr>
  </w:style>
  <w:style w:type="paragraph" w:customStyle="1" w:styleId="61">
    <w:name w:val="Стиль Нумерованный список + не все прописные Перед:  6 пт После: ..."/>
    <w:basedOn w:val="a1"/>
    <w:rsid w:val="00BA72A6"/>
    <w:pPr>
      <w:spacing w:after="360"/>
      <w:ind w:firstLine="709"/>
    </w:pPr>
    <w:rPr>
      <w:caps w:val="0"/>
    </w:rPr>
  </w:style>
  <w:style w:type="paragraph" w:customStyle="1" w:styleId="42">
    <w:name w:val="Стиль Нумерованный список 4 + полужирный2"/>
    <w:basedOn w:val="4"/>
    <w:link w:val="420"/>
    <w:rsid w:val="00430670"/>
    <w:pPr>
      <w:numPr>
        <w:numId w:val="1"/>
      </w:numPr>
      <w:spacing w:before="0" w:after="80"/>
    </w:pPr>
    <w:rPr>
      <w:bCs/>
    </w:rPr>
  </w:style>
  <w:style w:type="character" w:customStyle="1" w:styleId="ac">
    <w:name w:val="Верхний колонтитул Знак"/>
    <w:link w:val="ab"/>
    <w:rsid w:val="00D86F6A"/>
    <w:rPr>
      <w:sz w:val="24"/>
      <w:lang w:val="ru-RU" w:eastAsia="ru-RU" w:bidi="ar-SA"/>
    </w:rPr>
  </w:style>
  <w:style w:type="paragraph" w:styleId="4">
    <w:name w:val="List Number 4"/>
    <w:basedOn w:val="a"/>
    <w:link w:val="41"/>
    <w:rsid w:val="00635017"/>
    <w:pPr>
      <w:keepLines/>
      <w:widowControl/>
      <w:numPr>
        <w:numId w:val="2"/>
      </w:numPr>
      <w:spacing w:before="120"/>
      <w:jc w:val="both"/>
    </w:pPr>
    <w:rPr>
      <w:b/>
    </w:rPr>
  </w:style>
  <w:style w:type="paragraph" w:styleId="2">
    <w:name w:val="List Number 2"/>
    <w:basedOn w:val="a"/>
    <w:link w:val="23"/>
    <w:rsid w:val="006977C8"/>
    <w:pPr>
      <w:numPr>
        <w:numId w:val="9"/>
      </w:numPr>
    </w:pPr>
    <w:rPr>
      <w:lang w:val="x-none" w:eastAsia="x-none"/>
    </w:rPr>
  </w:style>
  <w:style w:type="character" w:customStyle="1" w:styleId="420">
    <w:name w:val="Стиль Нумерованный список 4 + полужирный2 Знак"/>
    <w:link w:val="42"/>
    <w:rsid w:val="00430670"/>
    <w:rPr>
      <w:b/>
      <w:bCs/>
      <w:sz w:val="24"/>
    </w:rPr>
  </w:style>
  <w:style w:type="paragraph" w:customStyle="1" w:styleId="5">
    <w:name w:val="Стиль Нумерованный список 5 + не полужирный"/>
    <w:basedOn w:val="51"/>
    <w:rsid w:val="00BA6A31"/>
    <w:pPr>
      <w:numPr>
        <w:numId w:val="3"/>
      </w:numPr>
    </w:pPr>
    <w:rPr>
      <w:b w:val="0"/>
    </w:rPr>
  </w:style>
  <w:style w:type="character" w:customStyle="1" w:styleId="41">
    <w:name w:val="Нумерованный список 4 Знак"/>
    <w:link w:val="4"/>
    <w:rsid w:val="005A6DF5"/>
    <w:rPr>
      <w:b/>
      <w:sz w:val="24"/>
    </w:rPr>
  </w:style>
  <w:style w:type="character" w:customStyle="1" w:styleId="52">
    <w:name w:val="Нумерованный список 5 Знак"/>
    <w:link w:val="51"/>
    <w:rsid w:val="005A6DF5"/>
    <w:rPr>
      <w:b/>
      <w:sz w:val="24"/>
    </w:rPr>
  </w:style>
  <w:style w:type="paragraph" w:customStyle="1" w:styleId="6">
    <w:name w:val="Нумерованный список 6"/>
    <w:basedOn w:val="a1"/>
    <w:link w:val="62"/>
    <w:rsid w:val="00364847"/>
    <w:pPr>
      <w:keepLines/>
      <w:widowControl/>
      <w:numPr>
        <w:numId w:val="15"/>
      </w:numPr>
      <w:suppressAutoHyphens w:val="0"/>
      <w:spacing w:before="0" w:after="0"/>
    </w:pPr>
    <w:rPr>
      <w:b w:val="0"/>
      <w:caps w:val="0"/>
    </w:rPr>
  </w:style>
  <w:style w:type="paragraph" w:customStyle="1" w:styleId="3112">
    <w:name w:val="Стиль Основной текст с отступом 31 + 12 пт полужирный"/>
    <w:basedOn w:val="a"/>
    <w:rsid w:val="001A6B44"/>
    <w:pPr>
      <w:widowControl/>
      <w:autoSpaceDE/>
      <w:autoSpaceDN/>
      <w:adjustRightInd/>
      <w:spacing w:after="360"/>
      <w:ind w:left="284"/>
      <w:jc w:val="right"/>
    </w:pPr>
    <w:rPr>
      <w:b/>
      <w:bCs/>
      <w:szCs w:val="16"/>
      <w:lang w:eastAsia="ar-SA"/>
    </w:rPr>
  </w:style>
  <w:style w:type="paragraph" w:customStyle="1" w:styleId="ad">
    <w:name w:val="Стиль По ширине"/>
    <w:basedOn w:val="a"/>
    <w:rsid w:val="00D5288A"/>
    <w:pPr>
      <w:widowControl/>
      <w:autoSpaceDE/>
      <w:autoSpaceDN/>
      <w:adjustRightInd/>
      <w:jc w:val="both"/>
    </w:pPr>
  </w:style>
  <w:style w:type="character" w:customStyle="1" w:styleId="62">
    <w:name w:val="Нумерованный список 6 Знак Знак"/>
    <w:link w:val="6"/>
    <w:rsid w:val="00364847"/>
    <w:rPr>
      <w:bCs/>
      <w:sz w:val="24"/>
    </w:rPr>
  </w:style>
  <w:style w:type="paragraph" w:customStyle="1" w:styleId="24">
    <w:name w:val="Стиль Обычный 2 + полужирный По левому краю"/>
    <w:basedOn w:val="21"/>
    <w:rsid w:val="00345860"/>
    <w:pPr>
      <w:spacing w:before="240"/>
      <w:ind w:firstLine="720"/>
      <w:jc w:val="left"/>
    </w:pPr>
    <w:rPr>
      <w:b/>
      <w:bCs/>
    </w:rPr>
  </w:style>
  <w:style w:type="paragraph" w:customStyle="1" w:styleId="ae">
    <w:name w:val="список с точками"/>
    <w:basedOn w:val="a"/>
    <w:rsid w:val="00227782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szCs w:val="24"/>
    </w:rPr>
  </w:style>
  <w:style w:type="paragraph" w:customStyle="1" w:styleId="80">
    <w:name w:val="Нумерованный список 8"/>
    <w:rsid w:val="00F0152D"/>
    <w:pPr>
      <w:keepLines/>
      <w:numPr>
        <w:numId w:val="11"/>
      </w:numPr>
      <w:tabs>
        <w:tab w:val="left" w:pos="709"/>
      </w:tabs>
      <w:spacing w:after="80"/>
      <w:jc w:val="both"/>
    </w:pPr>
    <w:rPr>
      <w:b/>
      <w:sz w:val="24"/>
    </w:rPr>
  </w:style>
  <w:style w:type="paragraph" w:customStyle="1" w:styleId="af">
    <w:name w:val="Уровни компетенций"/>
    <w:basedOn w:val="aa"/>
    <w:rsid w:val="00632BF2"/>
    <w:pPr>
      <w:numPr>
        <w:numId w:val="5"/>
      </w:numPr>
      <w:spacing w:after="0"/>
    </w:pPr>
    <w:rPr>
      <w:lang w:eastAsia="ar-SA"/>
    </w:rPr>
  </w:style>
  <w:style w:type="paragraph" w:customStyle="1" w:styleId="70">
    <w:name w:val="Нумерованный список 7"/>
    <w:basedOn w:val="4"/>
    <w:rsid w:val="00AE2AF1"/>
    <w:pPr>
      <w:keepLines w:val="0"/>
      <w:numPr>
        <w:numId w:val="13"/>
      </w:numPr>
      <w:spacing w:before="0"/>
    </w:pPr>
  </w:style>
  <w:style w:type="paragraph" w:styleId="HTML">
    <w:name w:val="HTML Preformatted"/>
    <w:basedOn w:val="a"/>
    <w:rsid w:val="00A433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</w:rPr>
  </w:style>
  <w:style w:type="paragraph" w:customStyle="1" w:styleId="410">
    <w:name w:val="Стиль Нумерованный список 4 + полужирный1"/>
    <w:basedOn w:val="4"/>
    <w:rsid w:val="004A7FD2"/>
    <w:pPr>
      <w:keepLines w:val="0"/>
      <w:numPr>
        <w:numId w:val="4"/>
      </w:numPr>
      <w:spacing w:before="240" w:after="100" w:afterAutospacing="1"/>
    </w:pPr>
    <w:rPr>
      <w:bCs/>
    </w:rPr>
  </w:style>
  <w:style w:type="paragraph" w:customStyle="1" w:styleId="90">
    <w:name w:val="Нумерованный список 9"/>
    <w:autoRedefine/>
    <w:rsid w:val="00520BFF"/>
    <w:pPr>
      <w:ind w:left="567"/>
    </w:pPr>
    <w:rPr>
      <w:sz w:val="24"/>
    </w:rPr>
  </w:style>
  <w:style w:type="paragraph" w:customStyle="1" w:styleId="43">
    <w:name w:val="Стиль Нумерованный список 4 + полужирный"/>
    <w:basedOn w:val="4"/>
    <w:link w:val="44"/>
    <w:rsid w:val="004A7FD2"/>
    <w:pPr>
      <w:keepLines w:val="0"/>
      <w:numPr>
        <w:numId w:val="4"/>
      </w:numPr>
      <w:spacing w:before="240"/>
    </w:pPr>
    <w:rPr>
      <w:b w:val="0"/>
      <w:bCs/>
    </w:rPr>
  </w:style>
  <w:style w:type="character" w:customStyle="1" w:styleId="44">
    <w:name w:val="Стиль Нумерованный список 4 + полужирный Знак Знак"/>
    <w:link w:val="43"/>
    <w:rsid w:val="004A7FD2"/>
    <w:rPr>
      <w:bCs/>
      <w:sz w:val="24"/>
    </w:rPr>
  </w:style>
  <w:style w:type="character" w:styleId="af0">
    <w:name w:val="Hyperlink"/>
    <w:unhideWhenUsed/>
    <w:rsid w:val="003F348F"/>
    <w:rPr>
      <w:color w:val="0000FF"/>
      <w:u w:val="single"/>
    </w:rPr>
  </w:style>
  <w:style w:type="character" w:customStyle="1" w:styleId="23">
    <w:name w:val="Нумерованный список 2 Знак"/>
    <w:link w:val="2"/>
    <w:rsid w:val="006C545A"/>
    <w:rPr>
      <w:sz w:val="24"/>
      <w:lang w:val="x-none" w:eastAsia="x-none"/>
    </w:rPr>
  </w:style>
  <w:style w:type="character" w:styleId="af1">
    <w:name w:val="Strong"/>
    <w:uiPriority w:val="22"/>
    <w:qFormat/>
    <w:rsid w:val="006C545A"/>
    <w:rPr>
      <w:b/>
      <w:bCs/>
    </w:rPr>
  </w:style>
  <w:style w:type="table" w:styleId="af2">
    <w:name w:val="Table Grid"/>
    <w:basedOn w:val="a3"/>
    <w:uiPriority w:val="59"/>
    <w:rsid w:val="00C042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13BA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rsid w:val="001A655C"/>
  </w:style>
  <w:style w:type="paragraph" w:styleId="af4">
    <w:name w:val="List Paragraph"/>
    <w:basedOn w:val="a"/>
    <w:uiPriority w:val="34"/>
    <w:qFormat/>
    <w:rsid w:val="00F10C3B"/>
    <w:pPr>
      <w:ind w:left="720"/>
      <w:contextualSpacing/>
    </w:pPr>
    <w:rPr>
      <w:rFonts w:eastAsia="Calibri"/>
      <w:sz w:val="20"/>
    </w:rPr>
  </w:style>
  <w:style w:type="paragraph" w:customStyle="1" w:styleId="af5">
    <w:name w:val="?тандарт"/>
    <w:basedOn w:val="a"/>
    <w:rsid w:val="002F1CE2"/>
    <w:pPr>
      <w:suppressAutoHyphens/>
      <w:autoSpaceDN/>
      <w:adjustRightInd/>
    </w:pPr>
    <w:rPr>
      <w:szCs w:val="24"/>
      <w:lang w:eastAsia="ar-SA"/>
    </w:rPr>
  </w:style>
  <w:style w:type="paragraph" w:styleId="af6">
    <w:name w:val="List"/>
    <w:basedOn w:val="a"/>
    <w:rsid w:val="00772F5D"/>
    <w:pPr>
      <w:ind w:left="283" w:hanging="283"/>
      <w:contextualSpacing/>
    </w:pPr>
  </w:style>
  <w:style w:type="character" w:customStyle="1" w:styleId="apple-converted-space">
    <w:name w:val="apple-converted-space"/>
    <w:rsid w:val="00772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01"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rsid w:val="00227782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27782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227782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227782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qFormat/>
    <w:rsid w:val="00227782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227782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27782"/>
    <w:pPr>
      <w:numPr>
        <w:ilvl w:val="6"/>
        <w:numId w:val="10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227782"/>
    <w:pPr>
      <w:numPr>
        <w:ilvl w:val="7"/>
        <w:numId w:val="10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rsid w:val="00227782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1">
    <w:name w:val="List Number"/>
    <w:basedOn w:val="a"/>
    <w:autoRedefine/>
    <w:rsid w:val="002300C5"/>
    <w:pPr>
      <w:numPr>
        <w:numId w:val="4"/>
      </w:numPr>
      <w:tabs>
        <w:tab w:val="clear" w:pos="1191"/>
        <w:tab w:val="num" w:pos="567"/>
      </w:tabs>
      <w:suppressAutoHyphens/>
      <w:spacing w:before="100" w:beforeAutospacing="1" w:after="100" w:afterAutospacing="1"/>
      <w:ind w:firstLine="0"/>
      <w:jc w:val="center"/>
    </w:pPr>
    <w:rPr>
      <w:b/>
      <w:bCs/>
      <w:caps/>
    </w:rPr>
  </w:style>
  <w:style w:type="paragraph" w:styleId="a5">
    <w:name w:val="footer"/>
    <w:basedOn w:val="a"/>
    <w:link w:val="a6"/>
    <w:rsid w:val="00011FCB"/>
    <w:pPr>
      <w:tabs>
        <w:tab w:val="center" w:pos="4677"/>
        <w:tab w:val="right" w:pos="9355"/>
      </w:tabs>
    </w:pPr>
    <w:rPr>
      <w:sz w:val="20"/>
    </w:rPr>
  </w:style>
  <w:style w:type="paragraph" w:customStyle="1" w:styleId="21">
    <w:name w:val="Обычный 2"/>
    <w:basedOn w:val="a"/>
    <w:link w:val="22"/>
    <w:rsid w:val="005855D1"/>
    <w:pPr>
      <w:keepLines/>
      <w:widowControl/>
      <w:spacing w:after="120"/>
      <w:ind w:firstLine="709"/>
      <w:jc w:val="both"/>
    </w:pPr>
  </w:style>
  <w:style w:type="character" w:customStyle="1" w:styleId="22">
    <w:name w:val="Обычный 2 Знак"/>
    <w:link w:val="21"/>
    <w:rsid w:val="005855D1"/>
    <w:rPr>
      <w:sz w:val="24"/>
      <w:lang w:val="ru-RU" w:eastAsia="ru-RU" w:bidi="ar-SA"/>
    </w:rPr>
  </w:style>
  <w:style w:type="paragraph" w:customStyle="1" w:styleId="a7">
    <w:name w:val="Стиль полужирный подчеркивание По центру Междустр.интервал:  пол..."/>
    <w:basedOn w:val="a"/>
    <w:link w:val="a8"/>
    <w:rsid w:val="000B4AC2"/>
    <w:pPr>
      <w:suppressAutoHyphens/>
      <w:spacing w:line="360" w:lineRule="auto"/>
      <w:jc w:val="center"/>
    </w:pPr>
    <w:rPr>
      <w:b/>
      <w:bCs/>
      <w:u w:val="single"/>
    </w:rPr>
  </w:style>
  <w:style w:type="character" w:customStyle="1" w:styleId="a8">
    <w:name w:val="Стиль полужирный подчеркивание По центру Междустр.интервал:  пол... Знак"/>
    <w:link w:val="a7"/>
    <w:rsid w:val="000B4AC2"/>
    <w:rPr>
      <w:b/>
      <w:bCs/>
      <w:sz w:val="24"/>
      <w:u w:val="single"/>
      <w:lang w:val="ru-RU" w:eastAsia="ru-RU" w:bidi="ar-SA"/>
    </w:rPr>
  </w:style>
  <w:style w:type="paragraph" w:styleId="a0">
    <w:name w:val="List Bullet"/>
    <w:basedOn w:val="a"/>
    <w:link w:val="a9"/>
    <w:rsid w:val="00561C29"/>
    <w:pPr>
      <w:keepLines/>
      <w:widowControl/>
      <w:numPr>
        <w:numId w:val="12"/>
      </w:numPr>
      <w:jc w:val="both"/>
    </w:pPr>
  </w:style>
  <w:style w:type="paragraph" w:styleId="aa">
    <w:name w:val="Body Text"/>
    <w:basedOn w:val="a"/>
    <w:rsid w:val="00AB4057"/>
    <w:pPr>
      <w:widowControl/>
      <w:autoSpaceDE/>
      <w:autoSpaceDN/>
      <w:adjustRightInd/>
      <w:spacing w:after="120"/>
    </w:pPr>
    <w:rPr>
      <w:szCs w:val="24"/>
    </w:rPr>
  </w:style>
  <w:style w:type="character" w:customStyle="1" w:styleId="a9">
    <w:name w:val="Маркированный список Знак"/>
    <w:link w:val="a0"/>
    <w:rsid w:val="00561C29"/>
    <w:rPr>
      <w:sz w:val="24"/>
    </w:rPr>
  </w:style>
  <w:style w:type="paragraph" w:styleId="ab">
    <w:name w:val="header"/>
    <w:basedOn w:val="a"/>
    <w:link w:val="ac"/>
    <w:rsid w:val="00546B54"/>
    <w:pPr>
      <w:tabs>
        <w:tab w:val="center" w:pos="4677"/>
        <w:tab w:val="right" w:pos="9355"/>
      </w:tabs>
    </w:pPr>
  </w:style>
  <w:style w:type="paragraph" w:styleId="51">
    <w:name w:val="List Number 5"/>
    <w:basedOn w:val="a"/>
    <w:link w:val="52"/>
    <w:rsid w:val="005A6DF5"/>
    <w:pPr>
      <w:keepLines/>
      <w:widowControl/>
      <w:numPr>
        <w:numId w:val="6"/>
      </w:numPr>
      <w:tabs>
        <w:tab w:val="left" w:pos="709"/>
      </w:tabs>
      <w:spacing w:before="120"/>
      <w:jc w:val="both"/>
    </w:pPr>
    <w:rPr>
      <w:b/>
    </w:rPr>
  </w:style>
  <w:style w:type="paragraph" w:styleId="3">
    <w:name w:val="List Number 3"/>
    <w:basedOn w:val="a"/>
    <w:rsid w:val="00486310"/>
    <w:pPr>
      <w:numPr>
        <w:numId w:val="14"/>
      </w:numPr>
      <w:spacing w:before="120" w:after="120"/>
      <w:jc w:val="center"/>
    </w:pPr>
    <w:rPr>
      <w:b/>
    </w:rPr>
  </w:style>
  <w:style w:type="paragraph" w:customStyle="1" w:styleId="61">
    <w:name w:val="Стиль Нумерованный список + не все прописные Перед:  6 пт После: ..."/>
    <w:basedOn w:val="a1"/>
    <w:rsid w:val="00BA72A6"/>
    <w:pPr>
      <w:spacing w:after="360"/>
      <w:ind w:firstLine="709"/>
    </w:pPr>
    <w:rPr>
      <w:caps w:val="0"/>
    </w:rPr>
  </w:style>
  <w:style w:type="paragraph" w:customStyle="1" w:styleId="42">
    <w:name w:val="Стиль Нумерованный список 4 + полужирный2"/>
    <w:basedOn w:val="4"/>
    <w:link w:val="420"/>
    <w:rsid w:val="00430670"/>
    <w:pPr>
      <w:numPr>
        <w:numId w:val="1"/>
      </w:numPr>
      <w:spacing w:before="0" w:after="80"/>
    </w:pPr>
    <w:rPr>
      <w:bCs/>
    </w:rPr>
  </w:style>
  <w:style w:type="character" w:customStyle="1" w:styleId="ac">
    <w:name w:val="Верхний колонтитул Знак"/>
    <w:link w:val="ab"/>
    <w:rsid w:val="00D86F6A"/>
    <w:rPr>
      <w:sz w:val="24"/>
      <w:lang w:val="ru-RU" w:eastAsia="ru-RU" w:bidi="ar-SA"/>
    </w:rPr>
  </w:style>
  <w:style w:type="paragraph" w:styleId="4">
    <w:name w:val="List Number 4"/>
    <w:basedOn w:val="a"/>
    <w:link w:val="41"/>
    <w:rsid w:val="00635017"/>
    <w:pPr>
      <w:keepLines/>
      <w:widowControl/>
      <w:numPr>
        <w:numId w:val="2"/>
      </w:numPr>
      <w:spacing w:before="120"/>
      <w:jc w:val="both"/>
    </w:pPr>
    <w:rPr>
      <w:b/>
    </w:rPr>
  </w:style>
  <w:style w:type="paragraph" w:styleId="2">
    <w:name w:val="List Number 2"/>
    <w:basedOn w:val="a"/>
    <w:link w:val="23"/>
    <w:rsid w:val="006977C8"/>
    <w:pPr>
      <w:numPr>
        <w:numId w:val="9"/>
      </w:numPr>
    </w:pPr>
    <w:rPr>
      <w:lang w:val="x-none" w:eastAsia="x-none"/>
    </w:rPr>
  </w:style>
  <w:style w:type="character" w:customStyle="1" w:styleId="420">
    <w:name w:val="Стиль Нумерованный список 4 + полужирный2 Знак"/>
    <w:link w:val="42"/>
    <w:rsid w:val="00430670"/>
    <w:rPr>
      <w:b/>
      <w:bCs/>
      <w:sz w:val="24"/>
    </w:rPr>
  </w:style>
  <w:style w:type="paragraph" w:customStyle="1" w:styleId="5">
    <w:name w:val="Стиль Нумерованный список 5 + не полужирный"/>
    <w:basedOn w:val="51"/>
    <w:rsid w:val="00BA6A31"/>
    <w:pPr>
      <w:numPr>
        <w:numId w:val="3"/>
      </w:numPr>
    </w:pPr>
    <w:rPr>
      <w:b w:val="0"/>
    </w:rPr>
  </w:style>
  <w:style w:type="character" w:customStyle="1" w:styleId="41">
    <w:name w:val="Нумерованный список 4 Знак"/>
    <w:link w:val="4"/>
    <w:rsid w:val="005A6DF5"/>
    <w:rPr>
      <w:b/>
      <w:sz w:val="24"/>
    </w:rPr>
  </w:style>
  <w:style w:type="character" w:customStyle="1" w:styleId="52">
    <w:name w:val="Нумерованный список 5 Знак"/>
    <w:link w:val="51"/>
    <w:rsid w:val="005A6DF5"/>
    <w:rPr>
      <w:b/>
      <w:sz w:val="24"/>
    </w:rPr>
  </w:style>
  <w:style w:type="paragraph" w:customStyle="1" w:styleId="6">
    <w:name w:val="Нумерованный список 6"/>
    <w:basedOn w:val="a1"/>
    <w:link w:val="62"/>
    <w:rsid w:val="00364847"/>
    <w:pPr>
      <w:keepLines/>
      <w:widowControl/>
      <w:numPr>
        <w:numId w:val="15"/>
      </w:numPr>
      <w:suppressAutoHyphens w:val="0"/>
      <w:spacing w:before="0" w:after="0"/>
    </w:pPr>
    <w:rPr>
      <w:b w:val="0"/>
      <w:caps w:val="0"/>
    </w:rPr>
  </w:style>
  <w:style w:type="paragraph" w:customStyle="1" w:styleId="3112">
    <w:name w:val="Стиль Основной текст с отступом 31 + 12 пт полужирный"/>
    <w:basedOn w:val="a"/>
    <w:rsid w:val="001A6B44"/>
    <w:pPr>
      <w:widowControl/>
      <w:autoSpaceDE/>
      <w:autoSpaceDN/>
      <w:adjustRightInd/>
      <w:spacing w:after="360"/>
      <w:ind w:left="284"/>
      <w:jc w:val="right"/>
    </w:pPr>
    <w:rPr>
      <w:b/>
      <w:bCs/>
      <w:szCs w:val="16"/>
      <w:lang w:eastAsia="ar-SA"/>
    </w:rPr>
  </w:style>
  <w:style w:type="paragraph" w:customStyle="1" w:styleId="ad">
    <w:name w:val="Стиль По ширине"/>
    <w:basedOn w:val="a"/>
    <w:rsid w:val="00D5288A"/>
    <w:pPr>
      <w:widowControl/>
      <w:autoSpaceDE/>
      <w:autoSpaceDN/>
      <w:adjustRightInd/>
      <w:jc w:val="both"/>
    </w:pPr>
  </w:style>
  <w:style w:type="character" w:customStyle="1" w:styleId="62">
    <w:name w:val="Нумерованный список 6 Знак Знак"/>
    <w:link w:val="6"/>
    <w:rsid w:val="00364847"/>
    <w:rPr>
      <w:bCs/>
      <w:sz w:val="24"/>
    </w:rPr>
  </w:style>
  <w:style w:type="paragraph" w:customStyle="1" w:styleId="24">
    <w:name w:val="Стиль Обычный 2 + полужирный По левому краю"/>
    <w:basedOn w:val="21"/>
    <w:rsid w:val="00345860"/>
    <w:pPr>
      <w:spacing w:before="240"/>
      <w:ind w:firstLine="720"/>
      <w:jc w:val="left"/>
    </w:pPr>
    <w:rPr>
      <w:b/>
      <w:bCs/>
    </w:rPr>
  </w:style>
  <w:style w:type="paragraph" w:customStyle="1" w:styleId="ae">
    <w:name w:val="список с точками"/>
    <w:basedOn w:val="a"/>
    <w:rsid w:val="00227782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  <w:jc w:val="both"/>
    </w:pPr>
    <w:rPr>
      <w:szCs w:val="24"/>
    </w:rPr>
  </w:style>
  <w:style w:type="paragraph" w:customStyle="1" w:styleId="80">
    <w:name w:val="Нумерованный список 8"/>
    <w:rsid w:val="00F0152D"/>
    <w:pPr>
      <w:keepLines/>
      <w:numPr>
        <w:numId w:val="11"/>
      </w:numPr>
      <w:tabs>
        <w:tab w:val="left" w:pos="709"/>
      </w:tabs>
      <w:spacing w:after="80"/>
      <w:jc w:val="both"/>
    </w:pPr>
    <w:rPr>
      <w:b/>
      <w:sz w:val="24"/>
    </w:rPr>
  </w:style>
  <w:style w:type="paragraph" w:customStyle="1" w:styleId="af">
    <w:name w:val="Уровни компетенций"/>
    <w:basedOn w:val="aa"/>
    <w:rsid w:val="00632BF2"/>
    <w:pPr>
      <w:numPr>
        <w:numId w:val="5"/>
      </w:numPr>
      <w:spacing w:after="0"/>
    </w:pPr>
    <w:rPr>
      <w:lang w:eastAsia="ar-SA"/>
    </w:rPr>
  </w:style>
  <w:style w:type="paragraph" w:customStyle="1" w:styleId="70">
    <w:name w:val="Нумерованный список 7"/>
    <w:basedOn w:val="4"/>
    <w:rsid w:val="00AE2AF1"/>
    <w:pPr>
      <w:keepLines w:val="0"/>
      <w:numPr>
        <w:numId w:val="13"/>
      </w:numPr>
      <w:spacing w:before="0"/>
    </w:pPr>
  </w:style>
  <w:style w:type="paragraph" w:styleId="HTML">
    <w:name w:val="HTML Preformatted"/>
    <w:basedOn w:val="a"/>
    <w:rsid w:val="00A433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</w:rPr>
  </w:style>
  <w:style w:type="paragraph" w:customStyle="1" w:styleId="410">
    <w:name w:val="Стиль Нумерованный список 4 + полужирный1"/>
    <w:basedOn w:val="4"/>
    <w:rsid w:val="004A7FD2"/>
    <w:pPr>
      <w:keepLines w:val="0"/>
      <w:numPr>
        <w:numId w:val="4"/>
      </w:numPr>
      <w:spacing w:before="240" w:after="100" w:afterAutospacing="1"/>
    </w:pPr>
    <w:rPr>
      <w:bCs/>
    </w:rPr>
  </w:style>
  <w:style w:type="paragraph" w:customStyle="1" w:styleId="90">
    <w:name w:val="Нумерованный список 9"/>
    <w:autoRedefine/>
    <w:rsid w:val="00520BFF"/>
    <w:pPr>
      <w:ind w:left="567"/>
    </w:pPr>
    <w:rPr>
      <w:sz w:val="24"/>
    </w:rPr>
  </w:style>
  <w:style w:type="paragraph" w:customStyle="1" w:styleId="43">
    <w:name w:val="Стиль Нумерованный список 4 + полужирный"/>
    <w:basedOn w:val="4"/>
    <w:link w:val="44"/>
    <w:rsid w:val="004A7FD2"/>
    <w:pPr>
      <w:keepLines w:val="0"/>
      <w:numPr>
        <w:numId w:val="4"/>
      </w:numPr>
      <w:spacing w:before="240"/>
    </w:pPr>
    <w:rPr>
      <w:b w:val="0"/>
      <w:bCs/>
    </w:rPr>
  </w:style>
  <w:style w:type="character" w:customStyle="1" w:styleId="44">
    <w:name w:val="Стиль Нумерованный список 4 + полужирный Знак Знак"/>
    <w:link w:val="43"/>
    <w:rsid w:val="004A7FD2"/>
    <w:rPr>
      <w:bCs/>
      <w:sz w:val="24"/>
    </w:rPr>
  </w:style>
  <w:style w:type="character" w:styleId="af0">
    <w:name w:val="Hyperlink"/>
    <w:unhideWhenUsed/>
    <w:rsid w:val="003F348F"/>
    <w:rPr>
      <w:color w:val="0000FF"/>
      <w:u w:val="single"/>
    </w:rPr>
  </w:style>
  <w:style w:type="character" w:customStyle="1" w:styleId="23">
    <w:name w:val="Нумерованный список 2 Знак"/>
    <w:link w:val="2"/>
    <w:rsid w:val="006C545A"/>
    <w:rPr>
      <w:sz w:val="24"/>
      <w:lang w:val="x-none" w:eastAsia="x-none"/>
    </w:rPr>
  </w:style>
  <w:style w:type="character" w:styleId="af1">
    <w:name w:val="Strong"/>
    <w:uiPriority w:val="22"/>
    <w:qFormat/>
    <w:rsid w:val="006C545A"/>
    <w:rPr>
      <w:b/>
      <w:bCs/>
    </w:rPr>
  </w:style>
  <w:style w:type="table" w:styleId="af2">
    <w:name w:val="Table Grid"/>
    <w:basedOn w:val="a3"/>
    <w:uiPriority w:val="59"/>
    <w:rsid w:val="00C042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13BA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rsid w:val="001A655C"/>
  </w:style>
  <w:style w:type="paragraph" w:styleId="af4">
    <w:name w:val="List Paragraph"/>
    <w:basedOn w:val="a"/>
    <w:uiPriority w:val="34"/>
    <w:qFormat/>
    <w:rsid w:val="00F10C3B"/>
    <w:pPr>
      <w:ind w:left="720"/>
      <w:contextualSpacing/>
    </w:pPr>
    <w:rPr>
      <w:rFonts w:eastAsia="Calibri"/>
      <w:sz w:val="20"/>
    </w:rPr>
  </w:style>
  <w:style w:type="paragraph" w:customStyle="1" w:styleId="af5">
    <w:name w:val="?тандарт"/>
    <w:basedOn w:val="a"/>
    <w:rsid w:val="002F1CE2"/>
    <w:pPr>
      <w:suppressAutoHyphens/>
      <w:autoSpaceDN/>
      <w:adjustRightInd/>
    </w:pPr>
    <w:rPr>
      <w:szCs w:val="24"/>
      <w:lang w:eastAsia="ar-SA"/>
    </w:rPr>
  </w:style>
  <w:style w:type="paragraph" w:styleId="af6">
    <w:name w:val="List"/>
    <w:basedOn w:val="a"/>
    <w:rsid w:val="00772F5D"/>
    <w:pPr>
      <w:ind w:left="283" w:hanging="283"/>
      <w:contextualSpacing/>
    </w:pPr>
  </w:style>
  <w:style w:type="character" w:customStyle="1" w:styleId="apple-converted-space">
    <w:name w:val="apple-converted-space"/>
    <w:rsid w:val="0077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 Metal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Satan Claus</dc:creator>
  <cp:lastModifiedBy>sannikov</cp:lastModifiedBy>
  <cp:revision>2</cp:revision>
  <cp:lastPrinted>2017-10-03T11:41:00Z</cp:lastPrinted>
  <dcterms:created xsi:type="dcterms:W3CDTF">2019-12-27T13:31:00Z</dcterms:created>
  <dcterms:modified xsi:type="dcterms:W3CDTF">2019-12-27T13:31:00Z</dcterms:modified>
</cp:coreProperties>
</file>